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F0C" w:rsidRPr="00796F0C" w:rsidRDefault="00796F0C" w:rsidP="00796F0C">
      <w:pPr>
        <w:rPr>
          <w:rFonts w:ascii="TH SarabunPSK" w:hAnsi="TH SarabunPSK" w:cs="TH SarabunPSK"/>
          <w:sz w:val="36"/>
          <w:szCs w:val="36"/>
        </w:rPr>
      </w:pPr>
      <w:r w:rsidRPr="00796F0C">
        <w:rPr>
          <w:rFonts w:ascii="TH SarabunPSK" w:hAnsi="TH SarabunPSK" w:cs="TH SarabunPSK"/>
          <w:sz w:val="36"/>
          <w:szCs w:val="36"/>
          <w:cs/>
        </w:rPr>
        <w:t>ชื่อหลักสูตร</w:t>
      </w:r>
      <w:r w:rsidRPr="00796F0C">
        <w:rPr>
          <w:rFonts w:ascii="TH SarabunPSK" w:hAnsi="TH SarabunPSK" w:cs="TH SarabunPSK"/>
          <w:sz w:val="36"/>
          <w:szCs w:val="36"/>
        </w:rPr>
        <w:t xml:space="preserve">  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="00F525B7">
        <w:rPr>
          <w:rFonts w:ascii="TH SarabunPSK" w:hAnsi="TH SarabunPSK" w:cs="TH SarabunPSK" w:hint="cs"/>
          <w:sz w:val="36"/>
          <w:szCs w:val="36"/>
          <w:cs/>
        </w:rPr>
        <w:t>รัฐศาสตร์</w:t>
      </w:r>
      <w:bookmarkStart w:id="0" w:name="_GoBack"/>
      <w:bookmarkEnd w:id="0"/>
    </w:p>
    <w:p w:rsidR="0030089B" w:rsidRDefault="00796F0C" w:rsidP="00796F0C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หลักสูตร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  <w:t>4 ปี</w:t>
      </w:r>
    </w:p>
    <w:p w:rsidR="0030089B" w:rsidRPr="00796F0C" w:rsidRDefault="0030089B" w:rsidP="00796F0C">
      <w:pPr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ชั้นปีที่ 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="00932E27">
        <w:rPr>
          <w:rFonts w:ascii="TH SarabunPSK" w:hAnsi="TH SarabunPSK" w:cs="TH SarabunPSK" w:hint="cs"/>
          <w:sz w:val="36"/>
          <w:szCs w:val="36"/>
          <w:cs/>
        </w:rPr>
        <w:t>4</w:t>
      </w:r>
    </w:p>
    <w:tbl>
      <w:tblPr>
        <w:tblpPr w:leftFromText="180" w:rightFromText="180" w:vertAnchor="text" w:horzAnchor="page" w:tblpX="736" w:tblpY="51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5524"/>
        <w:gridCol w:w="1351"/>
        <w:gridCol w:w="1559"/>
      </w:tblGrid>
      <w:tr w:rsidR="00796F0C" w:rsidRPr="00796F0C" w:rsidTr="00796F0C">
        <w:tc>
          <w:tcPr>
            <w:tcW w:w="600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ชั้นปี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เทอม</w:t>
            </w: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รายวิชา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หน่วยกิต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Section</w:t>
            </w:r>
          </w:p>
        </w:tc>
      </w:tr>
      <w:tr w:rsidR="00796F0C" w:rsidRPr="00796F0C" w:rsidTr="00631531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932E27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932E27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796F0C" w:rsidRDefault="00F525B7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รศ497  สหกิจศึกษา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F525B7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9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96F0C" w:rsidRPr="00796F0C" w:rsidTr="00631531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796F0C" w:rsidRDefault="00F525B7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รศ499 การศึกษาหรือฝึกงานหรืออบรมต่างประเทศ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F525B7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9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96F0C" w:rsidRPr="00796F0C" w:rsidTr="00631531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631531" w:rsidRDefault="00F525B7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(ให้นักศึกษาเลือกลงทะเบียนรายวิชาใดรายวิชาหนึ่งเท่านั้น 9 หน่วยกิต)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96F0C" w:rsidRPr="00796F0C" w:rsidTr="00631531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796F0C" w:rsidRDefault="00796F0C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</w:tbl>
    <w:p w:rsidR="00796F0C" w:rsidRDefault="00796F0C"/>
    <w:sectPr w:rsidR="00796F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F0C"/>
    <w:rsid w:val="0030089B"/>
    <w:rsid w:val="004B16BF"/>
    <w:rsid w:val="005276D0"/>
    <w:rsid w:val="00611EC3"/>
    <w:rsid w:val="00631531"/>
    <w:rsid w:val="00746155"/>
    <w:rsid w:val="00796F0C"/>
    <w:rsid w:val="00932E27"/>
    <w:rsid w:val="00C6626E"/>
    <w:rsid w:val="00F5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B7EA59-BEF6-4B59-9A1B-729D1643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</dc:creator>
  <cp:keywords/>
  <dc:description/>
  <cp:lastModifiedBy>ju</cp:lastModifiedBy>
  <cp:revision>3</cp:revision>
  <dcterms:created xsi:type="dcterms:W3CDTF">2015-12-30T07:19:00Z</dcterms:created>
  <dcterms:modified xsi:type="dcterms:W3CDTF">2015-12-30T07:21:00Z</dcterms:modified>
</cp:coreProperties>
</file>