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5276D0">
        <w:rPr>
          <w:rFonts w:ascii="TH SarabunPSK" w:hAnsi="TH SarabunPSK" w:cs="TH SarabunPSK" w:hint="cs"/>
          <w:sz w:val="36"/>
          <w:szCs w:val="36"/>
          <w:cs/>
        </w:rPr>
        <w:t>การประมง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932E27">
        <w:rPr>
          <w:rFonts w:ascii="TH SarabunPSK" w:hAnsi="TH SarabunPSK" w:cs="TH SarabunPSK" w:hint="cs"/>
          <w:sz w:val="36"/>
          <w:szCs w:val="36"/>
          <w:cs/>
        </w:rPr>
        <w:t>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932E2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พล222 พันธุ์ศาสตร์และการปรับปรุงพันธุ์สัตว์น้ำ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932E2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เลือกเสรี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932E2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เลือกเสรี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932E27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ทป494 สัมมนา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932E27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</w:tbl>
    <w:p w:rsidR="00796F0C" w:rsidRDefault="00796F0C"/>
    <w:p w:rsidR="00E3271F" w:rsidRDefault="00E3271F"/>
    <w:p w:rsidR="00E3271F" w:rsidRDefault="00E3271F"/>
    <w:p w:rsidR="00E3271F" w:rsidRPr="00E3271F" w:rsidRDefault="00E3271F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***</w:t>
      </w:r>
      <w:bookmarkStart w:id="0" w:name="_GoBack"/>
      <w:bookmarkEnd w:id="0"/>
      <w:r w:rsidRPr="00E3271F">
        <w:rPr>
          <w:rFonts w:ascii="TH SarabunPSK" w:hAnsi="TH SarabunPSK" w:cs="TH SarabunPSK"/>
          <w:sz w:val="36"/>
          <w:szCs w:val="36"/>
          <w:cs/>
        </w:rPr>
        <w:t>รายวิชาเลือกเสรีที่สาขาเปิดให้นักศึกษาในสาขาลงทะเบียนเรียน ชป242 การเก็บรักษาตัวอย่างสิ่งมีชีวิตทางการประมง</w:t>
      </w:r>
    </w:p>
    <w:sectPr w:rsidR="00E3271F" w:rsidRPr="00E3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30089B"/>
    <w:rsid w:val="004B16BF"/>
    <w:rsid w:val="005276D0"/>
    <w:rsid w:val="00611EC3"/>
    <w:rsid w:val="00631531"/>
    <w:rsid w:val="00796F0C"/>
    <w:rsid w:val="00932E27"/>
    <w:rsid w:val="00C6626E"/>
    <w:rsid w:val="00E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4</cp:revision>
  <dcterms:created xsi:type="dcterms:W3CDTF">2015-12-30T07:18:00Z</dcterms:created>
  <dcterms:modified xsi:type="dcterms:W3CDTF">2015-12-30T07:32:00Z</dcterms:modified>
</cp:coreProperties>
</file>