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0C" w:rsidRPr="00796F0C" w:rsidRDefault="00796F0C" w:rsidP="00796F0C">
      <w:pPr>
        <w:rPr>
          <w:rFonts w:ascii="TH SarabunPSK" w:hAnsi="TH SarabunPSK" w:cs="TH SarabunPSK"/>
          <w:sz w:val="36"/>
          <w:szCs w:val="36"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>ชื่อหลักสูตร</w:t>
      </w:r>
      <w:r w:rsidRPr="00796F0C">
        <w:rPr>
          <w:rFonts w:ascii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5276D0">
        <w:rPr>
          <w:rFonts w:ascii="TH SarabunPSK" w:hAnsi="TH SarabunPSK" w:cs="TH SarabunPSK" w:hint="cs"/>
          <w:sz w:val="36"/>
          <w:szCs w:val="36"/>
          <w:cs/>
        </w:rPr>
        <w:t>การประมง</w:t>
      </w:r>
    </w:p>
    <w:p w:rsidR="0030089B" w:rsidRDefault="00796F0C" w:rsidP="00796F0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หลักสูตร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>4 ปี</w:t>
      </w:r>
    </w:p>
    <w:p w:rsidR="0030089B" w:rsidRPr="00796F0C" w:rsidRDefault="0030089B" w:rsidP="00796F0C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ชั้นปีที่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1 - 4</w:t>
      </w:r>
    </w:p>
    <w:tbl>
      <w:tblPr>
        <w:tblpPr w:leftFromText="180" w:rightFromText="180" w:vertAnchor="text" w:horzAnchor="page" w:tblpX="736" w:tblpY="51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5524"/>
        <w:gridCol w:w="1351"/>
        <w:gridCol w:w="1559"/>
      </w:tblGrid>
      <w:tr w:rsidR="00796F0C" w:rsidRPr="00796F0C" w:rsidTr="00796F0C"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ชั้นปี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เทอม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Section</w:t>
            </w: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คม100 เคมีทั่วไป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จป112 สมุทรศาสตร์เบื้องต้นเพื่อการประมง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631531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ทป495 การปฏิบัติงานฟาร์ม1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ศท021 สังคมศาสตร์ในชีวิตประจำวัน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ศท031 การใช้ภาษาไทย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ฟส102 ฟิสิกส์พื้นฐาน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ศท141 ภาษาอังกฤษพื้นฐาน 1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19</w:t>
            </w:r>
          </w:p>
        </w:tc>
        <w:tc>
          <w:tcPr>
            <w:tcW w:w="1559" w:type="dxa"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ชป211 มีนวิทยา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ชว330 จุลชีววิทยา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ชว340 พันธุศาสตร์เบื้องต้น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พล221 หลักการเพาะเลี้ยงสัตว์น้ำ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631531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ศท012 จิตวิทยาและพฤติกรรมมนุษย์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631531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631531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ศป241 การพัฒนาทักษะภาษาอังกฤษ 1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631531" w:rsidRPr="00631531" w:rsidTr="00631531">
        <w:tc>
          <w:tcPr>
            <w:tcW w:w="0" w:type="auto"/>
            <w:shd w:val="clear" w:color="auto" w:fill="auto"/>
            <w:vAlign w:val="center"/>
          </w:tcPr>
          <w:p w:rsidR="00631531" w:rsidRPr="00796F0C" w:rsidRDefault="00631531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1531" w:rsidRPr="00796F0C" w:rsidRDefault="00631531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631531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เลือกเสรี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631531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631531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544090"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19</w:t>
            </w:r>
          </w:p>
        </w:tc>
        <w:tc>
          <w:tcPr>
            <w:tcW w:w="1559" w:type="dxa"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คม320 ชีวเคมีเบื้องต้น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จป321 การจัดการฟาร์มเพาะเลี้ยงสัตว์น้ำ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631531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ชป312 สรีรวิทยาสัตว์น้ำ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พล321 การเพาะเลี้ยงสัตว์น้ำชายฝั่ง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631531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พล341 เทคโนโลยีที่เหมาะสมเพื่อผลิตทรัพยากรประมงอย่างยั่งยืน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631531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พล441 ระเบียบวิธีวิจัยและสารสนเทศทางการประมง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631531" w:rsidRPr="00796F0C" w:rsidTr="00544090">
        <w:tc>
          <w:tcPr>
            <w:tcW w:w="0" w:type="auto"/>
            <w:shd w:val="clear" w:color="auto" w:fill="auto"/>
            <w:vAlign w:val="center"/>
          </w:tcPr>
          <w:p w:rsidR="00631531" w:rsidRPr="00796F0C" w:rsidRDefault="00631531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1531" w:rsidRPr="00796F0C" w:rsidRDefault="00631531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631531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ศป242 การพัฒนาทักษะภาษาอังกฤษ 2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631531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:rsidR="00631531" w:rsidRPr="00796F0C" w:rsidRDefault="0063153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0089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18</w:t>
            </w:r>
          </w:p>
        </w:tc>
        <w:tc>
          <w:tcPr>
            <w:tcW w:w="1559" w:type="dxa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ทป497 สหกิจศึกษา หรือ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631531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:rsidR="0030089B" w:rsidRPr="00796F0C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63153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ทป499 การศึกษาหรือการฝึกงานหรือฝึกอบรมต่างประเทศ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:rsidR="0030089B" w:rsidRPr="00796F0C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0089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631531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:rsidR="0030089B" w:rsidRPr="0030089B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0089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</w:tbl>
    <w:p w:rsidR="00796F0C" w:rsidRDefault="00796F0C" w:rsidP="00796F0C">
      <w:pPr>
        <w:rPr>
          <w:rFonts w:ascii="TH SarabunPSK" w:hAnsi="TH SarabunPSK" w:cs="TH SarabunPSK"/>
          <w:sz w:val="36"/>
          <w:szCs w:val="36"/>
        </w:rPr>
      </w:pPr>
    </w:p>
    <w:p w:rsidR="004B16BF" w:rsidRPr="00796F0C" w:rsidRDefault="00796F0C" w:rsidP="00796F0C">
      <w:pPr>
        <w:rPr>
          <w:rFonts w:ascii="TH SarabunPSK" w:hAnsi="TH SarabunPSK" w:cs="TH SarabunPSK"/>
          <w:sz w:val="36"/>
          <w:szCs w:val="36"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>ชื่อหลักสูตร</w:t>
      </w:r>
      <w:r w:rsidRPr="00796F0C">
        <w:rPr>
          <w:rFonts w:ascii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631531">
        <w:rPr>
          <w:rFonts w:ascii="TH SarabunPSK" w:hAnsi="TH SarabunPSK" w:cs="TH SarabunPSK" w:hint="cs"/>
          <w:sz w:val="36"/>
          <w:szCs w:val="36"/>
          <w:cs/>
        </w:rPr>
        <w:t>การประมง</w:t>
      </w:r>
    </w:p>
    <w:p w:rsidR="00796F0C" w:rsidRPr="00796F0C" w:rsidRDefault="00796F0C" w:rsidP="00796F0C">
      <w:pPr>
        <w:rPr>
          <w:rFonts w:ascii="TH SarabunPSK" w:hAnsi="TH SarabunPSK" w:cs="TH SarabunPSK"/>
          <w:sz w:val="36"/>
          <w:szCs w:val="36"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>หลักสูตร</w:t>
      </w:r>
      <w:r w:rsidRPr="00796F0C">
        <w:rPr>
          <w:rFonts w:ascii="TH SarabunPSK" w:hAnsi="TH SarabunPSK" w:cs="TH SarabunPSK"/>
          <w:sz w:val="36"/>
          <w:szCs w:val="36"/>
          <w:cs/>
        </w:rPr>
        <w:tab/>
      </w:r>
      <w:r w:rsidRPr="00796F0C">
        <w:rPr>
          <w:rFonts w:ascii="TH SarabunPSK" w:hAnsi="TH SarabunPSK" w:cs="TH SarabunPSK"/>
          <w:sz w:val="36"/>
          <w:szCs w:val="36"/>
          <w:cs/>
        </w:rPr>
        <w:tab/>
        <w:t>4 ปี เทียบเข้าเรียน</w:t>
      </w:r>
    </w:p>
    <w:p w:rsidR="00796F0C" w:rsidRPr="00796F0C" w:rsidRDefault="00796F0C" w:rsidP="00796F0C">
      <w:pPr>
        <w:rPr>
          <w:rFonts w:ascii="TH SarabunPSK" w:hAnsi="TH SarabunPSK" w:cs="TH SarabunPSK"/>
          <w:sz w:val="36"/>
          <w:szCs w:val="36"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 xml:space="preserve">ชั้นปีที่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796F0C">
        <w:rPr>
          <w:rFonts w:ascii="TH SarabunPSK" w:hAnsi="TH SarabunPSK" w:cs="TH SarabunPSK"/>
          <w:sz w:val="36"/>
          <w:szCs w:val="36"/>
          <w:cs/>
        </w:rPr>
        <w:t>3 และ ชั้นปีที่ 4</w:t>
      </w:r>
    </w:p>
    <w:tbl>
      <w:tblPr>
        <w:tblW w:w="9804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6"/>
        <w:gridCol w:w="851"/>
        <w:gridCol w:w="4961"/>
        <w:gridCol w:w="1543"/>
        <w:gridCol w:w="1543"/>
      </w:tblGrid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ชั้นปี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เทอม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Section</w:t>
            </w:r>
          </w:p>
        </w:tc>
      </w:tr>
      <w:tr w:rsidR="00796F0C" w:rsidRPr="00796F0C" w:rsidTr="0063153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คม100 เคมีทั่วไป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จป321 การจัดการฟาร์มเพาะเลี้ยวสัตว์น้ำ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631531" w:rsidRDefault="0063153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ชป312 สรีรวิทยาสัตว์น้ำ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ทป495 การปฏิบัติงานฟาร์ม 1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พล221 หลักการเพาะเลี้ยงสัตว์น้ำ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631531" w:rsidRDefault="0063153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ศท021 สังคมศาสตร์ในชีวิตประจำวัน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ศท031 การใช้ภาษาไทย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631531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</w:tr>
      <w:tr w:rsidR="00796F0C" w:rsidRPr="00796F0C" w:rsidTr="0063153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ศป241 การพัฒนาทักษะภาษาอังกฤษ 1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631531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631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2</w:t>
            </w:r>
            <w:r w:rsidR="00631531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0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คม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320-1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ชีวเคมีเบื้องต้น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631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bookmarkStart w:id="0" w:name="_GoBack"/>
            <w:bookmarkEnd w:id="0"/>
          </w:p>
        </w:tc>
      </w:tr>
      <w:tr w:rsidR="00796F0C" w:rsidRPr="00796F0C" w:rsidTr="0063153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พล321 การเพาะเลี้ยงสัตว์น้ำชายฝั่ง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631531" w:rsidP="00631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631531" w:rsidRDefault="0063153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พล441 ระเบียบวิธีวิจัยและสารสนเทศทางการประมง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631531" w:rsidP="00631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631531" w:rsidRDefault="0063153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ทป492 การฝึกงาน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631531" w:rsidP="00631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ศป242 การพัฒนาทักษะภาษาอังกฤษ 2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631531" w:rsidP="00631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631531" w:rsidRDefault="0063153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ชว330 จุลชีววิทยา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631531" w:rsidP="00631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63153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พล452 การพัฒนาผลิตภัณฑ์ธรรมชิตจากทรัพยากรในน้ำ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631531" w:rsidP="006315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C6626E" w:rsidP="003008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19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</w:tbl>
    <w:p w:rsidR="00796F0C" w:rsidRPr="00796F0C" w:rsidRDefault="00796F0C" w:rsidP="00796F0C">
      <w:pPr>
        <w:shd w:val="clear" w:color="auto" w:fill="FFFFFF"/>
        <w:spacing w:after="0" w:line="300" w:lineRule="atLeast"/>
        <w:rPr>
          <w:rFonts w:ascii="Tahoma, Geneva, sans-serif" w:eastAsia="Times New Roman" w:hAnsi="Tahoma, Geneva, sans-serif" w:cs="Tahoma"/>
          <w:color w:val="333333"/>
          <w:sz w:val="20"/>
          <w:szCs w:val="20"/>
        </w:rPr>
      </w:pPr>
      <w:r w:rsidRPr="00796F0C">
        <w:rPr>
          <w:rFonts w:ascii="Tahoma, Geneva, sans-serif" w:eastAsia="Times New Roman" w:hAnsi="Tahoma, Geneva, sans-serif" w:cs="Tahoma"/>
          <w:color w:val="333333"/>
          <w:sz w:val="20"/>
          <w:szCs w:val="20"/>
        </w:rPr>
        <w:t> </w:t>
      </w:r>
    </w:p>
    <w:p w:rsidR="00796F0C" w:rsidRPr="00796F0C" w:rsidRDefault="00796F0C">
      <w:pPr>
        <w:rPr>
          <w:cs/>
        </w:rPr>
      </w:pPr>
    </w:p>
    <w:p w:rsidR="00796F0C" w:rsidRDefault="00796F0C"/>
    <w:sectPr w:rsidR="00796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, Geneva, sans-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0C"/>
    <w:rsid w:val="0030089B"/>
    <w:rsid w:val="004B16BF"/>
    <w:rsid w:val="005276D0"/>
    <w:rsid w:val="00631531"/>
    <w:rsid w:val="00796F0C"/>
    <w:rsid w:val="00C6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7EA59-BEF6-4B59-9A1B-729D164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3</cp:revision>
  <dcterms:created xsi:type="dcterms:W3CDTF">2015-07-29T09:59:00Z</dcterms:created>
  <dcterms:modified xsi:type="dcterms:W3CDTF">2015-07-29T10:10:00Z</dcterms:modified>
</cp:coreProperties>
</file>