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 w:hint="cs"/>
          <w:sz w:val="36"/>
          <w:szCs w:val="36"/>
          <w:cs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C31A0F">
        <w:rPr>
          <w:rFonts w:ascii="TH SarabunPSK" w:hAnsi="TH SarabunPSK" w:cs="TH SarabunPSK" w:hint="cs"/>
          <w:sz w:val="36"/>
          <w:szCs w:val="36"/>
          <w:cs/>
        </w:rPr>
        <w:t>พัฒนาการท่องเที่ยว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1 - 4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141-1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ภาษาอังกฤษพื้นฐาน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C31A0F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C31A0F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ศท014 การสืบค้นสารนิเทศเพื่อการศึกษา</w:t>
            </w:r>
            <w:r w:rsidR="00796F0C"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F137EA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0</w:t>
            </w:r>
            <w:r w:rsidR="00F137E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12  จิตวิทยาและพฤติกรรมมนุษย์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C31A0F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พท240 ความรู้เบื้องต้นเกี่ยวกับการท่องเที่ยวและการโรงแรม</w:t>
            </w:r>
            <w:r w:rsidR="00796F0C"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C31A0F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พท100 ระบบนิเวศและสิ่งแวดล้อม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2A34F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2A34F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ศท031 การใช้ภาษาไทย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C31A0F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2A34F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C31A0F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ศท021 สังคมศาสตร์ในชีวิตประจำวัน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21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พท300 กฎหมายสำหรับการท่องเที่ยว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B02F9E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พท242 จิตวิทยาการบริการ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พท341 การขนส่งและลอจิสติกส์เพื่อการท่องเที่ยว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B02F9E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ผษ101 เกษตรเพื่อชีวิต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ศป241 การพัฒนาทักษะภาษาอังกฤษ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B02F9E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สต300 สถิติทั่วไป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B02F9E" w:rsidRPr="00796F0C" w:rsidTr="0046420B">
        <w:tc>
          <w:tcPr>
            <w:tcW w:w="0" w:type="auto"/>
            <w:shd w:val="clear" w:color="auto" w:fill="auto"/>
            <w:vAlign w:val="center"/>
          </w:tcPr>
          <w:p w:rsidR="00B02F9E" w:rsidRPr="00796F0C" w:rsidRDefault="00B02F9E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2F9E" w:rsidRPr="00796F0C" w:rsidRDefault="00B02F9E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B02F9E" w:rsidRDefault="00B02F9E" w:rsidP="0030089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ศท245 ภาษาอังกฤษเชิงสังคมศาสตร์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B02F9E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B02F9E" w:rsidRPr="00796F0C" w:rsidRDefault="00B02F9E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544090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B02F9E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B02F9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B02F9E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พท320 การจัดการที่พักแรม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B02F9E" w:rsidRDefault="00B02F9E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พท460 การสื่อความหมายธรรมชาติและวัฒนธรรม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B02F9E" w:rsidRDefault="00B02F9E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พท343 การจัดกิจกรรมนันทนาการเพื่อการท่องเที่ยว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B02F9E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พท243 พฤติกรรมการท่องเที่ยว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B02F9E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พท342 การจัดการทรัพยากรทางการท่องเที่ยวในลักษณะบูรณาการ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F7CB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กลุ่มรายวิชาภาษา (อยู่ระหว่างการประสาน)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7F7CB2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7F7C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8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30089B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พท331 วัฒนธรรมและมรดกภูมิปัญญาไทยเพื่อการท่องเที่ยว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F7CB2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พท340 การพัฒนาการท่องเที่ยวอย่างยั่งยืน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F7CB2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พท437 มัคคุเทศก์ทางการเดินป่า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F7CB2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พท438 มัคคุเทศก์ทางทะเล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46420B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พท470 สัมมนาทางการท่องเที่ยว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7F7CB2" w:rsidRPr="00796F0C" w:rsidTr="00544090">
        <w:tc>
          <w:tcPr>
            <w:tcW w:w="0" w:type="auto"/>
            <w:shd w:val="clear" w:color="auto" w:fill="auto"/>
            <w:vAlign w:val="center"/>
          </w:tcPr>
          <w:p w:rsidR="007F7CB2" w:rsidRPr="00796F0C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7CB2" w:rsidRPr="00796F0C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F7CB2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 w:rsidRPr="007F7CB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กลุ่มรายวิชาภาษา (อยู่ระหว่างการประสาน)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F7CB2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F7CB2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7F7CB2" w:rsidRPr="00796F0C" w:rsidTr="00544090">
        <w:tc>
          <w:tcPr>
            <w:tcW w:w="0" w:type="auto"/>
            <w:shd w:val="clear" w:color="auto" w:fill="auto"/>
            <w:vAlign w:val="center"/>
          </w:tcPr>
          <w:p w:rsidR="007F7CB2" w:rsidRPr="00796F0C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7CB2" w:rsidRPr="00796F0C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F7CB2" w:rsidRDefault="007F7CB2" w:rsidP="0046420B">
            <w:pPr>
              <w:spacing w:after="0" w:line="300" w:lineRule="atLeast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 w:rsidRPr="007F7CB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กลุ่มรายวิชาภาษา (อยู่ระหว่างการประสาน)</w:t>
            </w:r>
            <w:bookmarkStart w:id="0" w:name="_GoBack"/>
            <w:bookmarkEnd w:id="0"/>
          </w:p>
        </w:tc>
        <w:tc>
          <w:tcPr>
            <w:tcW w:w="1351" w:type="dxa"/>
            <w:shd w:val="clear" w:color="auto" w:fill="auto"/>
            <w:vAlign w:val="center"/>
          </w:tcPr>
          <w:p w:rsidR="007F7CB2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F7CB2" w:rsidRPr="00796F0C" w:rsidRDefault="007F7CB2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46420B" w:rsidP="007F7CB2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7F7CB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46420B" w:rsidRPr="0030089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Default="00796F0C" w:rsidP="00796F0C">
      <w:pPr>
        <w:rPr>
          <w:rFonts w:ascii="TH SarabunPSK" w:hAnsi="TH SarabunPSK" w:cs="TH SarabunPSK"/>
          <w:sz w:val="36"/>
          <w:szCs w:val="36"/>
        </w:rPr>
      </w:pPr>
    </w:p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2A34F1"/>
    <w:rsid w:val="0030089B"/>
    <w:rsid w:val="0046420B"/>
    <w:rsid w:val="004B16BF"/>
    <w:rsid w:val="00796F0C"/>
    <w:rsid w:val="007F7CB2"/>
    <w:rsid w:val="00914F04"/>
    <w:rsid w:val="00B02F9E"/>
    <w:rsid w:val="00C31A0F"/>
    <w:rsid w:val="00F137EA"/>
    <w:rsid w:val="00F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3</cp:revision>
  <dcterms:created xsi:type="dcterms:W3CDTF">2015-07-29T09:36:00Z</dcterms:created>
  <dcterms:modified xsi:type="dcterms:W3CDTF">2015-07-29T09:49:00Z</dcterms:modified>
</cp:coreProperties>
</file>