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DB1" w14:textId="77777777" w:rsidR="002804AE" w:rsidRPr="007E6DD5" w:rsidRDefault="00865F69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7E6DD5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 ฉบับสมบูรณ์ </w:t>
      </w:r>
      <w:r w:rsidRPr="007E6DD5">
        <w:rPr>
          <w:rFonts w:ascii="TH SarabunPSK" w:eastAsia="Sarabun" w:hAnsi="TH SarabunPSK" w:cs="TH SarabunPSK"/>
          <w:b/>
          <w:sz w:val="40"/>
          <w:szCs w:val="40"/>
        </w:rPr>
        <w:t xml:space="preserve">(Full Proposal) </w:t>
      </w:r>
    </w:p>
    <w:p w14:paraId="7A41FA00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14:paraId="5020D5E0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16B9C03A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โครงการวิจัยนี้อยู่ภายใต้แผนงาน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............................. </w:t>
      </w:r>
    </w:p>
    <w:p w14:paraId="6F104058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2.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14:paraId="5D81508D" w14:textId="77777777" w:rsidR="002804AE" w:rsidRPr="007E6DD5" w:rsidRDefault="00865F6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14:paraId="44FC104F" w14:textId="77777777" w:rsidR="002804AE" w:rsidRPr="007E6DD5" w:rsidRDefault="00865F6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.……………………………………...………………………………………………………..……………………….…</w:t>
      </w:r>
    </w:p>
    <w:p w14:paraId="150A6D6F" w14:textId="77777777" w:rsidR="002804AE" w:rsidRPr="007E6DD5" w:rsidRDefault="002804AE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14:paraId="4C1500C8" w14:textId="77777777" w:rsidR="002804AE" w:rsidRPr="007E6DD5" w:rsidRDefault="00865F69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ชื่อโครงการวิจัยย่อยภายใต้โครงการวิจัย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หากมี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2804AE" w:rsidRPr="007E6DD5" w14:paraId="68504E55" w14:textId="77777777">
        <w:tc>
          <w:tcPr>
            <w:tcW w:w="915" w:type="dxa"/>
            <w:shd w:val="clear" w:color="auto" w:fill="D9D9D9"/>
          </w:tcPr>
          <w:p w14:paraId="5CCBE11B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14:paraId="1487AA98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14:paraId="33A83E45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14:paraId="5869A79E" w14:textId="77777777"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2804AE" w:rsidRPr="007E6DD5" w14:paraId="04C14566" w14:textId="77777777">
        <w:tc>
          <w:tcPr>
            <w:tcW w:w="915" w:type="dxa"/>
          </w:tcPr>
          <w:p w14:paraId="6BDA0F55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278B24C5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00E5AD5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61BF58DF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0ACEDE7" w14:textId="77777777">
        <w:tc>
          <w:tcPr>
            <w:tcW w:w="915" w:type="dxa"/>
          </w:tcPr>
          <w:p w14:paraId="058FFA21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7F7B6D92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D2772F9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D729AE4" w14:textId="77777777"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52F7EED" w14:textId="77777777" w:rsidR="002804AE" w:rsidRPr="007E6DD5" w:rsidRDefault="002804AE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2A2512EE" w14:textId="77777777"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ลักษณะโครงการวิจัย</w:t>
      </w:r>
      <w:r w:rsidRPr="007E6DD5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14:paraId="6B53FD37" w14:textId="77777777"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E6DD5">
        <w:rPr>
          <w:rFonts w:ascii="TH SarabunPSK" w:eastAsia="Sarabun" w:hAnsi="TH SarabunPSK" w:cs="TH SarabunPSK"/>
          <w:sz w:val="32"/>
          <w:szCs w:val="32"/>
        </w:rPr>
        <w:t> 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10260F22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1F1F5169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0F82FC9E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2F21FA36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4588C807" w14:textId="77777777"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โครงการต่อเนื่อง จากปีงบประมาณที่ผ่านมา 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2B6E894A" w14:textId="77777777"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บาท </w:t>
      </w:r>
    </w:p>
    <w:p w14:paraId="4A95A011" w14:textId="77777777"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692A9140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211345BA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7B66C59C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30B7F818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1CB58577" w14:textId="77777777"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7ACDEA69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48A6C996" w14:textId="77777777"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41905AAE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59F3A139" w14:textId="77777777" w:rsidR="002804AE" w:rsidRPr="007E6DD5" w:rsidRDefault="00865F69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14:paraId="727CE3A4" w14:textId="77777777"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14:paraId="3C3605E9" w14:textId="77777777" w:rsidR="002804AE" w:rsidRPr="007E6DD5" w:rsidRDefault="00865F69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color w:val="44546A"/>
          <w:sz w:val="24"/>
          <w:szCs w:val="24"/>
        </w:rPr>
        <w:t>: *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หมายถึง ข้อผูกพันสัญญาที่ดำเนินการตามมติ </w:t>
      </w:r>
      <w:proofErr w:type="spellStart"/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คร</w:t>
      </w:r>
      <w:proofErr w:type="spellEnd"/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ม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หรือดำเนินงานร่วมกับหน่วยงานต่างประเทศ</w:t>
      </w:r>
    </w:p>
    <w:p w14:paraId="7F8D94E1" w14:textId="77777777"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ผลการดำเนินที่ผ่านมา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กรณีที่เป็นโครงการต่อเนื่อง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04AE" w:rsidRPr="007E6DD5" w14:paraId="5B6F5F22" w14:textId="77777777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14:paraId="759588C0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14:paraId="04AC2843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ผลการดำเนินงานเทียบกับแผนที่ตั้งไว้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5B914537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14:paraId="6F1935A1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52B5BD9" w14:textId="77777777"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สัดส่วนงบประมาณที่ใช้จริง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(%)</w:t>
            </w:r>
          </w:p>
        </w:tc>
      </w:tr>
      <w:tr w:rsidR="002804AE" w:rsidRPr="007E6DD5" w14:paraId="6AE5585F" w14:textId="77777777">
        <w:trPr>
          <w:jc w:val="center"/>
        </w:trPr>
        <w:tc>
          <w:tcPr>
            <w:tcW w:w="1385" w:type="dxa"/>
          </w:tcPr>
          <w:p w14:paraId="5AA18A3E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02416623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1F7F8A0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4109D68A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31783065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7C305F8C" w14:textId="77777777">
        <w:trPr>
          <w:jc w:val="center"/>
        </w:trPr>
        <w:tc>
          <w:tcPr>
            <w:tcW w:w="1385" w:type="dxa"/>
          </w:tcPr>
          <w:p w14:paraId="7B7C31DD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691E724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65D33A9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40939D3B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A03BB2B" w14:textId="77777777"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6CE72AC" w14:textId="77777777" w:rsidR="002804AE" w:rsidRPr="007E6DD5" w:rsidRDefault="00865F69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สรุปผลการดำเนินงานที่ผ่านมา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14:paraId="19121138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14:paraId="652B57ED" w14:textId="77777777" w:rsidR="002804AE" w:rsidRPr="007E6DD5" w:rsidRDefault="002804AE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AD8FCFC" w14:textId="77777777"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โครงการยื่นเสนอขอรับทุนจากหน่วยงานอื่นหรือไม่</w:t>
      </w:r>
    </w:p>
    <w:p w14:paraId="016E19E1" w14:textId="77777777" w:rsidR="002804AE" w:rsidRPr="007E6DD5" w:rsidRDefault="00865F69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ไม่ยื่นเสนอ  </w:t>
      </w: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ยื่นเสนอ ระบุหน่วยงาน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14:paraId="77E38767" w14:textId="77777777"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ECE833C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คำสำคัญ </w:t>
      </w:r>
      <w:r w:rsidRPr="007E6DD5">
        <w:rPr>
          <w:rFonts w:ascii="TH SarabunPSK" w:eastAsia="Sarabun" w:hAnsi="TH SarabunPSK" w:cs="TH SarabunPSK"/>
          <w:sz w:val="32"/>
          <w:szCs w:val="32"/>
        </w:rPr>
        <w:t>(Keywords)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กำหนดไม่เกิน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038D941B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6977744C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14:paraId="26B5730F" w14:textId="77777777"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1A0BCC0F" w14:textId="77777777"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สาขาการวิจัย </w:t>
      </w:r>
    </w:p>
    <w:p w14:paraId="51A02B79" w14:textId="77777777" w:rsidR="002804AE" w:rsidRPr="007E6DD5" w:rsidRDefault="00C278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="00865F69" w:rsidRPr="007E6DD5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="00865F69" w:rsidRPr="007E6DD5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="00865F69"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14:paraId="08B09A80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</w:t>
      </w:r>
    </w:p>
    <w:p w14:paraId="7A23D64C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804AE" w:rsidRPr="007E6DD5" w14:paraId="138260DA" w14:textId="77777777">
        <w:trPr>
          <w:trHeight w:val="197"/>
        </w:trPr>
        <w:tc>
          <w:tcPr>
            <w:tcW w:w="9214" w:type="dxa"/>
          </w:tcPr>
          <w:p w14:paraId="4BE10B7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2804AE" w:rsidRPr="007E6DD5" w14:paraId="6190375D" w14:textId="77777777">
        <w:trPr>
          <w:trHeight w:val="422"/>
        </w:trPr>
        <w:tc>
          <w:tcPr>
            <w:tcW w:w="9214" w:type="dxa"/>
          </w:tcPr>
          <w:p w14:paraId="0BCA45A5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proofErr w:type="spellStart"/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ประกอบด้วย</w:t>
            </w:r>
          </w:p>
          <w:p w14:paraId="69DE722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สาขาหลักวิทยาศาสตร์ธรรมชาติ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เฉพาะ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ซอฟแวร์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14:paraId="15CD35C1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สาขาหลักวิศวกรรมศาสตร์และเทคโนโลยี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ประกอบด้วยสาขาวิชาย่อย วิศวกรรมโยธา วิศวกรรมไฟฟ้า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14:paraId="7C93F7D0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สาขาหลักการแพทย์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14:paraId="5396EA6F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สาขาหลักเกษตรศาสตร์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วิทยาศาสตร์ทางด้านการเกษตรอื่น ๆ</w:t>
            </w:r>
          </w:p>
          <w:p w14:paraId="5FAC9889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สาขาหลักสังคมศาสตร์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14:paraId="7B64B567" w14:textId="77777777"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สาขาหลักมนุษยศาสตร์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14:paraId="74A8C9DE" w14:textId="77777777"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14:paraId="0A5536BF" w14:textId="77777777"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14:paraId="022202D9" w14:textId="77777777"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14:paraId="6DD400EB" w14:textId="77777777" w:rsidR="00F04F89" w:rsidRDefault="00F04F89">
      <w:pPr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9341927" w14:textId="77777777" w:rsidR="002804AE" w:rsidRPr="007E6DD5" w:rsidRDefault="00865F6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14:paraId="5EB5DF95" w14:textId="77777777" w:rsidR="002804AE" w:rsidRPr="007E6DD5" w:rsidRDefault="00F04F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="00865F69"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024F3F0F" w14:textId="77777777" w:rsidR="002804AE" w:rsidRPr="007E6DD5" w:rsidRDefault="00F04F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ISCED Narrow field 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="00865F69"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3532D374" w14:textId="77777777" w:rsidR="002804AE" w:rsidRPr="007E6DD5" w:rsidRDefault="00F04F8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ISCED Detailed field</w:t>
      </w:r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="00865F69"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="00865F69"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14:paraId="79E6DB09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9.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ใช้ฐานข้อมูลจากระบบสารสนเทศกลางเพื่อบริหารงานวิจัยของประเทศ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2804AE" w:rsidRPr="007E6DD5" w14:paraId="7EDDA607" w14:textId="77777777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14:paraId="286DED92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14:paraId="1C3FB2EA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2BF6950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43805A5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14:paraId="443D4DC7" w14:textId="77777777"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2804AE" w:rsidRPr="007E6DD5" w14:paraId="605290C3" w14:textId="77777777">
        <w:trPr>
          <w:trHeight w:val="170"/>
        </w:trPr>
        <w:tc>
          <w:tcPr>
            <w:tcW w:w="2608" w:type="dxa"/>
          </w:tcPr>
          <w:p w14:paraId="18375979" w14:textId="77777777"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E704569" w14:textId="77777777"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4238770" w14:textId="77777777"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20FB9AA" w14:textId="77777777" w:rsidR="002804AE" w:rsidRPr="007E6DD5" w:rsidRDefault="002804AE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A887928" w14:textId="77777777"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14:paraId="409CD816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14:paraId="5C1A94B0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02C715D5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หลักการและเหตุผล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ปัญหา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โจทย์การวิจัย </w:t>
      </w:r>
    </w:p>
    <w:p w14:paraId="2A9D4374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(Situation Review)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/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พัฒนาศักยภาพที่สำคัญ และระบุคำถามงานวิจัยของโครงการวิจัย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14:paraId="6E318006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วัตถุประสงค์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ระบุเป็นข้อ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7C095093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พัฒนา </w:t>
      </w:r>
    </w:p>
    <w:p w14:paraId="0C6514E9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color w:val="44546A"/>
        </w:rPr>
        <w:t>/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พัฒนา </w:t>
      </w:r>
      <w:r w:rsidRPr="007E6DD5">
        <w:rPr>
          <w:rFonts w:ascii="TH SarabunPSK" w:eastAsia="Sarabun" w:hAnsi="TH SarabunPSK" w:cs="TH SarabunPSK"/>
          <w:color w:val="44546A"/>
        </w:rPr>
        <w:t xml:space="preserve">(Conceptual Framework) </w:t>
      </w:r>
      <w:r w:rsidRPr="007E6DD5">
        <w:rPr>
          <w:rFonts w:ascii="TH SarabunPSK" w:eastAsia="Sarabun" w:hAnsi="TH SarabunPSK" w:cs="TH SarabunPSK"/>
          <w:color w:val="44546A"/>
          <w:cs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color w:val="44546A"/>
          <w:cs/>
        </w:rPr>
        <w:t>หากมีโครงการย่อย</w:t>
      </w:r>
      <w:r w:rsidRPr="007E6DD5">
        <w:rPr>
          <w:rFonts w:ascii="TH SarabunPSK" w:eastAsia="Sarabun" w:hAnsi="TH SarabunPSK" w:cs="TH SarabunPSK"/>
          <w:color w:val="44546A"/>
        </w:rPr>
        <w:t xml:space="preserve">)) </w:t>
      </w:r>
    </w:p>
    <w:p w14:paraId="1CDFEBB7" w14:textId="77777777"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14:paraId="55628061" w14:textId="77777777"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2804AE" w:rsidRPr="007E6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3EE3EC38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14:paraId="48E9F829" w14:textId="77777777"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2804AE" w:rsidRPr="007E6DD5" w14:paraId="1A0C0630" w14:textId="77777777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14:paraId="52E2123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45E283B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14:paraId="1DE4610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D6BC11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09DC080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92D62A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3D2EF757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DD3877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6FFD4C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5F9321F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A8A359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1336417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237B2045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14:paraId="4591B1F6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0164FB5E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 w14:paraId="56C825E1" w14:textId="77777777">
        <w:trPr>
          <w:jc w:val="center"/>
        </w:trPr>
        <w:tc>
          <w:tcPr>
            <w:tcW w:w="1702" w:type="dxa"/>
            <w:vAlign w:val="center"/>
          </w:tcPr>
          <w:p w14:paraId="5A562C6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14:paraId="36F1CC3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ปีที่เริ่มดำเนินการ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75340789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811FD6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14:paraId="1532D17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99A06B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50151F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EB200E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DD9F3D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D6C48F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E38C92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388F22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7BF4D2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0FF18A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5625A1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392836B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2DFD692F" w14:textId="77777777">
        <w:trPr>
          <w:jc w:val="center"/>
        </w:trPr>
        <w:tc>
          <w:tcPr>
            <w:tcW w:w="1702" w:type="dxa"/>
            <w:vAlign w:val="center"/>
          </w:tcPr>
          <w:p w14:paraId="57621E4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6A31499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FE0E29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162D38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7593C3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5677B3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DEEF59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34FE74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B67CD8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844AC3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D90146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B6B531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F60531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D60146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59FBDA9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3F68011D" w14:textId="77777777">
        <w:trPr>
          <w:jc w:val="center"/>
        </w:trPr>
        <w:tc>
          <w:tcPr>
            <w:tcW w:w="1702" w:type="dxa"/>
            <w:vAlign w:val="center"/>
          </w:tcPr>
          <w:p w14:paraId="6DB90ED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  <w:p w14:paraId="6F7BDF2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14:paraId="7E2C646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0813EAA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F1CF30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4A4843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671648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72AAFD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BA89D4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EA776C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984880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C638FA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28A86A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75BB89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4C5342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6C6D7D2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27939756" w14:textId="77777777">
        <w:trPr>
          <w:jc w:val="center"/>
        </w:trPr>
        <w:tc>
          <w:tcPr>
            <w:tcW w:w="1702" w:type="dxa"/>
            <w:vAlign w:val="center"/>
          </w:tcPr>
          <w:p w14:paraId="13FF806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14:paraId="4BED416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67F3451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AAF5FE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4FFBA4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199EBA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8F2C99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52CE18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5D5B87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3116ED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ED5F2E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0D3E4E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C02389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C426A5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3AF6C295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 w14:paraId="47A4C99D" w14:textId="77777777">
        <w:trPr>
          <w:jc w:val="center"/>
        </w:trPr>
        <w:tc>
          <w:tcPr>
            <w:tcW w:w="1702" w:type="dxa"/>
            <w:vAlign w:val="center"/>
          </w:tcPr>
          <w:p w14:paraId="6421837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</w:t>
            </w:r>
          </w:p>
          <w:p w14:paraId="74BDB2DD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ปีที่สิ้นสุดโครงการ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2C83B66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3FA746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A50501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61E20F6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CE3283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18B0F0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ECBCD0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B85E88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B35579C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86EBEB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B97FB9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109B28F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B7F819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559B735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17D7734A" w14:textId="77777777"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sz w:val="24"/>
          <w:szCs w:val="24"/>
        </w:rPr>
        <w:t>: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</w:p>
    <w:p w14:paraId="3F6E9CE6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2804AE" w:rsidRPr="007E6DD5" w14:paraId="5AF54D45" w14:textId="77777777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14:paraId="1185F42E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2804AE" w:rsidRPr="007E6DD5" w14:paraId="5B01CF0C" w14:textId="77777777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0FA231A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14:paraId="5C568DA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F8456C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301920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E4B843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21AEC0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DDD59B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FC718C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14:paraId="140F0BC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427CB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1B792F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A8E95D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B17B0E5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6EA4630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74938929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 w14:paraId="3486F891" w14:textId="77777777">
        <w:trPr>
          <w:jc w:val="center"/>
        </w:trPr>
        <w:tc>
          <w:tcPr>
            <w:tcW w:w="1271" w:type="dxa"/>
            <w:vAlign w:val="center"/>
          </w:tcPr>
          <w:p w14:paraId="6F70E19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588B3CB7" w14:textId="77777777"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70A510D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14:paraId="0783280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DA4339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F5C22E4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CB3420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3F9893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14:paraId="17111DE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6B4FF7D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8BA065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392570E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0227BF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5F9ADC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768DAF32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8FA9FA1" w14:textId="77777777" w:rsidR="002804AE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01CAABE0" w14:textId="77777777"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7304F52" w14:textId="77777777"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735FD74D" w14:textId="77777777"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3ED3A600" w14:textId="77777777" w:rsidR="007E6DD5" w:rsidRP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8941FBF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14:paraId="4592C2BF" w14:textId="77777777"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พื้นที่ทำวิจัย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14:paraId="2A45E37E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563524E6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 w14:paraId="0645D75A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57A5F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C48127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B8B8F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 w14:paraId="3960CC29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634879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02D50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372A5C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5A139ADB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856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41B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19FB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3F12ECDC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BA5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B1CE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19C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1D7A4D18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567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765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2D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7EC4F88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3FB40EFD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79AFE00A" w14:textId="77777777"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14:paraId="6B32E18E" w14:textId="77777777"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 w14:paraId="1FFE8A32" w14:textId="77777777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40398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A8D3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7B318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 w14:paraId="42D8F070" w14:textId="77777777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0857EA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164E0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7E06A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716F442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DFC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FD4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A85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05CBAAE0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683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426E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22C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62E63D02" w14:textId="77777777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C8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210B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4FE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5BF6080" w14:textId="77777777" w:rsidR="002804AE" w:rsidRPr="007E6DD5" w:rsidRDefault="002804A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2804AE" w:rsidRPr="007E6DD5">
          <w:pgSz w:w="16838" w:h="11906" w:orient="landscape"/>
          <w:pgMar w:top="991" w:right="993" w:bottom="1440" w:left="1350" w:header="708" w:footer="281" w:gutter="0"/>
          <w:cols w:space="720"/>
        </w:sectPr>
      </w:pPr>
    </w:p>
    <w:p w14:paraId="09E5E220" w14:textId="77777777" w:rsidR="002804AE" w:rsidRPr="007E6DD5" w:rsidRDefault="00865F69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53208E03" w14:textId="77777777"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แสดงรายละเอียดประมาณการงบประมาณตลอดโครงการ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กรณีของบประมาณเป็นโครงการต่อเนื่อง ระยะเวลาดำเนินการวิจัยมากกว่า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ให้แสดงงบประมาณตลอดแผนการดำเนินงาน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โดยแบ่งเป็นหมวดต่าง ๆ ดังนี้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2804AE" w:rsidRPr="007E6DD5" w14:paraId="60ECE4CB" w14:textId="77777777">
        <w:tc>
          <w:tcPr>
            <w:tcW w:w="3397" w:type="dxa"/>
            <w:shd w:val="clear" w:color="auto" w:fill="D9D9D9"/>
            <w:vAlign w:val="center"/>
          </w:tcPr>
          <w:p w14:paraId="22F4DF42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3" w:name="_heading=h.3znysh7" w:colFirst="0" w:colLast="0"/>
            <w:bookmarkEnd w:id="3"/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725BC7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6DBC2B19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14:paraId="66CE405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11861C00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2804AE" w:rsidRPr="007E6DD5" w14:paraId="000CFF50" w14:textId="77777777">
        <w:tc>
          <w:tcPr>
            <w:tcW w:w="3397" w:type="dxa"/>
          </w:tcPr>
          <w:p w14:paraId="7B1233CF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045A73E7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D1D276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27C928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12017731" w14:textId="77777777">
        <w:tc>
          <w:tcPr>
            <w:tcW w:w="3397" w:type="dxa"/>
          </w:tcPr>
          <w:p w14:paraId="0DAB4622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7EAE34F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C323CC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51C50E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69D8750F" w14:textId="77777777">
        <w:tc>
          <w:tcPr>
            <w:tcW w:w="3397" w:type="dxa"/>
          </w:tcPr>
          <w:p w14:paraId="5D4642C1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6B7BC98A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6EFB4C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34F6599C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5D44C375" w14:textId="77777777">
        <w:tc>
          <w:tcPr>
            <w:tcW w:w="3397" w:type="dxa"/>
          </w:tcPr>
          <w:p w14:paraId="300FB3EA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6575EE5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44C99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1F63465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8FD5969" w14:textId="77777777">
        <w:tc>
          <w:tcPr>
            <w:tcW w:w="3397" w:type="dxa"/>
          </w:tcPr>
          <w:p w14:paraId="320B4543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756CD91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BD0C7E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90E711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18D42B4F" w14:textId="77777777">
        <w:tc>
          <w:tcPr>
            <w:tcW w:w="3397" w:type="dxa"/>
          </w:tcPr>
          <w:p w14:paraId="1A5BC9A5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4E5370C5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1A0763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9A484A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0C4E5C72" w14:textId="77777777">
        <w:tc>
          <w:tcPr>
            <w:tcW w:w="3397" w:type="dxa"/>
          </w:tcPr>
          <w:p w14:paraId="1E8E22E2" w14:textId="77777777"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4DDCFFE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2515B64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2BE07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702BE715" w14:textId="77777777">
        <w:tc>
          <w:tcPr>
            <w:tcW w:w="3397" w:type="dxa"/>
          </w:tcPr>
          <w:p w14:paraId="353D2B9A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06BE708A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2F01D72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0A68AE9" w14:textId="77777777"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5F4CF3AF" w14:textId="77777777"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62D5F83" w14:textId="77777777"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4" w:name="_heading=h.2et92p0" w:colFirst="0" w:colLast="0"/>
      <w:bookmarkEnd w:id="4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รายละเอียดการจัดซื้อครุภัณฑ์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กรณีมีความต้องการซื้อครุภัณฑ์ให้ใส่รายละเอียด ดังนี้</w:t>
      </w:r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804AE" w:rsidRPr="007E6DD5" w14:paraId="1CF446C7" w14:textId="77777777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14:paraId="35B5DD63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14:paraId="1CFAECAB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61561D75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14:paraId="3FB4FA54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2804AE" w:rsidRPr="007E6DD5" w14:paraId="676865AD" w14:textId="77777777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14:paraId="624C0719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19B93CE0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72611B57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262BAC4" w14:textId="77777777" w:rsidR="002804AE" w:rsidRPr="007E6DD5" w:rsidRDefault="002804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14:paraId="70A3A2E1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ครุภัณฑ์ที่มีอยู่เดิม และเครื่องมือที่เกี่ยวข้องกับงานวิจัย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50AC7BFC" w14:textId="77777777"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041D6245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14:paraId="764F9DDF" w14:textId="77777777"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2804AE" w:rsidRPr="007E6DD5" w14:paraId="151263FE" w14:textId="77777777">
        <w:trPr>
          <w:jc w:val="center"/>
        </w:trPr>
        <w:tc>
          <w:tcPr>
            <w:tcW w:w="1540" w:type="dxa"/>
            <w:vAlign w:val="center"/>
          </w:tcPr>
          <w:p w14:paraId="2B118CD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B540823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C91B3B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B266B3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BEC137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AB2B68F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7E047E30" w14:textId="77777777">
        <w:trPr>
          <w:jc w:val="center"/>
        </w:trPr>
        <w:tc>
          <w:tcPr>
            <w:tcW w:w="1540" w:type="dxa"/>
            <w:vAlign w:val="center"/>
          </w:tcPr>
          <w:p w14:paraId="7D92CB28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388AD1A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D6583C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A7C5DA1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020AD27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09F6579" w14:textId="77777777"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D69FE99" w14:textId="77777777" w:rsidR="00F04F89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658F5E5" w14:textId="77777777" w:rsidR="002804AE" w:rsidRPr="007E6DD5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5. </w:t>
      </w:r>
      <w:r w:rsidR="00865F69"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มาตรฐานการวิจัย</w:t>
      </w:r>
    </w:p>
    <w:p w14:paraId="0DDE2285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มีการใช้สัตว์ทดลอง</w:t>
      </w:r>
    </w:p>
    <w:p w14:paraId="1DDEF101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มีการวิจัยในมนุษย์</w:t>
      </w:r>
    </w:p>
    <w:p w14:paraId="0CD07F0B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35A68E02" w14:textId="77777777"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14:paraId="51A2A15E" w14:textId="77777777" w:rsidR="007E6DD5" w:rsidRPr="007E6DD5" w:rsidRDefault="007E6DD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6715674A" w14:textId="77777777"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หน่วยงานร่วมดำเนินการ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2804AE" w:rsidRPr="007E6DD5" w14:paraId="58A91014" w14:textId="77777777">
        <w:tc>
          <w:tcPr>
            <w:tcW w:w="786" w:type="dxa"/>
            <w:shd w:val="clear" w:color="auto" w:fill="D9D9D9"/>
            <w:vAlign w:val="center"/>
          </w:tcPr>
          <w:p w14:paraId="3B288169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14:paraId="1BF978D5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14:paraId="4C9D3521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60C2434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AD5CA56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(in-cash) 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C03136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62CDB01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A8EE8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04AE" w:rsidRPr="007E6DD5" w14:paraId="14484F51" w14:textId="77777777">
        <w:tc>
          <w:tcPr>
            <w:tcW w:w="786" w:type="dxa"/>
          </w:tcPr>
          <w:p w14:paraId="68DAB923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08" w:type="dxa"/>
          </w:tcPr>
          <w:p w14:paraId="29FD66CE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5DC6AC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1D9BAC86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83643DA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D604B8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7FF0DE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 w14:paraId="2A3078D1" w14:textId="77777777">
        <w:tc>
          <w:tcPr>
            <w:tcW w:w="786" w:type="dxa"/>
          </w:tcPr>
          <w:p w14:paraId="351781A9" w14:textId="77777777"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61D602D0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6A36DE45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55F9EECE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4B4AB2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7D8428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439ED0" w14:textId="77777777"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097A8F1" w14:textId="77777777" w:rsidR="002804AE" w:rsidRPr="007E6DD5" w:rsidRDefault="002804A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7538F62C" w14:textId="77777777" w:rsidR="002804AE" w:rsidRPr="007E6DD5" w:rsidRDefault="00865F69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ระดับความพร้อมที่มีอยู่ในปัจจุบัน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sz w:val="32"/>
          <w:szCs w:val="32"/>
        </w:rPr>
        <w:t>)*</w:t>
      </w:r>
    </w:p>
    <w:p w14:paraId="2548E0E9" w14:textId="77777777" w:rsidR="002804AE" w:rsidRPr="007E6DD5" w:rsidRDefault="00865F69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7.1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ระดับความพร้อมทางเทคโนโลยี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(Technology Readiness Level: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14:paraId="77E905E9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4194AF7C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001CFAFF" w14:textId="77777777"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72D5BF08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0D0E912B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02E3D8D8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ระดับความพร้อมทางสังคม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(Societal Readiness Level: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14:paraId="7A028F1C" w14:textId="77777777"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4F3931AA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60332757" w14:textId="77777777"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14:paraId="2579139E" w14:textId="77777777"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14:paraId="30F2542A" w14:textId="77777777" w:rsidR="002804AE" w:rsidRPr="007E6DD5" w:rsidRDefault="002804AE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B9398D6" w14:textId="77777777" w:rsidR="002804AE" w:rsidRPr="007E6DD5" w:rsidRDefault="00865F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14:paraId="485B31D1" w14:textId="77777777"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6D93043A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C161517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633DC1D" w14:textId="77777777"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(Stakeholder and User Engagement)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7E900652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14:paraId="764F640F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5EBE7F6B" w14:textId="77777777" w:rsidR="002804AE" w:rsidRPr="007E6DD5" w:rsidRDefault="00865F69" w:rsidP="007E6DD5">
      <w:pPr>
        <w:tabs>
          <w:tab w:val="left" w:pos="851"/>
        </w:tabs>
        <w:ind w:right="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ประสบการณ์การบริหารงานของหัวหน้าโครงการ ในการบริหารโครงการย้อนหลังไม่เกิน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Pr="007E6DD5">
        <w:rPr>
          <w:rFonts w:ascii="TH SarabunPSK" w:eastAsia="Sarabun" w:hAnsi="TH SarabunPSK" w:cs="TH SarabunPSK"/>
          <w:sz w:val="32"/>
          <w:szCs w:val="32"/>
        </w:rPr>
        <w:br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กรอกไม่เกิน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ลำดับโดยเน้นโครงการที่เกิดผลกระทบสูง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14:paraId="4D2B2255" w14:textId="77777777" w:rsidR="002804AE" w:rsidRPr="007E6DD5" w:rsidRDefault="002804AE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2804AE" w:rsidRPr="007E6DD5" w14:paraId="06ADBCC3" w14:textId="77777777">
        <w:tc>
          <w:tcPr>
            <w:tcW w:w="3345" w:type="dxa"/>
            <w:shd w:val="clear" w:color="auto" w:fill="D9D9D9"/>
            <w:vAlign w:val="center"/>
          </w:tcPr>
          <w:p w14:paraId="0AD0F764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14:paraId="0DAF6902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1D5C359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7581913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2804AE" w:rsidRPr="007E6DD5" w14:paraId="566614B3" w14:textId="77777777">
        <w:tc>
          <w:tcPr>
            <w:tcW w:w="3345" w:type="dxa"/>
          </w:tcPr>
          <w:p w14:paraId="522F320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79ED7F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23CFD2A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6D14C3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804AE" w:rsidRPr="007E6DD5" w14:paraId="40D07451" w14:textId="77777777">
        <w:tc>
          <w:tcPr>
            <w:tcW w:w="3345" w:type="dxa"/>
          </w:tcPr>
          <w:p w14:paraId="253509B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EC39B6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14:paraId="312CE4E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14:paraId="2255635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80B295C" w14:textId="77777777"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  <w:sectPr w:rsidR="002804AE" w:rsidRPr="007E6DD5">
          <w:pgSz w:w="11906" w:h="16838"/>
          <w:pgMar w:top="1350" w:right="991" w:bottom="993" w:left="1440" w:header="708" w:footer="281" w:gutter="0"/>
          <w:cols w:space="720"/>
        </w:sectPr>
      </w:pPr>
    </w:p>
    <w:p w14:paraId="7F3E7167" w14:textId="77777777"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ผลลัพธ์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14:paraId="19918B75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7F9FD7E6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ด้านวิชาการ </w:t>
      </w:r>
    </w:p>
    <w:p w14:paraId="322A8EF0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25BA54BF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7851E8C4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ด้านสังคม</w:t>
      </w:r>
    </w:p>
    <w:p w14:paraId="795BAF0C" w14:textId="77777777" w:rsidR="002804AE" w:rsidRPr="007E6DD5" w:rsidRDefault="00865F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14:paraId="4D574556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280BD653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6929FF13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ด้านนโยบาย </w:t>
      </w:r>
    </w:p>
    <w:p w14:paraId="0B2B5C57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19822051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301E8B6F" w14:textId="77777777"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ด้านเศรษฐกิจ </w:t>
      </w:r>
    </w:p>
    <w:p w14:paraId="1ED7EA28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5C3EC949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14:paraId="6FBCDDAB" w14:textId="77777777"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3B90D565" w14:textId="77777777"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ผลผลิตที่คาดว่าจะได้รับ </w:t>
      </w:r>
      <w:r w:rsidRPr="007E6DD5">
        <w:rPr>
          <w:rFonts w:ascii="TH SarabunPSK" w:eastAsia="Sarabun" w:hAnsi="TH SarabunPSK" w:cs="TH SarabunPSK"/>
          <w:sz w:val="32"/>
          <w:szCs w:val="32"/>
        </w:rPr>
        <w:t>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2804AE" w:rsidRPr="007E6DD5" w14:paraId="7B82DB2B" w14:textId="77777777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14:paraId="3E57494D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5" w:name="_heading=h.tyjcwt" w:colFirst="0" w:colLast="0"/>
            <w:bookmarkEnd w:id="5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35A3DEFF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14:paraId="6AAEB62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14:paraId="4B8FB882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14:paraId="63A63D1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2804AE" w:rsidRPr="007E6DD5" w14:paraId="55B583B6" w14:textId="77777777">
        <w:trPr>
          <w:tblHeader/>
        </w:trPr>
        <w:tc>
          <w:tcPr>
            <w:tcW w:w="1449" w:type="dxa"/>
          </w:tcPr>
          <w:p w14:paraId="661F00D2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4E6F706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437D96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0D9C819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825302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 w14:paraId="6AE4A3B9" w14:textId="77777777">
        <w:trPr>
          <w:tblHeader/>
        </w:trPr>
        <w:tc>
          <w:tcPr>
            <w:tcW w:w="1449" w:type="dxa"/>
          </w:tcPr>
          <w:p w14:paraId="2F8ACFC2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7B511BD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71A6FE0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2E6CE98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346B6E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 w14:paraId="37318C38" w14:textId="77777777">
        <w:trPr>
          <w:tblHeader/>
        </w:trPr>
        <w:tc>
          <w:tcPr>
            <w:tcW w:w="1449" w:type="dxa"/>
          </w:tcPr>
          <w:p w14:paraId="6069D33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14:paraId="56D7B05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14:paraId="2B9462D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14:paraId="76A0307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A7009B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14:paraId="02DD18FD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หากผลผลิตข้อใดไม่มีไม่ต้องระบุ และขอให้ตัดออก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14:paraId="771450D0" w14:textId="77777777"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14:paraId="616D3087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6" w:name="_heading=h.3dy6vkm" w:colFirst="0" w:colLast="0"/>
      <w:bookmarkEnd w:id="6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(Expected Outcomes)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ที่คาดว่าเกิดขึ้น </w:t>
      </w:r>
    </w:p>
    <w:p w14:paraId="34EB8A47" w14:textId="77777777" w:rsidR="002804AE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7" w:name="_heading=h.1t3h5sf" w:colFirst="0" w:colLast="0"/>
      <w:bookmarkEnd w:id="7"/>
      <w:r w:rsidRPr="007E6DD5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นิยามของ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ผลลัพธ์ คือ ผลที่เกิดขึ้นหลังจากโครงการ </w:t>
      </w:r>
      <w:proofErr w:type="gram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.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สิ้นสุดไปแล้ว</w:t>
      </w:r>
      <w:proofErr w:type="gram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 โดยเป็นการนําผลผลิต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(Output)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ที่ได้ของโครงการพัฒนา 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ไปใช้ประโยชน์โดยผู้ใช้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(Users)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ที่ชัดเจน ส่งผล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ทํา</w:t>
      </w:r>
      <w:proofErr w:type="spell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ให้ระดับความรู้ ทัศนคติ พฤติกรรม การปฏิบัติ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ตลอดจนการพัฒนาต่อยอดผลผลิตของโครงการเดิมที่ยังไม่เสร็จสมบูรณ์ ให้มี ระดับความพร้อมในการใช้ประโยชน์สูงขึ้นอย่างมีนัยสําคัญ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14:paraId="4B249A76" w14:textId="77777777" w:rsidR="00F04F89" w:rsidRPr="007E6DD5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56468472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ประเภทของผลลัพธ์และคําจํากัดความ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>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2804AE" w:rsidRPr="007E6DD5" w14:paraId="1B0059FA" w14:textId="77777777">
        <w:trPr>
          <w:tblHeader/>
        </w:trPr>
        <w:tc>
          <w:tcPr>
            <w:tcW w:w="3941" w:type="dxa"/>
            <w:shd w:val="clear" w:color="auto" w:fill="D9D9D9"/>
          </w:tcPr>
          <w:p w14:paraId="6A53F29C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8" w:name="_heading=h.4d34og8" w:colFirst="0" w:colLast="0"/>
            <w:bookmarkEnd w:id="8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14:paraId="318F4BC6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ทำ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14:paraId="615AC37E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14:paraId="720AAD6F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14:paraId="1EAC7469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14:paraId="58FAA800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ผู้ใช้ประโยชน์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(Users)/</w:t>
            </w:r>
          </w:p>
          <w:p w14:paraId="230BE942" w14:textId="77777777"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ผู้ได้รับผลประโยชน์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(Beneficiaries)</w:t>
            </w:r>
          </w:p>
        </w:tc>
      </w:tr>
      <w:tr w:rsidR="002804AE" w:rsidRPr="007E6DD5" w14:paraId="49773CA2" w14:textId="77777777">
        <w:trPr>
          <w:trHeight w:val="431"/>
        </w:trPr>
        <w:tc>
          <w:tcPr>
            <w:tcW w:w="3941" w:type="dxa"/>
            <w:shd w:val="clear" w:color="auto" w:fill="auto"/>
          </w:tcPr>
          <w:p w14:paraId="77888CDB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1074" w:type="dxa"/>
          </w:tcPr>
          <w:p w14:paraId="4C90A0D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37879D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FE6ACA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F7A7F6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6BF09267" w14:textId="77777777">
        <w:trPr>
          <w:trHeight w:val="441"/>
        </w:trPr>
        <w:tc>
          <w:tcPr>
            <w:tcW w:w="3941" w:type="dxa"/>
            <w:shd w:val="clear" w:color="auto" w:fill="auto"/>
          </w:tcPr>
          <w:p w14:paraId="7E5DE9FD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73E698A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7A2CE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A1A9B9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9CF2CA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1882AFB4" w14:textId="77777777">
        <w:tc>
          <w:tcPr>
            <w:tcW w:w="3941" w:type="dxa"/>
            <w:shd w:val="clear" w:color="auto" w:fill="auto"/>
          </w:tcPr>
          <w:p w14:paraId="072D58CE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เครื่องมือและระเบียบวิธีการวิจัย                    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1074" w:type="dxa"/>
          </w:tcPr>
          <w:p w14:paraId="71B4932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77E217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CD704C8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DF671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6A58803C" w14:textId="77777777">
        <w:tc>
          <w:tcPr>
            <w:tcW w:w="3941" w:type="dxa"/>
            <w:shd w:val="clear" w:color="auto" w:fill="auto"/>
          </w:tcPr>
          <w:p w14:paraId="689B57C4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2A82F011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14:paraId="7C408B4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32CDB9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AF223B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6515C8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38BE5835" w14:textId="77777777">
        <w:tc>
          <w:tcPr>
            <w:tcW w:w="3941" w:type="dxa"/>
            <w:shd w:val="clear" w:color="auto" w:fill="auto"/>
          </w:tcPr>
          <w:p w14:paraId="603C7707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1074" w:type="dxa"/>
          </w:tcPr>
          <w:p w14:paraId="0AAF43B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C5030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1128EB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FAEF6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71A5E835" w14:textId="77777777">
        <w:tc>
          <w:tcPr>
            <w:tcW w:w="3941" w:type="dxa"/>
            <w:shd w:val="clear" w:color="auto" w:fill="auto"/>
          </w:tcPr>
          <w:p w14:paraId="794AC410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(Awards and Recognitions)</w:t>
            </w:r>
          </w:p>
        </w:tc>
        <w:tc>
          <w:tcPr>
            <w:tcW w:w="1074" w:type="dxa"/>
          </w:tcPr>
          <w:p w14:paraId="44509FB6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40BD35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4B8BD9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E4D96F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7FFF52C9" w14:textId="77777777">
        <w:tc>
          <w:tcPr>
            <w:tcW w:w="3941" w:type="dxa"/>
            <w:shd w:val="clear" w:color="auto" w:fill="auto"/>
          </w:tcPr>
          <w:p w14:paraId="04CA2EF8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(Use of Facilities and Resources)</w:t>
            </w:r>
          </w:p>
        </w:tc>
        <w:tc>
          <w:tcPr>
            <w:tcW w:w="1074" w:type="dxa"/>
          </w:tcPr>
          <w:p w14:paraId="5B78A15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DD301E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2FD506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B01D2C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2B3D8DCE" w14:textId="77777777">
        <w:trPr>
          <w:trHeight w:val="424"/>
        </w:trPr>
        <w:tc>
          <w:tcPr>
            <w:tcW w:w="3941" w:type="dxa"/>
          </w:tcPr>
          <w:p w14:paraId="0117E1F5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ทรัพย์สินทางปัญญา การขึ้นทะเบียนพันธุ์ พืชและพันธุ์สัตว์ และการอนุญาตให้ใช้สิทธิ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14:paraId="0C442E1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EA85FF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0C76CD5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4AFE6F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30F31173" w14:textId="77777777">
        <w:tc>
          <w:tcPr>
            <w:tcW w:w="3941" w:type="dxa"/>
          </w:tcPr>
          <w:p w14:paraId="7375ECCD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(Technology Transfer)</w:t>
            </w:r>
          </w:p>
        </w:tc>
        <w:tc>
          <w:tcPr>
            <w:tcW w:w="1074" w:type="dxa"/>
          </w:tcPr>
          <w:p w14:paraId="0E0A73E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20E23E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3839EAC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B6AF2D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07861940" w14:textId="77777777">
        <w:tc>
          <w:tcPr>
            <w:tcW w:w="3941" w:type="dxa"/>
          </w:tcPr>
          <w:p w14:paraId="77F13F77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ผลิตภัณฑ์และกระบวนการ บริการ และการ รับรองมาตรฐานใหม่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14:paraId="7D1CBE80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2C52185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FA3D03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A78CE0F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09901FE1" w14:textId="77777777">
        <w:tc>
          <w:tcPr>
            <w:tcW w:w="3941" w:type="dxa"/>
          </w:tcPr>
          <w:p w14:paraId="3E837335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ทุนวิจัยต่อยอด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(Further Funding) </w:t>
            </w:r>
          </w:p>
        </w:tc>
        <w:tc>
          <w:tcPr>
            <w:tcW w:w="1074" w:type="dxa"/>
          </w:tcPr>
          <w:p w14:paraId="53E7929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5F0937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956DEF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4B4077E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0EF26DCD" w14:textId="77777777">
        <w:tc>
          <w:tcPr>
            <w:tcW w:w="3941" w:type="dxa"/>
          </w:tcPr>
          <w:p w14:paraId="7923A991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14:paraId="682D0DAB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3724BD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2D42E1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0F981B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52E40890" w14:textId="77777777">
        <w:tc>
          <w:tcPr>
            <w:tcW w:w="3941" w:type="dxa"/>
          </w:tcPr>
          <w:p w14:paraId="056B11EA" w14:textId="77777777"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การผลักดันนโยบาย แนวปฏิบัติ แผนและกฎระเบียบ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14:paraId="779AF99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F6565C1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3FFD5F93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64868A9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 w14:paraId="75190FC0" w14:textId="77777777">
        <w:tc>
          <w:tcPr>
            <w:tcW w:w="3941" w:type="dxa"/>
          </w:tcPr>
          <w:p w14:paraId="11296F2E" w14:textId="77777777"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14:paraId="7D9AFCA4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DDB23F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B00062A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AF932A7" w14:textId="77777777"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14:paraId="5D7E25EB" w14:textId="77777777" w:rsidR="00F04F89" w:rsidRPr="007E6DD5" w:rsidRDefault="00F04F89">
      <w:pPr>
        <w:rPr>
          <w:rFonts w:ascii="TH SarabunPSK" w:hAnsi="TH SarabunPSK" w:cs="TH SarabunPSK"/>
        </w:rPr>
      </w:pPr>
    </w:p>
    <w:p w14:paraId="4B819B3C" w14:textId="77777777"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(Expected Impacts)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ที่คาดว่าจะเกิดขึ้น</w:t>
      </w:r>
    </w:p>
    <w:p w14:paraId="462D3818" w14:textId="77777777" w:rsidR="002804AE" w:rsidRDefault="00865F69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9" w:name="_heading=h.2s8eyo1" w:colFirst="0" w:colLast="0"/>
      <w:bookmarkEnd w:id="9"/>
      <w:r w:rsidRPr="007E6DD5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7E6DD5">
        <w:rPr>
          <w:rFonts w:ascii="TH SarabunPSK" w:eastAsia="Sarabun" w:hAnsi="TH SarabunPSK" w:cs="TH SarabunPSK"/>
          <w:i/>
        </w:rPr>
        <w:t xml:space="preserve"> </w:t>
      </w:r>
      <w:r w:rsidRPr="007E6DD5">
        <w:rPr>
          <w:rFonts w:ascii="TH SarabunPSK" w:eastAsia="Sarabun" w:hAnsi="TH SarabunPSK" w:cs="TH SarabunPSK"/>
          <w:cs/>
        </w:rPr>
        <w:t xml:space="preserve">คือ การเปลี่ยนแปลงที่เกิดขึ้นจากผลลัพธ์ </w:t>
      </w:r>
      <w:r w:rsidRPr="007E6DD5">
        <w:rPr>
          <w:rFonts w:ascii="TH SarabunPSK" w:eastAsia="Sarabun" w:hAnsi="TH SarabunPSK" w:cs="TH SarabunPSK"/>
        </w:rPr>
        <w:t xml:space="preserve">(outcome) </w:t>
      </w:r>
      <w:r w:rsidRPr="007E6DD5">
        <w:rPr>
          <w:rFonts w:ascii="TH SarabunPSK" w:eastAsia="Sarabun" w:hAnsi="TH SarabunPSK" w:cs="TH SarabunPSK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 w:rsidRPr="007E6DD5">
        <w:rPr>
          <w:rFonts w:ascii="TH SarabunPSK" w:eastAsia="Sarabun" w:hAnsi="TH SarabunPSK" w:cs="TH SarabunPSK"/>
        </w:rPr>
        <w:t xml:space="preserve">(Engagement activities) </w:t>
      </w:r>
      <w:r w:rsidRPr="007E6DD5">
        <w:rPr>
          <w:rFonts w:ascii="TH SarabunPSK" w:eastAsia="Sarabun" w:hAnsi="TH SarabunPSK" w:cs="TH SarabunPSK"/>
          <w:cs/>
        </w:rPr>
        <w:t xml:space="preserve">และมีเส้นทางของผลกระทบ </w:t>
      </w:r>
      <w:r w:rsidRPr="007E6DD5">
        <w:rPr>
          <w:rFonts w:ascii="TH SarabunPSK" w:eastAsia="Sarabun" w:hAnsi="TH SarabunPSK" w:cs="TH SarabunPSK"/>
        </w:rPr>
        <w:t xml:space="preserve">(impact pathway) </w:t>
      </w:r>
      <w:r w:rsidRPr="007E6DD5">
        <w:rPr>
          <w:rFonts w:ascii="TH SarabunPSK" w:eastAsia="Sarabun" w:hAnsi="TH SarabunPSK" w:cs="TH SarabunPSK"/>
          <w:cs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4FCDCEC1" w14:textId="77777777" w:rsidR="007E6DD5" w:rsidRPr="007E6DD5" w:rsidRDefault="007E6DD5" w:rsidP="00F04F89">
      <w:pPr>
        <w:spacing w:after="0" w:line="240" w:lineRule="auto"/>
        <w:jc w:val="both"/>
        <w:rPr>
          <w:rFonts w:ascii="TH SarabunPSK" w:eastAsia="Sarabun" w:hAnsi="TH SarabunPSK" w:cs="TH SarabunPSK"/>
        </w:rPr>
      </w:pPr>
    </w:p>
    <w:p w14:paraId="25819A61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780C5406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0C0073C0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0865531D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32322227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485508DC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0141BFD6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52691509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2458DF20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0074A04D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14:paraId="15365D00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14:paraId="619A9739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14:paraId="02A86354" w14:textId="77777777"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 </w:t>
      </w:r>
    </w:p>
    <w:p w14:paraId="10F741D2" w14:textId="77777777"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8A4C086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37ABE1A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6DBDB29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B73AD6D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FD1206A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24D5590D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27C619B2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5D49090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6BAC86A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6A77E1F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129E4F98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E603616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2C07C8DA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1B12B63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4DA46C9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04DA7459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BAE4051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6E62FED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77C98264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089C3ABB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C85C9E9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39FCF67" w14:textId="77777777" w:rsidR="00C16274" w:rsidRDefault="00C16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04E481A8" w14:textId="77777777" w:rsidR="00280069" w:rsidRDefault="0028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4D4EB856" w14:textId="77777777" w:rsidR="00280069" w:rsidRDefault="0028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60029ED2" w14:textId="77777777" w:rsidR="00280069" w:rsidRDefault="0028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F93C77D" w14:textId="77777777" w:rsidR="002804AE" w:rsidRP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F04F8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เอกสารแนบ </w:t>
      </w:r>
    </w:p>
    <w:p w14:paraId="4358E126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รหัสสาขา </w:t>
      </w:r>
      <w:r w:rsidRPr="007E6DD5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F04F89" w:rsidRPr="007E6DD5" w14:paraId="55A73B60" w14:textId="77777777" w:rsidTr="00F04F89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14:paraId="43C2475F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14:paraId="0F38D5D1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14:paraId="126F5F49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F04F89" w:rsidRPr="007E6DD5" w14:paraId="20C09240" w14:textId="77777777" w:rsidTr="00F04F89">
        <w:trPr>
          <w:trHeight w:val="270"/>
        </w:trPr>
        <w:tc>
          <w:tcPr>
            <w:tcW w:w="2122" w:type="dxa"/>
          </w:tcPr>
          <w:p w14:paraId="0B9DB32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3BEDF05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14:paraId="322A6DB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F04F89" w:rsidRPr="007E6DD5" w14:paraId="276C9BCE" w14:textId="77777777" w:rsidTr="00F04F89">
        <w:trPr>
          <w:trHeight w:val="270"/>
        </w:trPr>
        <w:tc>
          <w:tcPr>
            <w:tcW w:w="2122" w:type="dxa"/>
          </w:tcPr>
          <w:p w14:paraId="16B769A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155C312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14:paraId="0CD6CC6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F04F89" w:rsidRPr="007E6DD5" w14:paraId="3F34FC36" w14:textId="77777777" w:rsidTr="00F04F89">
        <w:trPr>
          <w:trHeight w:val="270"/>
        </w:trPr>
        <w:tc>
          <w:tcPr>
            <w:tcW w:w="2122" w:type="dxa"/>
          </w:tcPr>
          <w:p w14:paraId="0CA2088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3F2CE81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14:paraId="38D0D98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F04F89" w:rsidRPr="007E6DD5" w14:paraId="28C87FA0" w14:textId="77777777" w:rsidTr="00F04F89">
        <w:trPr>
          <w:trHeight w:val="270"/>
        </w:trPr>
        <w:tc>
          <w:tcPr>
            <w:tcW w:w="2122" w:type="dxa"/>
          </w:tcPr>
          <w:p w14:paraId="6EBC6EF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4DFAFC2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14:paraId="30A799E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F04F89" w:rsidRPr="007E6DD5" w14:paraId="433277C0" w14:textId="77777777" w:rsidTr="00F04F89">
        <w:trPr>
          <w:trHeight w:val="270"/>
        </w:trPr>
        <w:tc>
          <w:tcPr>
            <w:tcW w:w="2122" w:type="dxa"/>
          </w:tcPr>
          <w:p w14:paraId="2ED4D9E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14:paraId="36B7E59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009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14:paraId="47EF523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F04F89" w:rsidRPr="007E6DD5" w14:paraId="305CA982" w14:textId="77777777" w:rsidTr="00F04F89">
        <w:trPr>
          <w:trHeight w:val="270"/>
        </w:trPr>
        <w:tc>
          <w:tcPr>
            <w:tcW w:w="2122" w:type="dxa"/>
          </w:tcPr>
          <w:p w14:paraId="0228E42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5C693F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5E279A7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F04F89" w:rsidRPr="007E6DD5" w14:paraId="17FA511B" w14:textId="77777777" w:rsidTr="00F04F89">
        <w:trPr>
          <w:trHeight w:val="270"/>
        </w:trPr>
        <w:tc>
          <w:tcPr>
            <w:tcW w:w="2122" w:type="dxa"/>
          </w:tcPr>
          <w:p w14:paraId="6DDFAC8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38E9A74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76C2531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F04F89" w:rsidRPr="007E6DD5" w14:paraId="5F8C6F71" w14:textId="77777777" w:rsidTr="00F04F89">
        <w:trPr>
          <w:trHeight w:val="270"/>
        </w:trPr>
        <w:tc>
          <w:tcPr>
            <w:tcW w:w="2122" w:type="dxa"/>
          </w:tcPr>
          <w:p w14:paraId="790631A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DACB4E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65A3FF7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F04F89" w:rsidRPr="007E6DD5" w14:paraId="3872560A" w14:textId="77777777" w:rsidTr="00F04F89">
        <w:trPr>
          <w:trHeight w:val="270"/>
        </w:trPr>
        <w:tc>
          <w:tcPr>
            <w:tcW w:w="2122" w:type="dxa"/>
          </w:tcPr>
          <w:p w14:paraId="299C1B8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64D86C2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5DB9B56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0113 Teacher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training  without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subject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F04F89" w:rsidRPr="007E6DD5" w14:paraId="6F0B727E" w14:textId="77777777" w:rsidTr="00F04F89">
        <w:trPr>
          <w:trHeight w:val="270"/>
        </w:trPr>
        <w:tc>
          <w:tcPr>
            <w:tcW w:w="2122" w:type="dxa"/>
          </w:tcPr>
          <w:p w14:paraId="155B9AF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7655E88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58C740B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F04F89" w:rsidRPr="007E6DD5" w14:paraId="201F8480" w14:textId="77777777" w:rsidTr="00F04F89">
        <w:trPr>
          <w:trHeight w:val="270"/>
        </w:trPr>
        <w:tc>
          <w:tcPr>
            <w:tcW w:w="2122" w:type="dxa"/>
          </w:tcPr>
          <w:p w14:paraId="253431D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5E6854C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14:paraId="63892A1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0119Education not elsewhere classified</w:t>
            </w:r>
          </w:p>
        </w:tc>
      </w:tr>
      <w:tr w:rsidR="00F04F89" w:rsidRPr="007E6DD5" w14:paraId="337A30EE" w14:textId="77777777" w:rsidTr="00F04F89">
        <w:trPr>
          <w:trHeight w:val="270"/>
        </w:trPr>
        <w:tc>
          <w:tcPr>
            <w:tcW w:w="2122" w:type="dxa"/>
          </w:tcPr>
          <w:p w14:paraId="742AF06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14:paraId="2E565BD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14:paraId="420E23A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F04F89" w:rsidRPr="007E6DD5" w14:paraId="697F95AC" w14:textId="77777777" w:rsidTr="00F04F89">
        <w:trPr>
          <w:trHeight w:val="270"/>
        </w:trPr>
        <w:tc>
          <w:tcPr>
            <w:tcW w:w="2122" w:type="dxa"/>
          </w:tcPr>
          <w:p w14:paraId="71B3F8F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06237A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14:paraId="72FCDB8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F04F89" w:rsidRPr="007E6DD5" w14:paraId="65FB7C5C" w14:textId="77777777" w:rsidTr="00F04F89">
        <w:trPr>
          <w:trHeight w:val="270"/>
        </w:trPr>
        <w:tc>
          <w:tcPr>
            <w:tcW w:w="2122" w:type="dxa"/>
          </w:tcPr>
          <w:p w14:paraId="5E9DE59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A7DA03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7078D11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F04F89" w:rsidRPr="007E6DD5" w14:paraId="29B254BD" w14:textId="77777777" w:rsidTr="00F04F89">
        <w:trPr>
          <w:trHeight w:val="270"/>
        </w:trPr>
        <w:tc>
          <w:tcPr>
            <w:tcW w:w="2122" w:type="dxa"/>
          </w:tcPr>
          <w:p w14:paraId="7BDEB70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A21619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5DA8A44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F04F89" w:rsidRPr="007E6DD5" w14:paraId="26F500B8" w14:textId="77777777" w:rsidTr="00F04F89">
        <w:trPr>
          <w:trHeight w:val="270"/>
        </w:trPr>
        <w:tc>
          <w:tcPr>
            <w:tcW w:w="2122" w:type="dxa"/>
          </w:tcPr>
          <w:p w14:paraId="3969AB8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02 Arts and humanities</w:t>
            </w:r>
          </w:p>
        </w:tc>
        <w:tc>
          <w:tcPr>
            <w:tcW w:w="3402" w:type="dxa"/>
          </w:tcPr>
          <w:p w14:paraId="25E738B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3277549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F04F89" w:rsidRPr="007E6DD5" w14:paraId="1308930F" w14:textId="77777777" w:rsidTr="00F04F89">
        <w:trPr>
          <w:trHeight w:val="270"/>
        </w:trPr>
        <w:tc>
          <w:tcPr>
            <w:tcW w:w="2122" w:type="dxa"/>
          </w:tcPr>
          <w:p w14:paraId="202960D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E751BA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1DB3BA8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F04F89" w:rsidRPr="007E6DD5" w14:paraId="57543647" w14:textId="77777777" w:rsidTr="00F04F89">
        <w:trPr>
          <w:trHeight w:val="270"/>
        </w:trPr>
        <w:tc>
          <w:tcPr>
            <w:tcW w:w="2122" w:type="dxa"/>
          </w:tcPr>
          <w:p w14:paraId="4AFE662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1CA135B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6F958D2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F04F89" w:rsidRPr="007E6DD5" w14:paraId="38551B97" w14:textId="77777777" w:rsidTr="00F04F89">
        <w:trPr>
          <w:trHeight w:val="270"/>
        </w:trPr>
        <w:tc>
          <w:tcPr>
            <w:tcW w:w="2122" w:type="dxa"/>
          </w:tcPr>
          <w:p w14:paraId="54B3356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A14BB0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0858237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F04F89" w:rsidRPr="007E6DD5" w14:paraId="38D9A4C3" w14:textId="77777777" w:rsidTr="00F04F89">
        <w:trPr>
          <w:trHeight w:val="270"/>
        </w:trPr>
        <w:tc>
          <w:tcPr>
            <w:tcW w:w="2122" w:type="dxa"/>
          </w:tcPr>
          <w:p w14:paraId="341052C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7143D3A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14:paraId="521CE06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F04F89" w:rsidRPr="007E6DD5" w14:paraId="08AE9172" w14:textId="77777777" w:rsidTr="00F04F89">
        <w:trPr>
          <w:trHeight w:val="270"/>
        </w:trPr>
        <w:tc>
          <w:tcPr>
            <w:tcW w:w="2122" w:type="dxa"/>
          </w:tcPr>
          <w:p w14:paraId="1092A26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46D5A4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522C4DB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F04F89" w:rsidRPr="007E6DD5" w14:paraId="75EA0B0F" w14:textId="77777777" w:rsidTr="00F04F89">
        <w:trPr>
          <w:trHeight w:val="270"/>
        </w:trPr>
        <w:tc>
          <w:tcPr>
            <w:tcW w:w="2122" w:type="dxa"/>
          </w:tcPr>
          <w:p w14:paraId="2C0E70B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107266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4A59E66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F04F89" w:rsidRPr="007E6DD5" w14:paraId="04D46D33" w14:textId="77777777" w:rsidTr="00F04F89">
        <w:trPr>
          <w:trHeight w:val="270"/>
        </w:trPr>
        <w:tc>
          <w:tcPr>
            <w:tcW w:w="2122" w:type="dxa"/>
          </w:tcPr>
          <w:p w14:paraId="2EB73D6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46BA80B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7BE7C09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F04F89" w:rsidRPr="007E6DD5" w14:paraId="4B392EEC" w14:textId="77777777" w:rsidTr="00F04F89">
        <w:trPr>
          <w:trHeight w:val="270"/>
        </w:trPr>
        <w:tc>
          <w:tcPr>
            <w:tcW w:w="2122" w:type="dxa"/>
          </w:tcPr>
          <w:p w14:paraId="646DF93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69FFB6C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121503A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F04F89" w:rsidRPr="007E6DD5" w14:paraId="6E908F07" w14:textId="77777777" w:rsidTr="00F04F89">
        <w:trPr>
          <w:trHeight w:val="270"/>
        </w:trPr>
        <w:tc>
          <w:tcPr>
            <w:tcW w:w="2122" w:type="dxa"/>
          </w:tcPr>
          <w:p w14:paraId="6BCA021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FBF8EA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14:paraId="32CFF25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F04F89" w:rsidRPr="007E6DD5" w14:paraId="1B5E864A" w14:textId="77777777" w:rsidTr="00F04F89">
        <w:trPr>
          <w:trHeight w:val="270"/>
        </w:trPr>
        <w:tc>
          <w:tcPr>
            <w:tcW w:w="2122" w:type="dxa"/>
          </w:tcPr>
          <w:p w14:paraId="3ACBEBD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C22768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112A35C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F04F89" w:rsidRPr="007E6DD5" w14:paraId="13E32BB0" w14:textId="77777777" w:rsidTr="00F04F89">
        <w:trPr>
          <w:trHeight w:val="270"/>
        </w:trPr>
        <w:tc>
          <w:tcPr>
            <w:tcW w:w="2122" w:type="dxa"/>
          </w:tcPr>
          <w:p w14:paraId="14527AA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B394F1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209BCBB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F04F89" w:rsidRPr="007E6DD5" w14:paraId="78BE6191" w14:textId="77777777" w:rsidTr="00F04F89">
        <w:trPr>
          <w:trHeight w:val="270"/>
        </w:trPr>
        <w:tc>
          <w:tcPr>
            <w:tcW w:w="2122" w:type="dxa"/>
          </w:tcPr>
          <w:p w14:paraId="0D0FAA4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2D030C4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68FACE0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0232Literature and linguistics</w:t>
            </w:r>
          </w:p>
        </w:tc>
      </w:tr>
      <w:tr w:rsidR="00F04F89" w:rsidRPr="007E6DD5" w14:paraId="5A28B943" w14:textId="77777777" w:rsidTr="00F04F89">
        <w:trPr>
          <w:trHeight w:val="270"/>
        </w:trPr>
        <w:tc>
          <w:tcPr>
            <w:tcW w:w="2122" w:type="dxa"/>
          </w:tcPr>
          <w:p w14:paraId="3AB1EA0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566B7C7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14:paraId="7493838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F04F89" w:rsidRPr="007E6DD5" w14:paraId="4AA9CB9A" w14:textId="77777777" w:rsidTr="00F04F89">
        <w:trPr>
          <w:trHeight w:val="270"/>
        </w:trPr>
        <w:tc>
          <w:tcPr>
            <w:tcW w:w="2122" w:type="dxa"/>
          </w:tcPr>
          <w:p w14:paraId="6758319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D73E13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14:paraId="2194205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F04F89" w:rsidRPr="007E6DD5" w14:paraId="0EE5A51D" w14:textId="77777777" w:rsidTr="00F04F89">
        <w:trPr>
          <w:trHeight w:val="270"/>
        </w:trPr>
        <w:tc>
          <w:tcPr>
            <w:tcW w:w="2122" w:type="dxa"/>
          </w:tcPr>
          <w:p w14:paraId="6EF4A18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14:paraId="39E6401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14:paraId="5135901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F04F89" w:rsidRPr="007E6DD5" w14:paraId="0FA50E6F" w14:textId="77777777" w:rsidTr="00F04F89">
        <w:trPr>
          <w:trHeight w:val="270"/>
        </w:trPr>
        <w:tc>
          <w:tcPr>
            <w:tcW w:w="2122" w:type="dxa"/>
          </w:tcPr>
          <w:p w14:paraId="1AFC0C7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5276531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14:paraId="205FA0B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F04F89" w:rsidRPr="007E6DD5" w14:paraId="36CD01D0" w14:textId="77777777" w:rsidTr="00F04F89">
        <w:trPr>
          <w:trHeight w:val="270"/>
        </w:trPr>
        <w:tc>
          <w:tcPr>
            <w:tcW w:w="2122" w:type="dxa"/>
          </w:tcPr>
          <w:p w14:paraId="4A27612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63C73B8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6D42CD5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 not further defined</w:t>
            </w:r>
          </w:p>
        </w:tc>
      </w:tr>
      <w:tr w:rsidR="00F04F89" w:rsidRPr="007E6DD5" w14:paraId="38DCBD4A" w14:textId="77777777" w:rsidTr="00F04F89">
        <w:trPr>
          <w:trHeight w:val="270"/>
        </w:trPr>
        <w:tc>
          <w:tcPr>
            <w:tcW w:w="2122" w:type="dxa"/>
          </w:tcPr>
          <w:p w14:paraId="71CB55D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20A7F0D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65CE5D4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F04F89" w:rsidRPr="007E6DD5" w14:paraId="74001395" w14:textId="77777777" w:rsidTr="00F04F89">
        <w:trPr>
          <w:trHeight w:val="270"/>
        </w:trPr>
        <w:tc>
          <w:tcPr>
            <w:tcW w:w="2122" w:type="dxa"/>
          </w:tcPr>
          <w:p w14:paraId="0756939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1F686A7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03C9E91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F04F89" w:rsidRPr="007E6DD5" w14:paraId="0E3BE6C8" w14:textId="77777777" w:rsidTr="00F04F89">
        <w:trPr>
          <w:trHeight w:val="270"/>
        </w:trPr>
        <w:tc>
          <w:tcPr>
            <w:tcW w:w="2122" w:type="dxa"/>
          </w:tcPr>
          <w:p w14:paraId="41FC417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0568B30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1CA8AE8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F04F89" w:rsidRPr="007E6DD5" w14:paraId="678A6A3A" w14:textId="77777777" w:rsidTr="00F04F89">
        <w:trPr>
          <w:trHeight w:val="270"/>
        </w:trPr>
        <w:tc>
          <w:tcPr>
            <w:tcW w:w="2122" w:type="dxa"/>
          </w:tcPr>
          <w:p w14:paraId="2B113E8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4F99946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51DEB31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F04F89" w:rsidRPr="007E6DD5" w14:paraId="02E74AA9" w14:textId="77777777" w:rsidTr="00F04F89">
        <w:trPr>
          <w:trHeight w:val="270"/>
        </w:trPr>
        <w:tc>
          <w:tcPr>
            <w:tcW w:w="2122" w:type="dxa"/>
          </w:tcPr>
          <w:p w14:paraId="441A153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37AD29F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14:paraId="092F9EA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F04F89" w:rsidRPr="007E6DD5" w14:paraId="4ECD9648" w14:textId="77777777" w:rsidTr="00F04F89">
        <w:trPr>
          <w:trHeight w:val="270"/>
        </w:trPr>
        <w:tc>
          <w:tcPr>
            <w:tcW w:w="2122" w:type="dxa"/>
          </w:tcPr>
          <w:p w14:paraId="7E27F9E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5EAA075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3BE8032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F04F89" w:rsidRPr="007E6DD5" w14:paraId="0C1BAA86" w14:textId="77777777" w:rsidTr="00F04F89">
        <w:trPr>
          <w:trHeight w:val="270"/>
        </w:trPr>
        <w:tc>
          <w:tcPr>
            <w:tcW w:w="2122" w:type="dxa"/>
          </w:tcPr>
          <w:p w14:paraId="400B1AF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0515D17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31119F5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F04F89" w:rsidRPr="007E6DD5" w14:paraId="5116298D" w14:textId="77777777" w:rsidTr="00F04F89">
        <w:trPr>
          <w:trHeight w:val="270"/>
        </w:trPr>
        <w:tc>
          <w:tcPr>
            <w:tcW w:w="2122" w:type="dxa"/>
          </w:tcPr>
          <w:p w14:paraId="1C69943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196720E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2464FBA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F04F89" w:rsidRPr="007E6DD5" w14:paraId="066F5E63" w14:textId="77777777" w:rsidTr="00F04F89">
        <w:trPr>
          <w:trHeight w:val="270"/>
        </w:trPr>
        <w:tc>
          <w:tcPr>
            <w:tcW w:w="2122" w:type="dxa"/>
          </w:tcPr>
          <w:p w14:paraId="5A44ECC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213D418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14:paraId="46069AD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F04F89" w:rsidRPr="007E6DD5" w14:paraId="732453B8" w14:textId="77777777" w:rsidTr="00F04F89">
        <w:trPr>
          <w:trHeight w:val="270"/>
        </w:trPr>
        <w:tc>
          <w:tcPr>
            <w:tcW w:w="2122" w:type="dxa"/>
          </w:tcPr>
          <w:p w14:paraId="7984B07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727391E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941" w:type="dxa"/>
          </w:tcPr>
          <w:p w14:paraId="56B1841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</w:tr>
      <w:tr w:rsidR="00F04F89" w:rsidRPr="007E6DD5" w14:paraId="137F90C1" w14:textId="77777777" w:rsidTr="00F04F89">
        <w:trPr>
          <w:trHeight w:val="270"/>
        </w:trPr>
        <w:tc>
          <w:tcPr>
            <w:tcW w:w="2122" w:type="dxa"/>
          </w:tcPr>
          <w:p w14:paraId="53ACA7F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 Social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journalism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information</w:t>
            </w:r>
          </w:p>
        </w:tc>
        <w:tc>
          <w:tcPr>
            <w:tcW w:w="3402" w:type="dxa"/>
          </w:tcPr>
          <w:p w14:paraId="21B56F5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14:paraId="487D8C6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F04F89" w:rsidRPr="007E6DD5" w14:paraId="42ECDA3B" w14:textId="77777777" w:rsidTr="00F04F89">
        <w:trPr>
          <w:trHeight w:val="270"/>
        </w:trPr>
        <w:tc>
          <w:tcPr>
            <w:tcW w:w="2122" w:type="dxa"/>
          </w:tcPr>
          <w:p w14:paraId="1FE0E6F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1209B46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14:paraId="195A940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F04F89" w:rsidRPr="007E6DD5" w14:paraId="23C8BFA3" w14:textId="77777777" w:rsidTr="00F04F89">
        <w:trPr>
          <w:trHeight w:val="270"/>
        </w:trPr>
        <w:tc>
          <w:tcPr>
            <w:tcW w:w="2122" w:type="dxa"/>
          </w:tcPr>
          <w:p w14:paraId="137CEA8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3A3E998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E95CC3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F04F89" w:rsidRPr="007E6DD5" w14:paraId="4741F1B0" w14:textId="77777777" w:rsidTr="00F04F89">
        <w:trPr>
          <w:trHeight w:val="270"/>
        </w:trPr>
        <w:tc>
          <w:tcPr>
            <w:tcW w:w="2122" w:type="dxa"/>
          </w:tcPr>
          <w:p w14:paraId="676C9FA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4D351EB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9E8E91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F04F89" w:rsidRPr="007E6DD5" w14:paraId="61D18E3E" w14:textId="77777777" w:rsidTr="00F04F89">
        <w:trPr>
          <w:trHeight w:val="270"/>
        </w:trPr>
        <w:tc>
          <w:tcPr>
            <w:tcW w:w="2122" w:type="dxa"/>
          </w:tcPr>
          <w:p w14:paraId="47E1D5D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3DD557F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C9CAE2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0412Finance, banking and insurance</w:t>
            </w:r>
          </w:p>
        </w:tc>
      </w:tr>
      <w:tr w:rsidR="00F04F89" w:rsidRPr="007E6DD5" w14:paraId="1D9BAA47" w14:textId="77777777" w:rsidTr="00F04F89">
        <w:trPr>
          <w:trHeight w:val="270"/>
        </w:trPr>
        <w:tc>
          <w:tcPr>
            <w:tcW w:w="2122" w:type="dxa"/>
          </w:tcPr>
          <w:p w14:paraId="3F4AC15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31E7A76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1F0F00B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F04F89" w:rsidRPr="007E6DD5" w14:paraId="72C8DBD4" w14:textId="77777777" w:rsidTr="00F04F89">
        <w:trPr>
          <w:trHeight w:val="270"/>
        </w:trPr>
        <w:tc>
          <w:tcPr>
            <w:tcW w:w="2122" w:type="dxa"/>
          </w:tcPr>
          <w:p w14:paraId="77E01CF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6BC3176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66599C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F04F89" w:rsidRPr="007E6DD5" w14:paraId="1032925C" w14:textId="77777777" w:rsidTr="00F04F89">
        <w:trPr>
          <w:trHeight w:val="270"/>
        </w:trPr>
        <w:tc>
          <w:tcPr>
            <w:tcW w:w="2122" w:type="dxa"/>
          </w:tcPr>
          <w:p w14:paraId="1EA635E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696D8E8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2B023ED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F04F89" w:rsidRPr="007E6DD5" w14:paraId="7BF22C52" w14:textId="77777777" w:rsidTr="00F04F89">
        <w:trPr>
          <w:trHeight w:val="270"/>
        </w:trPr>
        <w:tc>
          <w:tcPr>
            <w:tcW w:w="2122" w:type="dxa"/>
          </w:tcPr>
          <w:p w14:paraId="7F25806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5CBAE27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088F490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F04F89" w:rsidRPr="007E6DD5" w14:paraId="59FE20C2" w14:textId="77777777" w:rsidTr="00F04F89">
        <w:trPr>
          <w:trHeight w:val="270"/>
        </w:trPr>
        <w:tc>
          <w:tcPr>
            <w:tcW w:w="2122" w:type="dxa"/>
          </w:tcPr>
          <w:p w14:paraId="149B334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210A535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242C7E8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F04F89" w:rsidRPr="007E6DD5" w14:paraId="500C2E9F" w14:textId="77777777" w:rsidTr="00F04F89">
        <w:trPr>
          <w:trHeight w:val="270"/>
        </w:trPr>
        <w:tc>
          <w:tcPr>
            <w:tcW w:w="2122" w:type="dxa"/>
          </w:tcPr>
          <w:p w14:paraId="053BA30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5BE9C9E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14:paraId="32F3DA5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F04F89" w:rsidRPr="007E6DD5" w14:paraId="21303AA0" w14:textId="77777777" w:rsidTr="00F04F89">
        <w:trPr>
          <w:trHeight w:val="270"/>
        </w:trPr>
        <w:tc>
          <w:tcPr>
            <w:tcW w:w="2122" w:type="dxa"/>
          </w:tcPr>
          <w:p w14:paraId="7E655CA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119F88A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14:paraId="3049FB0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F04F89" w:rsidRPr="007E6DD5" w14:paraId="7CB25018" w14:textId="77777777" w:rsidTr="00F04F89">
        <w:trPr>
          <w:trHeight w:val="270"/>
        </w:trPr>
        <w:tc>
          <w:tcPr>
            <w:tcW w:w="2122" w:type="dxa"/>
          </w:tcPr>
          <w:p w14:paraId="5245C1F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5930447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941" w:type="dxa"/>
          </w:tcPr>
          <w:p w14:paraId="2BBFEB4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</w:tr>
      <w:tr w:rsidR="00F04F89" w:rsidRPr="007E6DD5" w14:paraId="67057277" w14:textId="77777777" w:rsidTr="00F04F89">
        <w:trPr>
          <w:trHeight w:val="270"/>
        </w:trPr>
        <w:tc>
          <w:tcPr>
            <w:tcW w:w="2122" w:type="dxa"/>
          </w:tcPr>
          <w:p w14:paraId="5FB79D3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administration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law</w:t>
            </w:r>
          </w:p>
        </w:tc>
        <w:tc>
          <w:tcPr>
            <w:tcW w:w="3402" w:type="dxa"/>
          </w:tcPr>
          <w:p w14:paraId="2217CBA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14:paraId="05ECC31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F04F89" w:rsidRPr="007E6DD5" w14:paraId="60A93D10" w14:textId="77777777" w:rsidTr="00F04F89">
        <w:trPr>
          <w:trHeight w:val="270"/>
        </w:trPr>
        <w:tc>
          <w:tcPr>
            <w:tcW w:w="2122" w:type="dxa"/>
          </w:tcPr>
          <w:p w14:paraId="57053E0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F28B97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14:paraId="585F721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0500Natural sciences, mathematics and statistics not further defined</w:t>
            </w:r>
          </w:p>
        </w:tc>
      </w:tr>
      <w:tr w:rsidR="00F04F89" w:rsidRPr="007E6DD5" w14:paraId="15897BB7" w14:textId="77777777" w:rsidTr="00F04F89">
        <w:trPr>
          <w:trHeight w:val="270"/>
        </w:trPr>
        <w:tc>
          <w:tcPr>
            <w:tcW w:w="2122" w:type="dxa"/>
          </w:tcPr>
          <w:p w14:paraId="5798850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11350F5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3B99C78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F04F89" w:rsidRPr="007E6DD5" w14:paraId="44714DF6" w14:textId="77777777" w:rsidTr="00F04F89">
        <w:trPr>
          <w:trHeight w:val="270"/>
        </w:trPr>
        <w:tc>
          <w:tcPr>
            <w:tcW w:w="2122" w:type="dxa"/>
          </w:tcPr>
          <w:p w14:paraId="565BC8E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1A36892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39386B1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F04F89" w:rsidRPr="007E6DD5" w14:paraId="3BE00BBC" w14:textId="77777777" w:rsidTr="00F04F89">
        <w:trPr>
          <w:trHeight w:val="270"/>
        </w:trPr>
        <w:tc>
          <w:tcPr>
            <w:tcW w:w="2122" w:type="dxa"/>
          </w:tcPr>
          <w:p w14:paraId="49C8B2D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33814E6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02A981A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F04F89" w:rsidRPr="007E6DD5" w14:paraId="6EDC9D7E" w14:textId="77777777" w:rsidTr="00F04F89">
        <w:trPr>
          <w:trHeight w:val="270"/>
        </w:trPr>
        <w:tc>
          <w:tcPr>
            <w:tcW w:w="2122" w:type="dxa"/>
          </w:tcPr>
          <w:p w14:paraId="1D2EEEE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2C8F3EC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14:paraId="0E690B2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0519Biological and related sciences not elsewhere classified</w:t>
            </w:r>
          </w:p>
        </w:tc>
      </w:tr>
      <w:tr w:rsidR="00F04F89" w:rsidRPr="007E6DD5" w14:paraId="60DAA16C" w14:textId="77777777" w:rsidTr="00F04F89">
        <w:trPr>
          <w:trHeight w:val="270"/>
        </w:trPr>
        <w:tc>
          <w:tcPr>
            <w:tcW w:w="2122" w:type="dxa"/>
          </w:tcPr>
          <w:p w14:paraId="2092E6E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3EB2118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505826F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F04F89" w:rsidRPr="007E6DD5" w14:paraId="0946E039" w14:textId="77777777" w:rsidTr="00F04F89">
        <w:trPr>
          <w:trHeight w:val="270"/>
        </w:trPr>
        <w:tc>
          <w:tcPr>
            <w:tcW w:w="2122" w:type="dxa"/>
          </w:tcPr>
          <w:p w14:paraId="3E6F9D1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AE9D0D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56FED53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F04F89" w:rsidRPr="007E6DD5" w14:paraId="7BC54939" w14:textId="77777777" w:rsidTr="00F04F89">
        <w:trPr>
          <w:trHeight w:val="270"/>
        </w:trPr>
        <w:tc>
          <w:tcPr>
            <w:tcW w:w="2122" w:type="dxa"/>
          </w:tcPr>
          <w:p w14:paraId="7F14AF7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79D44D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4767FF9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F04F89" w:rsidRPr="007E6DD5" w14:paraId="33C35E72" w14:textId="77777777" w:rsidTr="00F04F89">
        <w:trPr>
          <w:trHeight w:val="270"/>
        </w:trPr>
        <w:tc>
          <w:tcPr>
            <w:tcW w:w="2122" w:type="dxa"/>
          </w:tcPr>
          <w:p w14:paraId="5A971C3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72219A2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14:paraId="0E24C5C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F04F89" w:rsidRPr="007E6DD5" w14:paraId="4A1E98CD" w14:textId="77777777" w:rsidTr="00F04F89">
        <w:trPr>
          <w:trHeight w:val="270"/>
        </w:trPr>
        <w:tc>
          <w:tcPr>
            <w:tcW w:w="2122" w:type="dxa"/>
          </w:tcPr>
          <w:p w14:paraId="690B136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68F3538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59D7E2A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F04F89" w:rsidRPr="007E6DD5" w14:paraId="186017AA" w14:textId="77777777" w:rsidTr="00F04F89">
        <w:trPr>
          <w:trHeight w:val="270"/>
        </w:trPr>
        <w:tc>
          <w:tcPr>
            <w:tcW w:w="2122" w:type="dxa"/>
          </w:tcPr>
          <w:p w14:paraId="12D8C78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216BD58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40EB27B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F04F89" w:rsidRPr="007E6DD5" w14:paraId="6AE377D0" w14:textId="77777777" w:rsidTr="00F04F89">
        <w:trPr>
          <w:trHeight w:val="270"/>
        </w:trPr>
        <w:tc>
          <w:tcPr>
            <w:tcW w:w="2122" w:type="dxa"/>
          </w:tcPr>
          <w:p w14:paraId="3978895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603A558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38F0045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F04F89" w:rsidRPr="007E6DD5" w14:paraId="3F55D3F5" w14:textId="77777777" w:rsidTr="00F04F89">
        <w:trPr>
          <w:trHeight w:val="270"/>
        </w:trPr>
        <w:tc>
          <w:tcPr>
            <w:tcW w:w="2122" w:type="dxa"/>
          </w:tcPr>
          <w:p w14:paraId="33784A3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28C4104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04B2182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F04F89" w:rsidRPr="007E6DD5" w14:paraId="405C3C17" w14:textId="77777777" w:rsidTr="00F04F89">
        <w:trPr>
          <w:trHeight w:val="270"/>
        </w:trPr>
        <w:tc>
          <w:tcPr>
            <w:tcW w:w="2122" w:type="dxa"/>
          </w:tcPr>
          <w:p w14:paraId="5AB1298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99323D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14:paraId="7CD2DC5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F04F89" w:rsidRPr="007E6DD5" w14:paraId="014FB605" w14:textId="77777777" w:rsidTr="00F04F89">
        <w:trPr>
          <w:trHeight w:val="270"/>
        </w:trPr>
        <w:tc>
          <w:tcPr>
            <w:tcW w:w="2122" w:type="dxa"/>
          </w:tcPr>
          <w:p w14:paraId="2D7A1EA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40F63CB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418408B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F04F89" w:rsidRPr="007E6DD5" w14:paraId="16677B1C" w14:textId="77777777" w:rsidTr="00F04F89">
        <w:trPr>
          <w:trHeight w:val="270"/>
        </w:trPr>
        <w:tc>
          <w:tcPr>
            <w:tcW w:w="2122" w:type="dxa"/>
          </w:tcPr>
          <w:p w14:paraId="6A06874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177F8D4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135A9DE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F04F89" w:rsidRPr="007E6DD5" w14:paraId="36B9B68C" w14:textId="77777777" w:rsidTr="00F04F89">
        <w:trPr>
          <w:trHeight w:val="270"/>
        </w:trPr>
        <w:tc>
          <w:tcPr>
            <w:tcW w:w="2122" w:type="dxa"/>
          </w:tcPr>
          <w:p w14:paraId="1AEAA7C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3732750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14:paraId="25BF4B5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0542Statistics</w:t>
            </w:r>
          </w:p>
        </w:tc>
      </w:tr>
      <w:tr w:rsidR="00F04F89" w:rsidRPr="007E6DD5" w14:paraId="20AAD86B" w14:textId="77777777" w:rsidTr="00F04F89">
        <w:trPr>
          <w:trHeight w:val="270"/>
        </w:trPr>
        <w:tc>
          <w:tcPr>
            <w:tcW w:w="2122" w:type="dxa"/>
          </w:tcPr>
          <w:p w14:paraId="0D9CFB5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5A621FD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941" w:type="dxa"/>
          </w:tcPr>
          <w:p w14:paraId="016BD3D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</w:tr>
      <w:tr w:rsidR="00F04F89" w:rsidRPr="007E6DD5" w14:paraId="4279EF66" w14:textId="77777777" w:rsidTr="00F04F89">
        <w:trPr>
          <w:trHeight w:val="270"/>
        </w:trPr>
        <w:tc>
          <w:tcPr>
            <w:tcW w:w="2122" w:type="dxa"/>
          </w:tcPr>
          <w:p w14:paraId="553D374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 Natural sciences,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mathematics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statistics</w:t>
            </w:r>
          </w:p>
        </w:tc>
        <w:tc>
          <w:tcPr>
            <w:tcW w:w="3402" w:type="dxa"/>
          </w:tcPr>
          <w:p w14:paraId="287E327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14:paraId="0C62B9A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F04F89" w:rsidRPr="007E6DD5" w14:paraId="0924A0E0" w14:textId="77777777" w:rsidTr="00F04F89">
        <w:trPr>
          <w:trHeight w:val="270"/>
        </w:trPr>
        <w:tc>
          <w:tcPr>
            <w:tcW w:w="2122" w:type="dxa"/>
          </w:tcPr>
          <w:p w14:paraId="5AE1F5D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29A043F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045D44C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F04F89" w:rsidRPr="007E6DD5" w14:paraId="5DCB5744" w14:textId="77777777" w:rsidTr="00F04F89">
        <w:trPr>
          <w:trHeight w:val="270"/>
        </w:trPr>
        <w:tc>
          <w:tcPr>
            <w:tcW w:w="2122" w:type="dxa"/>
          </w:tcPr>
          <w:p w14:paraId="5D3C5A4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6F60831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64925B7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F04F89" w:rsidRPr="007E6DD5" w14:paraId="22617B22" w14:textId="77777777" w:rsidTr="00F04F89">
        <w:trPr>
          <w:trHeight w:val="270"/>
        </w:trPr>
        <w:tc>
          <w:tcPr>
            <w:tcW w:w="2122" w:type="dxa"/>
          </w:tcPr>
          <w:p w14:paraId="5CDFBBA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0E2E910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2B7E2BC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F04F89" w:rsidRPr="007E6DD5" w14:paraId="03EEEB21" w14:textId="77777777" w:rsidTr="00F04F89">
        <w:trPr>
          <w:trHeight w:val="270"/>
        </w:trPr>
        <w:tc>
          <w:tcPr>
            <w:tcW w:w="2122" w:type="dxa"/>
          </w:tcPr>
          <w:p w14:paraId="10BD900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06 Information and Communication Technologies (ICTs)</w:t>
            </w:r>
          </w:p>
        </w:tc>
        <w:tc>
          <w:tcPr>
            <w:tcW w:w="3402" w:type="dxa"/>
          </w:tcPr>
          <w:p w14:paraId="534B641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0E4B906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F04F89" w:rsidRPr="007E6DD5" w14:paraId="0AB9B5E9" w14:textId="77777777" w:rsidTr="00F04F89">
        <w:trPr>
          <w:trHeight w:val="270"/>
        </w:trPr>
        <w:tc>
          <w:tcPr>
            <w:tcW w:w="2122" w:type="dxa"/>
          </w:tcPr>
          <w:p w14:paraId="7FBEF73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5C1E51C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14:paraId="1234B2B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F04F89" w:rsidRPr="007E6DD5" w14:paraId="740BF7AF" w14:textId="77777777" w:rsidTr="00F04F89">
        <w:trPr>
          <w:trHeight w:val="270"/>
        </w:trPr>
        <w:tc>
          <w:tcPr>
            <w:tcW w:w="2122" w:type="dxa"/>
          </w:tcPr>
          <w:p w14:paraId="1184566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14:paraId="1CF488F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14:paraId="6C3623E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0688Inter-disciplinary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F04F89" w:rsidRPr="007E6DD5" w14:paraId="14D29AC4" w14:textId="77777777" w:rsidTr="00F04F89">
        <w:trPr>
          <w:trHeight w:val="270"/>
        </w:trPr>
        <w:tc>
          <w:tcPr>
            <w:tcW w:w="2122" w:type="dxa"/>
          </w:tcPr>
          <w:p w14:paraId="0A29D93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027E77A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14:paraId="48C0503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0700Engineering, manufacturing and construction not further defined</w:t>
            </w:r>
          </w:p>
        </w:tc>
      </w:tr>
      <w:tr w:rsidR="00F04F89" w:rsidRPr="007E6DD5" w14:paraId="6D80C53F" w14:textId="77777777" w:rsidTr="00F04F89">
        <w:trPr>
          <w:trHeight w:val="270"/>
        </w:trPr>
        <w:tc>
          <w:tcPr>
            <w:tcW w:w="2122" w:type="dxa"/>
          </w:tcPr>
          <w:p w14:paraId="6E88059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34AD75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1933A65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F04F89" w:rsidRPr="007E6DD5" w14:paraId="12409C1C" w14:textId="77777777" w:rsidTr="00F04F89">
        <w:trPr>
          <w:trHeight w:val="270"/>
        </w:trPr>
        <w:tc>
          <w:tcPr>
            <w:tcW w:w="2122" w:type="dxa"/>
          </w:tcPr>
          <w:p w14:paraId="001BEED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4AA63F6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6DB9DC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F04F89" w:rsidRPr="007E6DD5" w14:paraId="4F6FE036" w14:textId="77777777" w:rsidTr="00F04F89">
        <w:trPr>
          <w:trHeight w:val="270"/>
        </w:trPr>
        <w:tc>
          <w:tcPr>
            <w:tcW w:w="2122" w:type="dxa"/>
          </w:tcPr>
          <w:p w14:paraId="53B1963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5EDCB71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5468B18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F04F89" w:rsidRPr="007E6DD5" w14:paraId="4F2F8E55" w14:textId="77777777" w:rsidTr="00F04F89">
        <w:trPr>
          <w:trHeight w:val="270"/>
        </w:trPr>
        <w:tc>
          <w:tcPr>
            <w:tcW w:w="2122" w:type="dxa"/>
          </w:tcPr>
          <w:p w14:paraId="11F952B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4E7A4F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65B0EAE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F04F89" w:rsidRPr="007E6DD5" w14:paraId="371452A5" w14:textId="77777777" w:rsidTr="00F04F89">
        <w:trPr>
          <w:trHeight w:val="270"/>
        </w:trPr>
        <w:tc>
          <w:tcPr>
            <w:tcW w:w="2122" w:type="dxa"/>
          </w:tcPr>
          <w:p w14:paraId="6E742F7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A4EBBB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3984CF5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F04F89" w:rsidRPr="007E6DD5" w14:paraId="3F8FB8EE" w14:textId="77777777" w:rsidTr="00F04F89">
        <w:trPr>
          <w:trHeight w:val="270"/>
        </w:trPr>
        <w:tc>
          <w:tcPr>
            <w:tcW w:w="2122" w:type="dxa"/>
          </w:tcPr>
          <w:p w14:paraId="21B3435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52AE0F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0905D38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F04F89" w:rsidRPr="007E6DD5" w14:paraId="62FA24F4" w14:textId="77777777" w:rsidTr="00F04F89">
        <w:trPr>
          <w:trHeight w:val="270"/>
        </w:trPr>
        <w:tc>
          <w:tcPr>
            <w:tcW w:w="2122" w:type="dxa"/>
          </w:tcPr>
          <w:p w14:paraId="07B65DB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A36652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13D4BA4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0716Motor vehicles,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ships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aircraft</w:t>
            </w:r>
          </w:p>
        </w:tc>
      </w:tr>
      <w:tr w:rsidR="00F04F89" w:rsidRPr="007E6DD5" w14:paraId="500B5843" w14:textId="77777777" w:rsidTr="00F04F89">
        <w:trPr>
          <w:trHeight w:val="270"/>
        </w:trPr>
        <w:tc>
          <w:tcPr>
            <w:tcW w:w="2122" w:type="dxa"/>
          </w:tcPr>
          <w:p w14:paraId="3168A09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15E4EB8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14:paraId="0A2BDEB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F04F89" w:rsidRPr="007E6DD5" w14:paraId="7FE6DA81" w14:textId="77777777" w:rsidTr="00F04F89">
        <w:trPr>
          <w:trHeight w:val="270"/>
        </w:trPr>
        <w:tc>
          <w:tcPr>
            <w:tcW w:w="2122" w:type="dxa"/>
          </w:tcPr>
          <w:p w14:paraId="5E45D70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38564B4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6193D88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F04F89" w:rsidRPr="007E6DD5" w14:paraId="3AF0A744" w14:textId="77777777" w:rsidTr="00F04F89">
        <w:trPr>
          <w:trHeight w:val="270"/>
        </w:trPr>
        <w:tc>
          <w:tcPr>
            <w:tcW w:w="2122" w:type="dxa"/>
          </w:tcPr>
          <w:p w14:paraId="565985C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436E8B3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02DEDDD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F04F89" w:rsidRPr="007E6DD5" w14:paraId="0A0681DB" w14:textId="77777777" w:rsidTr="00F04F89">
        <w:trPr>
          <w:trHeight w:val="270"/>
        </w:trPr>
        <w:tc>
          <w:tcPr>
            <w:tcW w:w="2122" w:type="dxa"/>
          </w:tcPr>
          <w:p w14:paraId="3D4DBDB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6A73D01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7802446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0722Materials (glass, paper,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plastic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wood)</w:t>
            </w:r>
          </w:p>
        </w:tc>
      </w:tr>
      <w:tr w:rsidR="00F04F89" w:rsidRPr="007E6DD5" w14:paraId="746506D8" w14:textId="77777777" w:rsidTr="00F04F89">
        <w:trPr>
          <w:trHeight w:val="270"/>
        </w:trPr>
        <w:tc>
          <w:tcPr>
            <w:tcW w:w="2122" w:type="dxa"/>
          </w:tcPr>
          <w:p w14:paraId="36B053A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585DDC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B99BFE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0723Textiles (clothes,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footwear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leather)</w:t>
            </w:r>
          </w:p>
        </w:tc>
      </w:tr>
      <w:tr w:rsidR="00F04F89" w:rsidRPr="007E6DD5" w14:paraId="5CADB7CC" w14:textId="77777777" w:rsidTr="00F04F89">
        <w:trPr>
          <w:trHeight w:val="270"/>
        </w:trPr>
        <w:tc>
          <w:tcPr>
            <w:tcW w:w="2122" w:type="dxa"/>
          </w:tcPr>
          <w:p w14:paraId="62C4703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511256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1DD3AD5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F04F89" w:rsidRPr="007E6DD5" w14:paraId="0D48DD0B" w14:textId="77777777" w:rsidTr="00F04F89">
        <w:trPr>
          <w:trHeight w:val="270"/>
        </w:trPr>
        <w:tc>
          <w:tcPr>
            <w:tcW w:w="2122" w:type="dxa"/>
          </w:tcPr>
          <w:p w14:paraId="0F70FB1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C5E072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14:paraId="3E458D4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F04F89" w:rsidRPr="007E6DD5" w14:paraId="46B27F64" w14:textId="77777777" w:rsidTr="00F04F89">
        <w:trPr>
          <w:trHeight w:val="270"/>
        </w:trPr>
        <w:tc>
          <w:tcPr>
            <w:tcW w:w="2122" w:type="dxa"/>
          </w:tcPr>
          <w:p w14:paraId="3F54AE1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EA7599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65248FE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F04F89" w:rsidRPr="007E6DD5" w14:paraId="3A028B6A" w14:textId="77777777" w:rsidTr="00F04F89">
        <w:trPr>
          <w:trHeight w:val="270"/>
        </w:trPr>
        <w:tc>
          <w:tcPr>
            <w:tcW w:w="2122" w:type="dxa"/>
          </w:tcPr>
          <w:p w14:paraId="48CE08A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232FBD8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79868E0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F04F89" w:rsidRPr="007E6DD5" w14:paraId="10330639" w14:textId="77777777" w:rsidTr="00F04F89">
        <w:trPr>
          <w:trHeight w:val="270"/>
        </w:trPr>
        <w:tc>
          <w:tcPr>
            <w:tcW w:w="2122" w:type="dxa"/>
          </w:tcPr>
          <w:p w14:paraId="0EAB2D4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57F42F5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14:paraId="4DC8174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F04F89" w:rsidRPr="007E6DD5" w14:paraId="3349853D" w14:textId="77777777" w:rsidTr="00F04F89">
        <w:trPr>
          <w:trHeight w:val="270"/>
        </w:trPr>
        <w:tc>
          <w:tcPr>
            <w:tcW w:w="2122" w:type="dxa"/>
          </w:tcPr>
          <w:p w14:paraId="108267F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5DC1FF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941" w:type="dxa"/>
          </w:tcPr>
          <w:p w14:paraId="18C406E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</w:tr>
      <w:tr w:rsidR="00F04F89" w:rsidRPr="007E6DD5" w14:paraId="2DB89216" w14:textId="77777777" w:rsidTr="00F04F89">
        <w:trPr>
          <w:trHeight w:val="270"/>
        </w:trPr>
        <w:tc>
          <w:tcPr>
            <w:tcW w:w="2122" w:type="dxa"/>
          </w:tcPr>
          <w:p w14:paraId="26894D4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 Engineering, 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</w:rPr>
              <w:t>manufacturing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construction</w:t>
            </w:r>
          </w:p>
        </w:tc>
        <w:tc>
          <w:tcPr>
            <w:tcW w:w="3402" w:type="dxa"/>
          </w:tcPr>
          <w:p w14:paraId="7C6667A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14:paraId="7FA3106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F04F89" w:rsidRPr="007E6DD5" w14:paraId="34BA1E31" w14:textId="77777777" w:rsidTr="00F04F89">
        <w:trPr>
          <w:trHeight w:val="270"/>
        </w:trPr>
        <w:tc>
          <w:tcPr>
            <w:tcW w:w="2122" w:type="dxa"/>
          </w:tcPr>
          <w:p w14:paraId="1CC9340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6DDDC8C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14:paraId="706D85F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F04F89" w:rsidRPr="007E6DD5" w14:paraId="490ED025" w14:textId="77777777" w:rsidTr="00F04F89">
        <w:trPr>
          <w:trHeight w:val="270"/>
        </w:trPr>
        <w:tc>
          <w:tcPr>
            <w:tcW w:w="2122" w:type="dxa"/>
          </w:tcPr>
          <w:p w14:paraId="63250B3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F2B95B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661B86C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F04F89" w:rsidRPr="007E6DD5" w14:paraId="581C989F" w14:textId="77777777" w:rsidTr="00F04F89">
        <w:trPr>
          <w:trHeight w:val="270"/>
        </w:trPr>
        <w:tc>
          <w:tcPr>
            <w:tcW w:w="2122" w:type="dxa"/>
          </w:tcPr>
          <w:p w14:paraId="5853F05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2737E55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2666FDA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F04F89" w:rsidRPr="007E6DD5" w14:paraId="5379EF63" w14:textId="77777777" w:rsidTr="00F04F89">
        <w:trPr>
          <w:trHeight w:val="270"/>
        </w:trPr>
        <w:tc>
          <w:tcPr>
            <w:tcW w:w="2122" w:type="dxa"/>
          </w:tcPr>
          <w:p w14:paraId="5C18002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1FC9A8D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165EF21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F04F89" w:rsidRPr="007E6DD5" w14:paraId="0A6DA7E5" w14:textId="77777777" w:rsidTr="00F04F89">
        <w:trPr>
          <w:trHeight w:val="270"/>
        </w:trPr>
        <w:tc>
          <w:tcPr>
            <w:tcW w:w="2122" w:type="dxa"/>
          </w:tcPr>
          <w:p w14:paraId="07E1880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722D217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14:paraId="48694AF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F04F89" w:rsidRPr="007E6DD5" w14:paraId="08B79A4B" w14:textId="77777777" w:rsidTr="00F04F89">
        <w:trPr>
          <w:trHeight w:val="270"/>
        </w:trPr>
        <w:tc>
          <w:tcPr>
            <w:tcW w:w="2122" w:type="dxa"/>
          </w:tcPr>
          <w:p w14:paraId="2BCEBE9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14:paraId="35720B0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14:paraId="731F096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F04F89" w:rsidRPr="007E6DD5" w14:paraId="4F161755" w14:textId="77777777" w:rsidTr="00F04F89">
        <w:trPr>
          <w:trHeight w:val="270"/>
        </w:trPr>
        <w:tc>
          <w:tcPr>
            <w:tcW w:w="2122" w:type="dxa"/>
          </w:tcPr>
          <w:p w14:paraId="06A6F0D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4D710C9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14:paraId="04FBE89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F04F89" w:rsidRPr="007E6DD5" w14:paraId="029ADB21" w14:textId="77777777" w:rsidTr="00F04F89">
        <w:trPr>
          <w:trHeight w:val="270"/>
        </w:trPr>
        <w:tc>
          <w:tcPr>
            <w:tcW w:w="2122" w:type="dxa"/>
          </w:tcPr>
          <w:p w14:paraId="1D8A001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5232D8A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084Veterinary</w:t>
            </w:r>
          </w:p>
        </w:tc>
        <w:tc>
          <w:tcPr>
            <w:tcW w:w="3941" w:type="dxa"/>
          </w:tcPr>
          <w:p w14:paraId="03AF995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F04F89" w:rsidRPr="007E6DD5" w14:paraId="7B0C9704" w14:textId="77777777" w:rsidTr="00F04F89">
        <w:trPr>
          <w:trHeight w:val="270"/>
        </w:trPr>
        <w:tc>
          <w:tcPr>
            <w:tcW w:w="2122" w:type="dxa"/>
          </w:tcPr>
          <w:p w14:paraId="09D534C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53560A6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14:paraId="26D957D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</w:tr>
      <w:tr w:rsidR="00F04F89" w:rsidRPr="007E6DD5" w14:paraId="4E02DECB" w14:textId="77777777" w:rsidTr="00F04F89">
        <w:trPr>
          <w:trHeight w:val="270"/>
        </w:trPr>
        <w:tc>
          <w:tcPr>
            <w:tcW w:w="2122" w:type="dxa"/>
          </w:tcPr>
          <w:p w14:paraId="2D0A7D9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14:paraId="0680337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14:paraId="7F43258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F04F89" w:rsidRPr="007E6DD5" w14:paraId="5F8AC98C" w14:textId="77777777" w:rsidTr="00F04F89">
        <w:trPr>
          <w:trHeight w:val="270"/>
        </w:trPr>
        <w:tc>
          <w:tcPr>
            <w:tcW w:w="2122" w:type="dxa"/>
          </w:tcPr>
          <w:p w14:paraId="5F29E13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4B2FD0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14:paraId="41A12EB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F04F89" w:rsidRPr="007E6DD5" w14:paraId="72A09365" w14:textId="77777777" w:rsidTr="00F04F89">
        <w:trPr>
          <w:trHeight w:val="270"/>
        </w:trPr>
        <w:tc>
          <w:tcPr>
            <w:tcW w:w="2122" w:type="dxa"/>
          </w:tcPr>
          <w:p w14:paraId="6A62E53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F0125C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1A13549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F04F89" w:rsidRPr="007E6DD5" w14:paraId="2455F766" w14:textId="77777777" w:rsidTr="00F04F89">
        <w:trPr>
          <w:trHeight w:val="270"/>
        </w:trPr>
        <w:tc>
          <w:tcPr>
            <w:tcW w:w="2122" w:type="dxa"/>
          </w:tcPr>
          <w:p w14:paraId="15437D8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9339D5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C28627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F04F89" w:rsidRPr="007E6DD5" w14:paraId="24973431" w14:textId="77777777" w:rsidTr="00F04F89">
        <w:trPr>
          <w:trHeight w:val="270"/>
        </w:trPr>
        <w:tc>
          <w:tcPr>
            <w:tcW w:w="2122" w:type="dxa"/>
          </w:tcPr>
          <w:p w14:paraId="1100D62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825592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BDB3BE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F04F89" w:rsidRPr="007E6DD5" w14:paraId="72F9C950" w14:textId="77777777" w:rsidTr="00F04F89">
        <w:trPr>
          <w:trHeight w:val="270"/>
        </w:trPr>
        <w:tc>
          <w:tcPr>
            <w:tcW w:w="2122" w:type="dxa"/>
          </w:tcPr>
          <w:p w14:paraId="57B9F2B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3A1828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3618DD9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F04F89" w:rsidRPr="007E6DD5" w14:paraId="5AA21374" w14:textId="77777777" w:rsidTr="00F04F89">
        <w:trPr>
          <w:trHeight w:val="270"/>
        </w:trPr>
        <w:tc>
          <w:tcPr>
            <w:tcW w:w="2122" w:type="dxa"/>
          </w:tcPr>
          <w:p w14:paraId="73ACEBA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4BD8A38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51057D3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F04F89" w:rsidRPr="007E6DD5" w14:paraId="77D15D57" w14:textId="77777777" w:rsidTr="00F04F89">
        <w:trPr>
          <w:trHeight w:val="270"/>
        </w:trPr>
        <w:tc>
          <w:tcPr>
            <w:tcW w:w="2122" w:type="dxa"/>
          </w:tcPr>
          <w:p w14:paraId="16D12CD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1B337C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036FEC8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F04F89" w:rsidRPr="007E6DD5" w14:paraId="2E198237" w14:textId="77777777" w:rsidTr="00F04F89">
        <w:trPr>
          <w:trHeight w:val="270"/>
        </w:trPr>
        <w:tc>
          <w:tcPr>
            <w:tcW w:w="2122" w:type="dxa"/>
          </w:tcPr>
          <w:p w14:paraId="35F6C73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74494E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7D11C75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F04F89" w:rsidRPr="007E6DD5" w14:paraId="118BF683" w14:textId="77777777" w:rsidTr="00F04F89">
        <w:trPr>
          <w:trHeight w:val="270"/>
        </w:trPr>
        <w:tc>
          <w:tcPr>
            <w:tcW w:w="2122" w:type="dxa"/>
          </w:tcPr>
          <w:p w14:paraId="23A54C9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777800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5E76E06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F04F89" w:rsidRPr="007E6DD5" w14:paraId="4F766904" w14:textId="77777777" w:rsidTr="00F04F89">
        <w:trPr>
          <w:trHeight w:val="270"/>
        </w:trPr>
        <w:tc>
          <w:tcPr>
            <w:tcW w:w="2122" w:type="dxa"/>
          </w:tcPr>
          <w:p w14:paraId="417CB55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6844A0F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14:paraId="2BE01AF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F04F89" w:rsidRPr="007E6DD5" w14:paraId="41C3607E" w14:textId="77777777" w:rsidTr="00F04F89">
        <w:trPr>
          <w:trHeight w:val="270"/>
        </w:trPr>
        <w:tc>
          <w:tcPr>
            <w:tcW w:w="2122" w:type="dxa"/>
          </w:tcPr>
          <w:p w14:paraId="0CA793A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3D80EF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62C1D98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F04F89" w:rsidRPr="007E6DD5" w14:paraId="1662EF54" w14:textId="77777777" w:rsidTr="00F04F89">
        <w:trPr>
          <w:trHeight w:val="270"/>
        </w:trPr>
        <w:tc>
          <w:tcPr>
            <w:tcW w:w="2122" w:type="dxa"/>
          </w:tcPr>
          <w:p w14:paraId="7F59A80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D90D23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27DE4DF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F04F89" w:rsidRPr="007E6DD5" w14:paraId="12F98586" w14:textId="77777777" w:rsidTr="00F04F89">
        <w:trPr>
          <w:trHeight w:val="270"/>
        </w:trPr>
        <w:tc>
          <w:tcPr>
            <w:tcW w:w="2122" w:type="dxa"/>
          </w:tcPr>
          <w:p w14:paraId="6C842C2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59DB3D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2E08643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F04F89" w:rsidRPr="007E6DD5" w14:paraId="6D1762B5" w14:textId="77777777" w:rsidTr="00F04F89">
        <w:trPr>
          <w:trHeight w:val="270"/>
        </w:trPr>
        <w:tc>
          <w:tcPr>
            <w:tcW w:w="2122" w:type="dxa"/>
          </w:tcPr>
          <w:p w14:paraId="09841C9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2C4A1F4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329DDC4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F04F89" w:rsidRPr="007E6DD5" w14:paraId="4CA1120A" w14:textId="77777777" w:rsidTr="00F04F89">
        <w:trPr>
          <w:trHeight w:val="270"/>
        </w:trPr>
        <w:tc>
          <w:tcPr>
            <w:tcW w:w="2122" w:type="dxa"/>
          </w:tcPr>
          <w:p w14:paraId="3532A35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72B0A4C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14:paraId="7DAF642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0929 Welfare not elsewhere classified</w:t>
            </w:r>
          </w:p>
        </w:tc>
      </w:tr>
      <w:tr w:rsidR="00F04F89" w:rsidRPr="007E6DD5" w14:paraId="07DF1B16" w14:textId="77777777" w:rsidTr="00F04F89">
        <w:trPr>
          <w:trHeight w:val="270"/>
        </w:trPr>
        <w:tc>
          <w:tcPr>
            <w:tcW w:w="2122" w:type="dxa"/>
          </w:tcPr>
          <w:p w14:paraId="5A3DF18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1568D25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14:paraId="71593F5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F04F89" w:rsidRPr="007E6DD5" w14:paraId="17392AE1" w14:textId="77777777" w:rsidTr="00F04F89">
        <w:trPr>
          <w:trHeight w:val="270"/>
        </w:trPr>
        <w:tc>
          <w:tcPr>
            <w:tcW w:w="2122" w:type="dxa"/>
          </w:tcPr>
          <w:p w14:paraId="151EDCD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14:paraId="5C0B8A6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14:paraId="41CAAC1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F04F89" w:rsidRPr="007E6DD5" w14:paraId="56EFD67C" w14:textId="77777777" w:rsidTr="00F04F89">
        <w:trPr>
          <w:trHeight w:val="270"/>
        </w:trPr>
        <w:tc>
          <w:tcPr>
            <w:tcW w:w="2122" w:type="dxa"/>
          </w:tcPr>
          <w:p w14:paraId="072EAD8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4C3682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14:paraId="777ECF9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F04F89" w:rsidRPr="007E6DD5" w14:paraId="6EF70F9C" w14:textId="77777777" w:rsidTr="00F04F89">
        <w:trPr>
          <w:trHeight w:val="270"/>
        </w:trPr>
        <w:tc>
          <w:tcPr>
            <w:tcW w:w="2122" w:type="dxa"/>
          </w:tcPr>
          <w:p w14:paraId="4A04371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EC1C08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0A04A33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F04F89" w:rsidRPr="007E6DD5" w14:paraId="513C3075" w14:textId="77777777" w:rsidTr="00F04F89">
        <w:trPr>
          <w:trHeight w:val="270"/>
        </w:trPr>
        <w:tc>
          <w:tcPr>
            <w:tcW w:w="2122" w:type="dxa"/>
          </w:tcPr>
          <w:p w14:paraId="171EB33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FCDC28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63ABCF4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F04F89" w:rsidRPr="007E6DD5" w14:paraId="373BEC77" w14:textId="77777777" w:rsidTr="00F04F89">
        <w:trPr>
          <w:trHeight w:val="270"/>
        </w:trPr>
        <w:tc>
          <w:tcPr>
            <w:tcW w:w="2122" w:type="dxa"/>
          </w:tcPr>
          <w:p w14:paraId="0D1BEBE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03357F8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66AB8A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F04F89" w:rsidRPr="007E6DD5" w14:paraId="37871BA7" w14:textId="77777777" w:rsidTr="00F04F89">
        <w:trPr>
          <w:trHeight w:val="270"/>
        </w:trPr>
        <w:tc>
          <w:tcPr>
            <w:tcW w:w="2122" w:type="dxa"/>
          </w:tcPr>
          <w:p w14:paraId="10EB686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320FE7D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273F03F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F04F89" w:rsidRPr="007E6DD5" w14:paraId="401632A7" w14:textId="77777777" w:rsidTr="00F04F89">
        <w:trPr>
          <w:trHeight w:val="270"/>
        </w:trPr>
        <w:tc>
          <w:tcPr>
            <w:tcW w:w="2122" w:type="dxa"/>
          </w:tcPr>
          <w:p w14:paraId="553CAD1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3C9E40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433E177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F04F89" w:rsidRPr="007E6DD5" w14:paraId="431E1388" w14:textId="77777777" w:rsidTr="00F04F89">
        <w:trPr>
          <w:trHeight w:val="270"/>
        </w:trPr>
        <w:tc>
          <w:tcPr>
            <w:tcW w:w="2122" w:type="dxa"/>
          </w:tcPr>
          <w:p w14:paraId="2EA1FA0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7018B5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314BC70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F04F89" w:rsidRPr="007E6DD5" w14:paraId="40064CCE" w14:textId="77777777" w:rsidTr="00F04F89">
        <w:trPr>
          <w:trHeight w:val="270"/>
        </w:trPr>
        <w:tc>
          <w:tcPr>
            <w:tcW w:w="2122" w:type="dxa"/>
          </w:tcPr>
          <w:p w14:paraId="73E01BA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7791A7F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14:paraId="29E48D1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F04F89" w:rsidRPr="007E6DD5" w14:paraId="066E5987" w14:textId="77777777" w:rsidTr="00F04F89">
        <w:trPr>
          <w:trHeight w:val="270"/>
        </w:trPr>
        <w:tc>
          <w:tcPr>
            <w:tcW w:w="2122" w:type="dxa"/>
          </w:tcPr>
          <w:p w14:paraId="4CBD485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48BF7D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58B081B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defined</w:t>
            </w:r>
          </w:p>
        </w:tc>
      </w:tr>
      <w:tr w:rsidR="00F04F89" w:rsidRPr="007E6DD5" w14:paraId="3CFF0E49" w14:textId="77777777" w:rsidTr="00F04F89">
        <w:trPr>
          <w:trHeight w:val="270"/>
        </w:trPr>
        <w:tc>
          <w:tcPr>
            <w:tcW w:w="2122" w:type="dxa"/>
          </w:tcPr>
          <w:p w14:paraId="526D3B0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437F459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049E03A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F04F89" w:rsidRPr="007E6DD5" w14:paraId="42516E01" w14:textId="77777777" w:rsidTr="00F04F89">
        <w:trPr>
          <w:trHeight w:val="270"/>
        </w:trPr>
        <w:tc>
          <w:tcPr>
            <w:tcW w:w="2122" w:type="dxa"/>
          </w:tcPr>
          <w:p w14:paraId="1FD3E09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1E5B9AB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3B4ADEC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F04F89" w:rsidRPr="007E6DD5" w14:paraId="23BCFFB9" w14:textId="77777777" w:rsidTr="00F04F89">
        <w:trPr>
          <w:trHeight w:val="270"/>
        </w:trPr>
        <w:tc>
          <w:tcPr>
            <w:tcW w:w="2122" w:type="dxa"/>
          </w:tcPr>
          <w:p w14:paraId="48F603E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10102E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14:paraId="3ED8F1B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F04F89" w:rsidRPr="007E6DD5" w14:paraId="534C0899" w14:textId="77777777" w:rsidTr="00F04F89">
        <w:trPr>
          <w:trHeight w:val="270"/>
        </w:trPr>
        <w:tc>
          <w:tcPr>
            <w:tcW w:w="2122" w:type="dxa"/>
          </w:tcPr>
          <w:p w14:paraId="24AB2FA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650E70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78BBAF9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F04F89" w:rsidRPr="007E6DD5" w14:paraId="3AC13621" w14:textId="77777777" w:rsidTr="00F04F89">
        <w:trPr>
          <w:trHeight w:val="270"/>
        </w:trPr>
        <w:tc>
          <w:tcPr>
            <w:tcW w:w="2122" w:type="dxa"/>
          </w:tcPr>
          <w:p w14:paraId="26F2C03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49C476F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1113AC2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F04F89" w:rsidRPr="007E6DD5" w14:paraId="1FB2340B" w14:textId="77777777" w:rsidTr="00F04F89">
        <w:trPr>
          <w:trHeight w:val="270"/>
        </w:trPr>
        <w:tc>
          <w:tcPr>
            <w:tcW w:w="2122" w:type="dxa"/>
          </w:tcPr>
          <w:p w14:paraId="21466C8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5BE370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0D520C6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F04F89" w:rsidRPr="007E6DD5" w14:paraId="3B939907" w14:textId="77777777" w:rsidTr="00F04F89">
        <w:trPr>
          <w:trHeight w:val="270"/>
        </w:trPr>
        <w:tc>
          <w:tcPr>
            <w:tcW w:w="2122" w:type="dxa"/>
          </w:tcPr>
          <w:p w14:paraId="12834A1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1BD06E7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14:paraId="5BBEA38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F04F89" w:rsidRPr="007E6DD5" w14:paraId="3E760A6A" w14:textId="77777777" w:rsidTr="00F04F89">
        <w:trPr>
          <w:trHeight w:val="270"/>
        </w:trPr>
        <w:tc>
          <w:tcPr>
            <w:tcW w:w="2122" w:type="dxa"/>
          </w:tcPr>
          <w:p w14:paraId="2862837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665AA24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14:paraId="3E11730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F04F89" w:rsidRPr="007E6DD5" w14:paraId="1BB47E25" w14:textId="77777777" w:rsidTr="00F04F89">
        <w:trPr>
          <w:trHeight w:val="270"/>
        </w:trPr>
        <w:tc>
          <w:tcPr>
            <w:tcW w:w="2122" w:type="dxa"/>
          </w:tcPr>
          <w:p w14:paraId="517A538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5CE460A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  <w:tc>
          <w:tcPr>
            <w:tcW w:w="3941" w:type="dxa"/>
          </w:tcPr>
          <w:p w14:paraId="405BC57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F04F89" w:rsidRPr="007E6DD5" w14:paraId="00CBDC86" w14:textId="77777777" w:rsidTr="00F04F89">
        <w:trPr>
          <w:trHeight w:val="270"/>
        </w:trPr>
        <w:tc>
          <w:tcPr>
            <w:tcW w:w="2122" w:type="dxa"/>
          </w:tcPr>
          <w:p w14:paraId="7657FF3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14:paraId="28E706E0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14:paraId="41FF78D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F04F89" w:rsidRPr="007E6DD5" w14:paraId="1B0B857E" w14:textId="77777777" w:rsidTr="00F04F89">
        <w:trPr>
          <w:trHeight w:val="270"/>
        </w:trPr>
        <w:tc>
          <w:tcPr>
            <w:tcW w:w="2122" w:type="dxa"/>
          </w:tcPr>
          <w:p w14:paraId="27D7C34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14:paraId="1B6BDA1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14:paraId="139A21B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14:paraId="240CEA1C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1E7E0044" w14:textId="77777777"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2DCE27E" w14:textId="77777777" w:rsidR="00F04F89" w:rsidRPr="00F04F89" w:rsidRDefault="00F04F89" w:rsidP="00F04F89">
      <w:pPr>
        <w:tabs>
          <w:tab w:val="left" w:pos="3119"/>
        </w:tabs>
        <w:spacing w:after="0" w:line="240" w:lineRule="auto"/>
        <w:ind w:left="284" w:firstLine="141"/>
        <w:jc w:val="center"/>
        <w:rPr>
          <w:rFonts w:ascii="TH SarabunPSK" w:eastAsia="Sarabun" w:hAnsi="TH SarabunPSK" w:cs="TH SarabunPSK"/>
          <w:sz w:val="32"/>
          <w:szCs w:val="32"/>
        </w:rPr>
      </w:pPr>
      <w:r w:rsidRPr="00F04F89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ระดับความพร้อมทางเทคโนโลยี </w:t>
      </w:r>
      <w:r w:rsidRPr="00F04F89">
        <w:rPr>
          <w:rFonts w:ascii="TH SarabunPSK" w:eastAsia="Sarabun" w:hAnsi="TH SarabunPSK" w:cs="TH SarabunPSK"/>
          <w:b/>
          <w:color w:val="44546A"/>
          <w:sz w:val="32"/>
          <w:szCs w:val="32"/>
        </w:rPr>
        <w:t>(Technology Readiness Level: TRL)</w:t>
      </w: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04F89" w:rsidRPr="007E6DD5" w14:paraId="6BB8D90B" w14:textId="77777777" w:rsidTr="00F04F89">
        <w:tc>
          <w:tcPr>
            <w:tcW w:w="9465" w:type="dxa"/>
          </w:tcPr>
          <w:p w14:paraId="4EE9DD4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14:paraId="7CDB5C69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หลักการพื้นฐานได้รับการพิจารณาและมีการรายงาน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(Basic principles observed and reported) </w:t>
            </w:r>
          </w:p>
          <w:p w14:paraId="06752401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มีการสร้างแนวคิดด้านเทคโนโลยีและ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การประยุกต์ใช้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(Technology concept and / or application formulated) </w:t>
            </w:r>
          </w:p>
          <w:p w14:paraId="56F2F794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มีการทดลองและวิเคราะห์หน้าที่หลัก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หรือ มีการพิสูจน์ความเป็นไปได้ ของแนวคิด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4210D1F7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การทดสอบองค์ประกอบ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ในสภาวะแวดล้อมในห้องปฏิบัติการ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(Component and / or breadboard validation in laboratory environment) </w:t>
            </w:r>
          </w:p>
          <w:p w14:paraId="1A53CB79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การทดสอบองค์ประกอบ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(Component and / or breadboard validation in relevant environment)</w:t>
            </w:r>
          </w:p>
          <w:p w14:paraId="1BB19329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การทดสอบแบบจำลองของระบบหรือระบบย่อย หรือต้นแบบในสภาวะแวดล้อมที่เกี่ยวข้องซึ่งอาจเป็นภาคพื้นดินหรืออวกาศ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(System / subsystem model or prototype demonstration in a relevant environment (ground or space)) </w:t>
            </w:r>
          </w:p>
          <w:p w14:paraId="06675A33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45FC02E3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ระบบจริงสำเร็จสมบูรณ์และมีคุณสมบัติการทดสอบและสาธติ บนภาคพื้นดินหรือในอวกาศ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completed and “flight qualified” through test and demonstration (ground or space)) </w:t>
            </w:r>
          </w:p>
          <w:p w14:paraId="70078652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ระบบจริงได้รับการพิสูจน์ทางการบินโดยภารกิจสำเร็จ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“flight proven” through successful mission operations) </w:t>
            </w:r>
          </w:p>
        </w:tc>
      </w:tr>
    </w:tbl>
    <w:p w14:paraId="2D6B7282" w14:textId="77777777"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0E14B447" w14:textId="77777777" w:rsidR="00F04F89" w:rsidRPr="00F04F89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4F89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ระดับความพร้อมทางสังคม </w:t>
      </w:r>
      <w:r w:rsidRPr="00F04F89">
        <w:rPr>
          <w:rFonts w:ascii="TH SarabunPSK" w:eastAsia="Sarabun" w:hAnsi="TH SarabunPSK" w:cs="TH SarabunPSK"/>
          <w:b/>
          <w:color w:val="44546A"/>
          <w:sz w:val="32"/>
          <w:szCs w:val="32"/>
        </w:rPr>
        <w:t>(Societal Readiness Level: SRL)</w:t>
      </w: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F04F89" w:rsidRPr="007E6DD5" w14:paraId="182E502A" w14:textId="77777777" w:rsidTr="00F04F89">
        <w:tc>
          <w:tcPr>
            <w:tcW w:w="9465" w:type="dxa"/>
          </w:tcPr>
          <w:p w14:paraId="4B54D378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ระดับความพร้อมทางสังคม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(Societal Readiness Level: SRL)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มีรายละเอียด ดังนี้ </w:t>
            </w:r>
          </w:p>
          <w:p w14:paraId="10418DF8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(Identifying problem and identifying societal readiness) </w:t>
            </w:r>
          </w:p>
          <w:p w14:paraId="3DF021BC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และระบุผู้มีส่วนได้ส่วนเสียที่เกี่ยวข้อง ในโครงการ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(Formulation of problem, proposed solution(s</w:t>
            </w:r>
            <w:proofErr w:type="gram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)</w:t>
            </w:r>
            <w:proofErr w:type="gram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and potential impact, expected societal readiness; identifying relevant stakeholders for the project.) </w:t>
            </w:r>
          </w:p>
          <w:p w14:paraId="404AFD71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ศึกษา วิจัย ทดสอบแนวทางการพัฒนาหรือแก้ปัญหาที่กำหนดขึ้นร่วมกับ ผู้มีส่วนได้ส่วนเสียที่เกี่ยวข้อง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(Initial testing of proposed solution(s) together with relevant stakeholders) </w:t>
            </w:r>
          </w:p>
          <w:p w14:paraId="17E9B138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(Problem validated through pilot testing in relevant environment to substantiate Proposed impact and societal readiness) </w:t>
            </w:r>
          </w:p>
          <w:p w14:paraId="7B406AA9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7148D3DF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(Solution (s) demonstrated in relevant environment and in co-operation with relevant stakeholders to gain initial feedback on potential impact) </w:t>
            </w:r>
          </w:p>
          <w:p w14:paraId="11F5033B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การปรับปรุงโครงการ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(Refinement of project and / or solution and, if needed, retesting in relevant environment with relevant stakeholders) </w:t>
            </w:r>
          </w:p>
          <w:p w14:paraId="7F89B397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เสนอแนวทางการพัฒนา การแก้ปัญหาในรูปแบบแผนการดำเนินงานที่สมบูรณ์และได้รับการยอมรับ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(Proposed solution(s) as well as a plan for societal adaptation complete and qualified) </w:t>
            </w:r>
          </w:p>
          <w:p w14:paraId="60BB9ACB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(Actual project solution (s) proven in relevant environment) </w:t>
            </w:r>
          </w:p>
        </w:tc>
      </w:tr>
    </w:tbl>
    <w:p w14:paraId="43C61CBF" w14:textId="77777777" w:rsid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22499BC9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Outputs and Definition)</w:t>
      </w:r>
    </w:p>
    <w:p w14:paraId="7CEA4409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cs/>
        </w:rPr>
        <w:t xml:space="preserve"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7E6DD5">
        <w:rPr>
          <w:rFonts w:ascii="TH SarabunPSK" w:eastAsia="Sarabun" w:hAnsi="TH SarabunPSK" w:cs="TH SarabunPSK"/>
        </w:rPr>
        <w:t xml:space="preserve">2 </w:t>
      </w:r>
      <w:r w:rsidRPr="007E6DD5">
        <w:rPr>
          <w:rFonts w:ascii="TH SarabunPSK" w:eastAsia="Sarabun" w:hAnsi="TH SarabunPSK" w:cs="TH SarabunPSK"/>
          <w:cs/>
        </w:rPr>
        <w:t xml:space="preserve">ปีงบประมาณ </w:t>
      </w:r>
    </w:p>
    <w:p w14:paraId="4240FB31" w14:textId="77777777" w:rsidR="00F04F89" w:rsidRPr="007E6DD5" w:rsidRDefault="00F04F89" w:rsidP="00F04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ประเภทของผลผลิต ประกอบด้วย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ผลผลิต ตามตารางดังนี้</w:t>
      </w:r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F04F89" w:rsidRPr="007E6DD5" w14:paraId="5FE15C38" w14:textId="77777777" w:rsidTr="00F04F89">
        <w:trPr>
          <w:tblHeader/>
        </w:trPr>
        <w:tc>
          <w:tcPr>
            <w:tcW w:w="3326" w:type="dxa"/>
            <w:shd w:val="clear" w:color="auto" w:fill="D9D9D9"/>
          </w:tcPr>
          <w:p w14:paraId="51F14C42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14:paraId="3107686E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14:paraId="043DFF62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14:paraId="597B07A6" w14:textId="77777777" w:rsidR="00F04F89" w:rsidRPr="007E6DD5" w:rsidRDefault="00F04F89" w:rsidP="00F04F8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F04F89" w:rsidRPr="007E6DD5" w14:paraId="64E7FBC6" w14:textId="77777777" w:rsidTr="00F04F89">
        <w:tc>
          <w:tcPr>
            <w:tcW w:w="3326" w:type="dxa"/>
          </w:tcPr>
          <w:p w14:paraId="639BC647" w14:textId="77777777" w:rsidR="00F04F89" w:rsidRPr="007E6DD5" w:rsidRDefault="00F04F89" w:rsidP="00F04F89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128E3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F04F89" w:rsidRPr="007E6DD5" w14:paraId="0A1D50C3" w14:textId="77777777" w:rsidTr="00F04F89">
        <w:tc>
          <w:tcPr>
            <w:tcW w:w="3326" w:type="dxa"/>
          </w:tcPr>
          <w:p w14:paraId="32B2C28F" w14:textId="77777777"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14:paraId="0EDEA37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14:paraId="0E31086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ซึ่ง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ได้แก่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F04F89" w:rsidRPr="007E6DD5" w14:paraId="742DF23B" w14:textId="77777777" w:rsidTr="00F04F89">
        <w:tc>
          <w:tcPr>
            <w:tcW w:w="3326" w:type="dxa"/>
          </w:tcPr>
          <w:p w14:paraId="21AFF26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3.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14:paraId="75F4122A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ข้อมูลงานวิจัยในรูปแบบหนังสือ ตำรา หรือหนังสืออิเล็กทรอนิกส์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(E-book)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ทั้งระดับชาติและ นานาชาติ โดยจะต้องผ่านกระบวนการ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14:paraId="2F69DBE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บางบทของหนังสือ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(Book Chapter) </w:t>
            </w:r>
          </w:p>
          <w:p w14:paraId="0B26167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หนังสือทั้งเล่ม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(Whole book) </w:t>
            </w:r>
          </w:p>
          <w:p w14:paraId="4F39B6F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หนังสือที่มีเนื้อหาเกี่ยวกับเรื่องใดเรื่องหนึ่ง อย่างครบถ้วน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(Monograph)</w:t>
            </w:r>
          </w:p>
        </w:tc>
      </w:tr>
      <w:tr w:rsidR="00F04F89" w:rsidRPr="007E6DD5" w14:paraId="6790E4B6" w14:textId="77777777" w:rsidTr="00F04F89">
        <w:tc>
          <w:tcPr>
            <w:tcW w:w="3326" w:type="dxa"/>
          </w:tcPr>
          <w:p w14:paraId="21B2B7F9" w14:textId="77777777"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 หรือ 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6214" w:type="dxa"/>
          </w:tcPr>
          <w:p w14:paraId="60488CB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กระบวนการใหม่ หรือการปรับปรุงผลิตภัณฑ์ หรือเทคโนโลยี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กระบวนการให้ดีขึ้นกว่าเดิม รวมถึงสื่อสร้างสรร สื่อสารคดีเพื่อการเผยแพร่ สื่อออนไลน์ แอปพลิเคชัน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Podcast 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 เพื่อสร้างการเรียนรู้ การมีส่วนร่วม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การตระหนักรู้ต่าง ๆ</w:t>
            </w:r>
          </w:p>
          <w:p w14:paraId="5A4B50B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4.1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14:paraId="1663C56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4.2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14:paraId="0C99139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นวัตกรรมทางสังคม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(Social Innovation)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การประยุกต์ใช้ ความคิดใหม่ และ เทคโนโลยีที่เหมาะสม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หรือ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F04F89" w:rsidRPr="007E6DD5" w14:paraId="50D2A1DD" w14:textId="77777777" w:rsidTr="00F04F89">
        <w:tc>
          <w:tcPr>
            <w:tcW w:w="3326" w:type="dxa"/>
          </w:tcPr>
          <w:p w14:paraId="3CA3130D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6214" w:type="dxa"/>
          </w:tcPr>
          <w:p w14:paraId="571EBA0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F04F89" w:rsidRPr="007E6DD5" w14:paraId="0EAC30FF" w14:textId="77777777" w:rsidTr="00F04F89">
        <w:tc>
          <w:tcPr>
            <w:tcW w:w="3326" w:type="dxa"/>
          </w:tcPr>
          <w:p w14:paraId="3B986B89" w14:textId="77777777" w:rsidR="00F04F89" w:rsidRPr="007E6DD5" w:rsidRDefault="00F04F89" w:rsidP="00F04F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เครื่องมือ 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(Facilities and Infrastructure)</w:t>
            </w:r>
          </w:p>
        </w:tc>
        <w:tc>
          <w:tcPr>
            <w:tcW w:w="6214" w:type="dxa"/>
          </w:tcPr>
          <w:p w14:paraId="61622ED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F04F89" w:rsidRPr="007E6DD5" w14:paraId="16DDAAF7" w14:textId="77777777" w:rsidTr="00F04F89">
        <w:tc>
          <w:tcPr>
            <w:tcW w:w="3326" w:type="dxa"/>
          </w:tcPr>
          <w:p w14:paraId="7EE06B4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ระบบและกลไก </w:t>
            </w:r>
          </w:p>
          <w:p w14:paraId="02801E98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หรือมาตรฐาน</w:t>
            </w:r>
          </w:p>
        </w:tc>
        <w:tc>
          <w:tcPr>
            <w:tcW w:w="6214" w:type="dxa"/>
          </w:tcPr>
          <w:p w14:paraId="08226FAF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การพัฒนาฐานข้อมูล และสร้างระบบ กลไก หรือมาตรฐาน ที่ตอบสนองการพัฒนาวิทยาศาสตร์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14:paraId="2C234479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ขั้นตอนหรือเครื่องมือ การปฏิบัติงานที่มีการกำหนดอย่างชัดเจนใน การดำเนินการ เพื่อให้ได้ผลออกมาตามที่ต้องการ ขั้นตอนการ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ระบบส่งเสริมการวิจัยร่วมกับภาคอุตสาหกรรม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ระบบบริการหรือสิ่งสนับสนุนกลุ่ม ผู้ด้อยโอกาส รวมถึงกลไกการพัฒนาเชิงพื้นที่ </w:t>
            </w:r>
          </w:p>
          <w:p w14:paraId="6006B3C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(Database)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14:paraId="7C2AF3F3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การรับรองมาตรฐานสินค้า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F04F89" w:rsidRPr="007E6DD5" w14:paraId="1210ED30" w14:textId="77777777" w:rsidTr="00F04F89">
        <w:tc>
          <w:tcPr>
            <w:tcW w:w="3326" w:type="dxa"/>
          </w:tcPr>
          <w:p w14:paraId="50F4789B" w14:textId="77777777" w:rsidR="00F04F89" w:rsidRPr="007E6DD5" w:rsidRDefault="00F04F89" w:rsidP="00F04F89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8.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6214" w:type="dxa"/>
          </w:tcPr>
          <w:p w14:paraId="4DC3B8F6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(Network)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และสมาคม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(Consortium)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14:paraId="689B895C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เครือข่ายความร่วมมือทางด้านวิชาการ </w:t>
            </w:r>
          </w:p>
          <w:p w14:paraId="31F18004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เครือข่ายเพื่อการพัฒนาเศรษฐกิจ </w:t>
            </w:r>
          </w:p>
          <w:p w14:paraId="18C8DB05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เครือข่ายเพื่อการพัฒนาสังคม </w:t>
            </w:r>
          </w:p>
          <w:p w14:paraId="6C86FFD1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เครือข่ายเพื่อการพัฒนาสิ่งแวดล้อม เป็นต้น</w:t>
            </w:r>
          </w:p>
        </w:tc>
      </w:tr>
      <w:tr w:rsidR="00F04F89" w:rsidRPr="007E6DD5" w14:paraId="16E401A5" w14:textId="77777777" w:rsidTr="00F04F89">
        <w:tc>
          <w:tcPr>
            <w:tcW w:w="3326" w:type="dxa"/>
          </w:tcPr>
          <w:p w14:paraId="2E681272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998683E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เพื่อการลงทุนสนับสนุนการวิจัยและนวัตกรรม ทั้งในรูปของเงินสด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(In cash)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และส่วนสนับสนุนอื่นที่ไม่ใช่เงินสด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(In kind)</w:t>
            </w:r>
          </w:p>
        </w:tc>
      </w:tr>
      <w:tr w:rsidR="00F04F89" w:rsidRPr="007E6DD5" w14:paraId="059A4C89" w14:textId="77777777" w:rsidTr="00F04F89">
        <w:tc>
          <w:tcPr>
            <w:tcW w:w="3326" w:type="dxa"/>
          </w:tcPr>
          <w:p w14:paraId="441FD8BB" w14:textId="77777777"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ข้อเสนอแนะเชิงนโยบาย  </w:t>
            </w:r>
          </w:p>
          <w:p w14:paraId="14CA43D8" w14:textId="77777777"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14:paraId="2E997B01" w14:textId="77777777" w:rsidR="00F04F89" w:rsidRPr="007E6DD5" w:rsidRDefault="00F04F89" w:rsidP="00F04F8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และมาตรการ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(Measures)</w:t>
            </w:r>
          </w:p>
        </w:tc>
        <w:tc>
          <w:tcPr>
            <w:tcW w:w="6214" w:type="dxa"/>
          </w:tcPr>
          <w:p w14:paraId="51109E6B" w14:textId="77777777" w:rsidR="00F04F89" w:rsidRPr="007E6DD5" w:rsidRDefault="00F04F89" w:rsidP="00F04F8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14:paraId="0B76D932" w14:textId="77777777" w:rsidR="00F04F89" w:rsidRPr="007E6DD5" w:rsidRDefault="00F04F89" w:rsidP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9771A32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ประเภทของผลลัพธ์และคำจำกัดความ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p w14:paraId="1934D180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F04F89" w:rsidRPr="007E6DD5" w14:paraId="4D33D693" w14:textId="77777777" w:rsidTr="00F04F8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1A55CD1B" w14:textId="77777777"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14:paraId="68AA41B9" w14:textId="77777777"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A849E5" w14:textId="77777777"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14:paraId="6127C169" w14:textId="77777777" w:rsidR="00F04F89" w:rsidRPr="007E6DD5" w:rsidRDefault="00F04F89" w:rsidP="00F04F8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F04F89" w:rsidRPr="007E6DD5" w14:paraId="30516AD6" w14:textId="77777777" w:rsidTr="00F04F8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8BBA1CA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A9ACD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F04F89" w:rsidRPr="007E6DD5" w14:paraId="63B8CC38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E7C6EB5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DCDC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F04F89" w:rsidRPr="007E6DD5" w14:paraId="3FA30E1D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37F7A8D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0C8D56E1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BF8B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F04F89" w:rsidRPr="007E6DD5" w14:paraId="7930A2C8" w14:textId="77777777" w:rsidTr="00F04F8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D614779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>ฐานข้อมูลและแบบจำลองวิจัย</w:t>
            </w:r>
          </w:p>
          <w:p w14:paraId="47FFDE19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49B6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ระบบที่รวบรวมข้อมูลไว้ในที่เดียวกัน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หรือแบบจำลอง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F04F89" w:rsidRPr="007E6DD5" w14:paraId="474CA660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59E1C06D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F37C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หลังจากสิ้นสุดโครงการ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14:paraId="0C2A4711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29791E8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53BC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F04F89" w:rsidRPr="007E6DD5" w14:paraId="7D7BA338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CF4FCB7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14:paraId="6D8FD264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74555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F04F89" w:rsidRPr="007E6DD5" w14:paraId="093D1FD2" w14:textId="77777777" w:rsidTr="00F04F89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B319747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14:paraId="0885430E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35C4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ทรัพย์สินทางปัญญา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ซึ่งเกิดจากผลงานด้าน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14:paraId="349D9D8F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14:paraId="1DB24C72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ขาย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ใช้หรือมีไว้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14:paraId="5C2B6E8E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F04F89" w:rsidRPr="007E6DD5" w14:paraId="021F8305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8FA73CA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(Technology Transfer) </w:t>
            </w:r>
          </w:p>
          <w:p w14:paraId="0B38BE37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EF71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14:paraId="12A73C3A" w14:textId="77777777" w:rsidTr="00F04F8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DF1F671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14:paraId="1687F332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7ABC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ผลิตภัณฑ์ประเภทต่างๆ ที่ได้จากการวิจัย อาทิเช่น ผลิตภัณฑ์ทางการแพทย์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ผลิตภัณฑ์ที่เกี่ยวเนื่องกับซอฟต์แวร์และปัญญาประดิษฐ์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ผลิตภัณฑ์ด้านเทคนิคและเทคโนโลยี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ผลิตภัณฑ์ทางการเกษตรและอาหาร ผลิตภัณฑ์ด้านศิลปะและการสร้างสรรค์ รวมถึงกระบวนการผลิตผลิตภัณฑ์ หรือการจัดการในรูปแบบใหม่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4D3679A1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14:paraId="3DE4EEBA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การรับรองมาตรฐานใหม่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และสามารถก่อให้เกิดคุณค่าทางเศรษฐกิจและสังคม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14:paraId="05F51E99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4BE2AB4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ทุนต่อยอด </w:t>
            </w:r>
          </w:p>
          <w:p w14:paraId="7E79069D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C354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F04F89" w:rsidRPr="007E6DD5" w14:paraId="385F8442" w14:textId="77777777" w:rsidTr="00F04F8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27A38616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75BBDCD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4A13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(output)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ผลลัพธ์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(outcome)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และผลกระทบ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(impact)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ที่เกิดขึ้นจากความร่วมมือหรือหุ้นส่วนความร่วมมือนี้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F04F89" w:rsidRPr="007E6DD5" w14:paraId="5E56B17C" w14:textId="77777777" w:rsidTr="00F04F8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4361AB26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14:paraId="14EF9C1C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14:paraId="4744A6B4" w14:textId="77777777" w:rsidR="00F04F89" w:rsidRPr="007E6DD5" w:rsidRDefault="00F04F89" w:rsidP="00F04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1AA3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F04F89" w:rsidRPr="007E6DD5" w14:paraId="4FE02465" w14:textId="77777777" w:rsidTr="00F04F8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3EE3CCD2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67E9" w14:textId="77777777" w:rsidR="00F04F89" w:rsidRPr="007E6DD5" w:rsidRDefault="00F04F89" w:rsidP="00F04F8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กิจกรรมที่หัวหน้าโครงการและ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หรือทีมวิจัย ได้สื่อสารผลงานด้าน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 </w:t>
            </w:r>
          </w:p>
        </w:tc>
      </w:tr>
    </w:tbl>
    <w:p w14:paraId="64E10CDB" w14:textId="77777777" w:rsidR="00F04F89" w:rsidRPr="007E6DD5" w:rsidRDefault="00F04F89" w:rsidP="00F04F8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8B7296B" w14:textId="77777777" w:rsidR="00F04F89" w:rsidRPr="00F04F89" w:rsidRDefault="00F0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F04F89" w:rsidRPr="00F04F89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DFB4" w14:textId="77777777" w:rsidR="005D4912" w:rsidRDefault="005D4912">
      <w:pPr>
        <w:spacing w:after="0" w:line="240" w:lineRule="auto"/>
      </w:pPr>
      <w:r>
        <w:separator/>
      </w:r>
    </w:p>
  </w:endnote>
  <w:endnote w:type="continuationSeparator" w:id="0">
    <w:p w14:paraId="7B649BEC" w14:textId="77777777" w:rsidR="005D4912" w:rsidRDefault="005D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0869" w14:textId="77777777" w:rsidR="00280069" w:rsidRDefault="002800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0DAE" w14:textId="77777777" w:rsidR="00280069" w:rsidRPr="0065602A" w:rsidRDefault="00280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color w:val="000000"/>
        <w:sz w:val="32"/>
        <w:szCs w:val="32"/>
      </w:rPr>
    </w:pPr>
    <w:r w:rsidRPr="0065602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65602A">
      <w:rPr>
        <w:rFonts w:ascii="TH SarabunPSK" w:hAnsi="TH SarabunPSK" w:cs="TH SarabunPSK"/>
        <w:color w:val="000000"/>
        <w:sz w:val="32"/>
        <w:szCs w:val="32"/>
      </w:rPr>
      <w:instrText>PAGE</w:instrTex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A70D7E">
      <w:rPr>
        <w:rFonts w:ascii="TH SarabunPSK" w:hAnsi="TH SarabunPSK" w:cs="TH SarabunPSK"/>
        <w:noProof/>
        <w:color w:val="000000"/>
        <w:sz w:val="32"/>
        <w:szCs w:val="32"/>
      </w:rPr>
      <w:t>4</w: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end"/>
    </w:r>
  </w:p>
  <w:p w14:paraId="51BAB5DC" w14:textId="77777777" w:rsidR="00280069" w:rsidRDefault="002800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B42C" w14:textId="77777777" w:rsidR="00280069" w:rsidRDefault="002800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7453" w14:textId="77777777" w:rsidR="005D4912" w:rsidRDefault="005D4912">
      <w:pPr>
        <w:spacing w:after="0" w:line="240" w:lineRule="auto"/>
      </w:pPr>
      <w:r>
        <w:separator/>
      </w:r>
    </w:p>
  </w:footnote>
  <w:footnote w:type="continuationSeparator" w:id="0">
    <w:p w14:paraId="72B9547F" w14:textId="77777777" w:rsidR="005D4912" w:rsidRDefault="005D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121B" w14:textId="77777777" w:rsidR="00280069" w:rsidRDefault="002800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89D7" w14:textId="77777777" w:rsidR="00280069" w:rsidRDefault="002800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CD02" w14:textId="77777777" w:rsidR="00280069" w:rsidRDefault="00280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297"/>
    <w:multiLevelType w:val="multilevel"/>
    <w:tmpl w:val="D4508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21B7"/>
    <w:multiLevelType w:val="multilevel"/>
    <w:tmpl w:val="57A2798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7BC"/>
    <w:multiLevelType w:val="multilevel"/>
    <w:tmpl w:val="6C16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C68"/>
    <w:multiLevelType w:val="multilevel"/>
    <w:tmpl w:val="1C8EC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52127"/>
    <w:multiLevelType w:val="multilevel"/>
    <w:tmpl w:val="23A86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EAA376F"/>
    <w:multiLevelType w:val="multilevel"/>
    <w:tmpl w:val="B8CAB52E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474C4C"/>
    <w:multiLevelType w:val="multilevel"/>
    <w:tmpl w:val="7D5E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442"/>
    <w:multiLevelType w:val="multilevel"/>
    <w:tmpl w:val="804C7F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C263575"/>
    <w:multiLevelType w:val="multilevel"/>
    <w:tmpl w:val="285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0D74512"/>
    <w:multiLevelType w:val="multilevel"/>
    <w:tmpl w:val="1708126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952328259">
    <w:abstractNumId w:val="0"/>
  </w:num>
  <w:num w:numId="2" w16cid:durableId="2062553175">
    <w:abstractNumId w:val="6"/>
  </w:num>
  <w:num w:numId="3" w16cid:durableId="1781489227">
    <w:abstractNumId w:val="1"/>
  </w:num>
  <w:num w:numId="4" w16cid:durableId="1892422323">
    <w:abstractNumId w:val="2"/>
  </w:num>
  <w:num w:numId="5" w16cid:durableId="439882034">
    <w:abstractNumId w:val="8"/>
  </w:num>
  <w:num w:numId="6" w16cid:durableId="433745456">
    <w:abstractNumId w:val="7"/>
  </w:num>
  <w:num w:numId="7" w16cid:durableId="315568324">
    <w:abstractNumId w:val="9"/>
  </w:num>
  <w:num w:numId="8" w16cid:durableId="1337535738">
    <w:abstractNumId w:val="5"/>
  </w:num>
  <w:num w:numId="9" w16cid:durableId="2005889443">
    <w:abstractNumId w:val="3"/>
  </w:num>
  <w:num w:numId="10" w16cid:durableId="88633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AE"/>
    <w:rsid w:val="00280069"/>
    <w:rsid w:val="002804AE"/>
    <w:rsid w:val="005D4912"/>
    <w:rsid w:val="0065602A"/>
    <w:rsid w:val="007E6DD5"/>
    <w:rsid w:val="00865F69"/>
    <w:rsid w:val="00A70D7E"/>
    <w:rsid w:val="00C16274"/>
    <w:rsid w:val="00C27889"/>
    <w:rsid w:val="00F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286E"/>
  <w15:docId w15:val="{CA8A23CD-E68B-447F-B088-16A7289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ย่อหน้ารายการ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7160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Chanwit Khuntongchan</cp:lastModifiedBy>
  <cp:revision>2</cp:revision>
  <cp:lastPrinted>2023-04-04T04:15:00Z</cp:lastPrinted>
  <dcterms:created xsi:type="dcterms:W3CDTF">2023-12-18T05:35:00Z</dcterms:created>
  <dcterms:modified xsi:type="dcterms:W3CDTF">2023-12-18T05:35:00Z</dcterms:modified>
</cp:coreProperties>
</file>