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BDB1" w14:textId="77777777"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14:paraId="7A41FA00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14:paraId="5020D5E0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16B9C03A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โครงการวิจัยนี้อยู่ภายใต้แผนงาน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............................. </w:t>
      </w:r>
    </w:p>
    <w:p w14:paraId="6F104058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14:paraId="5D81508D" w14:textId="77777777"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…………………………………………………..…</w:t>
      </w:r>
    </w:p>
    <w:p w14:paraId="44FC104F" w14:textId="77777777"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  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   .……………………………………...………………………………………………………..……………………….…</w:t>
      </w:r>
    </w:p>
    <w:p w14:paraId="150A6D6F" w14:textId="77777777"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14:paraId="4C1500C8" w14:textId="77777777"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 w14:paraId="68504E55" w14:textId="77777777">
        <w:tc>
          <w:tcPr>
            <w:tcW w:w="915" w:type="dxa"/>
            <w:shd w:val="clear" w:color="auto" w:fill="D9D9D9"/>
          </w:tcPr>
          <w:p w14:paraId="5CCBE11B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14:paraId="1487AA98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14:paraId="33A83E45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14:paraId="5869A79E" w14:textId="77777777"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 w14:paraId="04C14566" w14:textId="77777777">
        <w:tc>
          <w:tcPr>
            <w:tcW w:w="915" w:type="dxa"/>
          </w:tcPr>
          <w:p w14:paraId="6BDA0F55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278B24C5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200E5AD5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61BF58DF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0ACEDE7" w14:textId="77777777">
        <w:tc>
          <w:tcPr>
            <w:tcW w:w="915" w:type="dxa"/>
          </w:tcPr>
          <w:p w14:paraId="058FFA21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F7B6D92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3D2772F9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2D729AE4" w14:textId="77777777"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52F7EED" w14:textId="77777777"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2A2512EE" w14:textId="77777777"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7E6DD5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14:paraId="6B53FD37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10260F22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1F1F5169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0F82FC9E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2F21FA36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4588C807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2B6E894A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14:paraId="4A95A011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692A9140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211345BA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B66C59C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30B7F818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1CB58577" w14:textId="77777777"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14:paraId="7ACDEA69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48A6C996" w14:textId="77777777"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41905AAE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59F3A139" w14:textId="77777777"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14:paraId="727CE3A4" w14:textId="77777777"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14:paraId="3C3605E9" w14:textId="77777777" w:rsidR="002804AE" w:rsidRPr="007E6DD5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หมายถึง ข้อผูกพันสัญญาที่ดำเนินการตามมติ </w:t>
      </w:r>
      <w:proofErr w:type="spellStart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คร</w:t>
      </w:r>
      <w:proofErr w:type="spellEnd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ม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14:paraId="7F8D94E1" w14:textId="77777777"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ผลการดำเนินที่ผ่านมา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 w14:paraId="5B6F5F22" w14:textId="77777777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14:paraId="759588C0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14:paraId="04AC2843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14:paraId="5B914537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14:paraId="6F1935A1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352B5BD9" w14:textId="77777777"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2804AE" w:rsidRPr="007E6DD5" w14:paraId="6AE5585F" w14:textId="77777777">
        <w:trPr>
          <w:jc w:val="center"/>
        </w:trPr>
        <w:tc>
          <w:tcPr>
            <w:tcW w:w="1385" w:type="dxa"/>
          </w:tcPr>
          <w:p w14:paraId="5AA18A3E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02416623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1F7F8A0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4109D68A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31783065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C305F8C" w14:textId="77777777">
        <w:trPr>
          <w:jc w:val="center"/>
        </w:trPr>
        <w:tc>
          <w:tcPr>
            <w:tcW w:w="1385" w:type="dxa"/>
          </w:tcPr>
          <w:p w14:paraId="7B7C31DD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691E724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65D33A9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40939D3B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A03BB2B" w14:textId="77777777"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66CE72AC" w14:textId="77777777"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14:paraId="19121138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14:paraId="652B57ED" w14:textId="77777777"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4AD8FCFC" w14:textId="77777777"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14:paraId="016E19E1" w14:textId="77777777"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14:paraId="77E38767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6ECE833C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038D941B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6977744C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………………………………………….</w:t>
      </w:r>
    </w:p>
    <w:p w14:paraId="26B5730F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14:paraId="1A0BCC0F" w14:textId="77777777"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</w:p>
    <w:p w14:paraId="51A02B79" w14:textId="77777777" w:rsidR="002804AE" w:rsidRPr="007E6DD5" w:rsidRDefault="00C278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865F69"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14:paraId="08B09A80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</w:t>
      </w:r>
    </w:p>
    <w:p w14:paraId="7A23D64C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 w14:paraId="138260DA" w14:textId="77777777">
        <w:trPr>
          <w:trHeight w:val="197"/>
        </w:trPr>
        <w:tc>
          <w:tcPr>
            <w:tcW w:w="9214" w:type="dxa"/>
          </w:tcPr>
          <w:p w14:paraId="4BE10B7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 w14:paraId="6190375D" w14:textId="77777777">
        <w:trPr>
          <w:trHeight w:val="422"/>
        </w:trPr>
        <w:tc>
          <w:tcPr>
            <w:tcW w:w="9214" w:type="dxa"/>
          </w:tcPr>
          <w:p w14:paraId="0BCA45A5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proofErr w:type="spellStart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Organisation</w:t>
            </w:r>
            <w:proofErr w:type="spellEnd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 for Economic Co-Operation and Development (OECD)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14:paraId="69DE722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ซอฟแวร์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14:paraId="15CD35C1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วิศวกรรมโลหการและวัสดุ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14:paraId="7C93F7D0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14:paraId="5396EA6F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14:paraId="5FAC9889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14:paraId="7B64B567" w14:textId="77777777"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14:paraId="74A8C9DE" w14:textId="77777777"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14:paraId="0A5536BF" w14:textId="77777777"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14:paraId="022202D9" w14:textId="77777777"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14:paraId="6DD400EB" w14:textId="77777777" w:rsidR="00F04F89" w:rsidRDefault="00F04F89">
      <w:pP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9341927" w14:textId="77777777"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ISCED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(International Standard Classification </w:t>
      </w:r>
      <w:proofErr w:type="gramStart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Of</w:t>
      </w:r>
      <w:proofErr w:type="gramEnd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 Education)</w:t>
      </w:r>
    </w:p>
    <w:p w14:paraId="5EB5DF95" w14:textId="77777777"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="00865F69"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024F3F0F" w14:textId="77777777"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="00865F69"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3532D374" w14:textId="77777777"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ISCED Detailed field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</w:t>
      </w:r>
      <w:proofErr w:type="gramStart"/>
      <w:r w:rsidR="00865F69" w:rsidRPr="007E6DD5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……………………………………………….</w:t>
      </w:r>
    </w:p>
    <w:p w14:paraId="79E6DB09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 w14:paraId="7EDDA607" w14:textId="77777777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14:paraId="286DED92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14:paraId="1C3FB2EA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2BF6950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43805A5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14:paraId="443D4DC7" w14:textId="77777777"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 w14:paraId="605290C3" w14:textId="77777777">
        <w:trPr>
          <w:trHeight w:val="170"/>
        </w:trPr>
        <w:tc>
          <w:tcPr>
            <w:tcW w:w="2608" w:type="dxa"/>
          </w:tcPr>
          <w:p w14:paraId="18375979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1E704569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4238770" w14:textId="77777777"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20FB9AA" w14:textId="77777777"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A887928" w14:textId="77777777"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14:paraId="409CD816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14:paraId="5C1A94B0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02C715D5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14:paraId="2A9D4374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14:paraId="6E318006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7C095093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14:paraId="0C6514E9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color w:val="44546A"/>
        </w:rPr>
        <w:t>/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7E6DD5">
        <w:rPr>
          <w:rFonts w:ascii="TH SarabunPSK" w:eastAsia="Sarabun" w:hAnsi="TH SarabunPSK" w:cs="TH SarabunPSK"/>
          <w:color w:val="44546A"/>
        </w:rPr>
        <w:t xml:space="preserve">(Conceptual Framework) </w:t>
      </w:r>
      <w:r w:rsidRPr="007E6DD5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7E6DD5">
        <w:rPr>
          <w:rFonts w:ascii="TH SarabunPSK" w:eastAsia="Sarabun" w:hAnsi="TH SarabunPSK" w:cs="TH SarabunPSK"/>
          <w:color w:val="44546A"/>
        </w:rPr>
        <w:t xml:space="preserve">)) </w:t>
      </w:r>
    </w:p>
    <w:p w14:paraId="1CDFEBB7" w14:textId="77777777"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14:paraId="55628061" w14:textId="77777777"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2804AE" w:rsidRPr="007E6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3EE3EC38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48E9F829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 w14:paraId="1A0C0630" w14:textId="77777777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14:paraId="52E2123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45E283B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1DE4610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D6BC11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09DC080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92D62A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D2EF757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DD3877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6FFD4C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F9321F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2A8A359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336417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237B2045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591B1F6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0164FB5E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14:paraId="56C825E1" w14:textId="77777777">
        <w:trPr>
          <w:jc w:val="center"/>
        </w:trPr>
        <w:tc>
          <w:tcPr>
            <w:tcW w:w="1702" w:type="dxa"/>
            <w:vAlign w:val="center"/>
          </w:tcPr>
          <w:p w14:paraId="5A562C6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14:paraId="36F1CC3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75340789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811FD6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14:paraId="1532D17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99A06B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50151F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EB200E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DD9F3D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D6C48F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E38C92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388F22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7BF4D2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0FF18A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5625A1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392836B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2DFD692F" w14:textId="77777777">
        <w:trPr>
          <w:jc w:val="center"/>
        </w:trPr>
        <w:tc>
          <w:tcPr>
            <w:tcW w:w="1702" w:type="dxa"/>
            <w:vAlign w:val="center"/>
          </w:tcPr>
          <w:p w14:paraId="57621E4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6A31499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7FE0E29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162D38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7593C3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5677B3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DEEF59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34FE74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B67CD8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844AC3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D90146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B6B531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F60531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D60146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59FBDA9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3F68011D" w14:textId="77777777">
        <w:trPr>
          <w:jc w:val="center"/>
        </w:trPr>
        <w:tc>
          <w:tcPr>
            <w:tcW w:w="1702" w:type="dxa"/>
            <w:vAlign w:val="center"/>
          </w:tcPr>
          <w:p w14:paraId="6DB90ED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14:paraId="6F7BDF2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(2566)</w:t>
            </w:r>
          </w:p>
        </w:tc>
        <w:tc>
          <w:tcPr>
            <w:tcW w:w="5170" w:type="dxa"/>
            <w:vAlign w:val="center"/>
          </w:tcPr>
          <w:p w14:paraId="7E2C646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0813EAA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F1CF30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4A4843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671648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72AAFD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BA89D4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EA776C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984880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C638FA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28A86A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75BB89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4C5342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6C6D7D2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27939756" w14:textId="77777777">
        <w:trPr>
          <w:jc w:val="center"/>
        </w:trPr>
        <w:tc>
          <w:tcPr>
            <w:tcW w:w="1702" w:type="dxa"/>
            <w:vAlign w:val="center"/>
          </w:tcPr>
          <w:p w14:paraId="13FF806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14:paraId="4BED416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67F3451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AAF5FE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4FFBA4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5199EBA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8F2C99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52CE18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5D5B87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3116ED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ED5F2E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0D3E4E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C02389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C426A5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3AF6C295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 w14:paraId="47A4C99D" w14:textId="77777777">
        <w:trPr>
          <w:jc w:val="center"/>
        </w:trPr>
        <w:tc>
          <w:tcPr>
            <w:tcW w:w="1702" w:type="dxa"/>
            <w:vAlign w:val="center"/>
          </w:tcPr>
          <w:p w14:paraId="6421837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14:paraId="74BDB2DD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14:paraId="2C83B66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14:paraId="53FA746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A50501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61E20F6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CE3283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418B0F0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0ECBCD0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3B85E88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B35579C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686EBEB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7B97FB9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109B28F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14:paraId="2B7F819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559B735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17D7734A" w14:textId="77777777"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14:paraId="3F6E9CE6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 w14:paraId="5AF54D45" w14:textId="77777777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14:paraId="1185F42E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 w14:paraId="5B01CF0C" w14:textId="77777777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0FA231A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5C568DA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F8456C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301920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E4B843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21AEC0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DDD59B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FC718C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140F0BC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0427CB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1B792F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A8E95D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B17B0E5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6EA4630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74938929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 w14:paraId="3486F891" w14:textId="77777777">
        <w:trPr>
          <w:jc w:val="center"/>
        </w:trPr>
        <w:tc>
          <w:tcPr>
            <w:tcW w:w="1271" w:type="dxa"/>
            <w:vAlign w:val="center"/>
          </w:tcPr>
          <w:p w14:paraId="6F70E19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14:paraId="588B3CB7" w14:textId="77777777"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70A510D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14:paraId="0783280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DA4339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F5C22E4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B3420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F9893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14:paraId="17111DE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6B4FF7D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8BA065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392570E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0227BF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5F9ADC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14:paraId="768DAF32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14:paraId="38FA9FA1" w14:textId="77777777"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01CAABE0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7304F52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735FD74D" w14:textId="77777777"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3ED3A600" w14:textId="77777777" w:rsidR="007E6DD5" w:rsidRP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8941FBF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4592C2BF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2A45E37E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563524E6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0645D75A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57A5F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C48127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9B8B8F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3960CC29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63487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02D50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372A5C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5A139ADB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1856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741B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19FB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3F12ECDC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BA5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B1CE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19C2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D7A4D18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9567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7652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02D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77EC4F88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3FB40EFD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79AFE00A" w14:textId="77777777"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6B32E18E" w14:textId="77777777"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 w14:paraId="1FFE8A32" w14:textId="77777777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04039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0A8D3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D7B318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 w14:paraId="42D8F070" w14:textId="77777777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0857EA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2164E0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27E06A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16F4420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DFC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1FD4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BA85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5CBAAE0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83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426E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22C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2E63D02" w14:textId="77777777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0C8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210B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4FE2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35BF6080" w14:textId="77777777"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>
          <w:pgSz w:w="16838" w:h="11906" w:orient="landscape"/>
          <w:pgMar w:top="991" w:right="993" w:bottom="1440" w:left="1350" w:header="708" w:footer="281" w:gutter="0"/>
          <w:cols w:space="720"/>
        </w:sectPr>
      </w:pPr>
    </w:p>
    <w:p w14:paraId="09E5E220" w14:textId="77777777"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14:paraId="53208E03" w14:textId="77777777"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 w14:paraId="60ECE4CB" w14:textId="77777777">
        <w:tc>
          <w:tcPr>
            <w:tcW w:w="3397" w:type="dxa"/>
            <w:shd w:val="clear" w:color="auto" w:fill="D9D9D9"/>
            <w:vAlign w:val="center"/>
          </w:tcPr>
          <w:p w14:paraId="22F4DF42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3" w:name="_heading=h.3znysh7" w:colFirst="0" w:colLast="0"/>
            <w:bookmarkEnd w:id="3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725BC7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14:paraId="6DBC2B19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14:paraId="66CE405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14:paraId="11861C00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 w14:paraId="000CFF50" w14:textId="77777777">
        <w:tc>
          <w:tcPr>
            <w:tcW w:w="3397" w:type="dxa"/>
          </w:tcPr>
          <w:p w14:paraId="7B1233CF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14:paraId="045A73E7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D1D2762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27C928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2017731" w14:textId="77777777">
        <w:tc>
          <w:tcPr>
            <w:tcW w:w="3397" w:type="dxa"/>
          </w:tcPr>
          <w:p w14:paraId="0DAB4622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14:paraId="7EAE34F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C323CC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2E51C50E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69D8750F" w14:textId="77777777">
        <w:tc>
          <w:tcPr>
            <w:tcW w:w="3397" w:type="dxa"/>
          </w:tcPr>
          <w:p w14:paraId="5D4642C1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14:paraId="6B7BC98A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6EFB4C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34F6599C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5D44C375" w14:textId="77777777">
        <w:tc>
          <w:tcPr>
            <w:tcW w:w="3397" w:type="dxa"/>
          </w:tcPr>
          <w:p w14:paraId="300FB3EA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14:paraId="6575EE5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844C99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01F63465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8FD5969" w14:textId="77777777">
        <w:tc>
          <w:tcPr>
            <w:tcW w:w="3397" w:type="dxa"/>
          </w:tcPr>
          <w:p w14:paraId="320B4543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14:paraId="756CD91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BD0C7E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4390E711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18D42B4F" w14:textId="77777777">
        <w:tc>
          <w:tcPr>
            <w:tcW w:w="3397" w:type="dxa"/>
          </w:tcPr>
          <w:p w14:paraId="1A5BC9A5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14:paraId="4E5370C5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21A0763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B9A484A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0C4E5C72" w14:textId="77777777">
        <w:tc>
          <w:tcPr>
            <w:tcW w:w="3397" w:type="dxa"/>
          </w:tcPr>
          <w:p w14:paraId="1E8E22E2" w14:textId="77777777"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85" w:type="dxa"/>
          </w:tcPr>
          <w:p w14:paraId="4DDCFFE2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2515B64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762BE072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02BE715" w14:textId="77777777">
        <w:tc>
          <w:tcPr>
            <w:tcW w:w="3397" w:type="dxa"/>
          </w:tcPr>
          <w:p w14:paraId="353D2B9A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14:paraId="06BE708A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2F01D72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14:paraId="60A68AE9" w14:textId="77777777"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F4CF3AF" w14:textId="77777777"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62D5F83" w14:textId="77777777"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4" w:name="_heading=h.2et92p0" w:colFirst="0" w:colLast="0"/>
      <w:bookmarkEnd w:id="4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 w14:paraId="1CF446C7" w14:textId="77777777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14:paraId="35B5DD63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14:paraId="1CFAECAB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61561D75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14:paraId="3FB4FA54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 w14:paraId="676865AD" w14:textId="77777777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14:paraId="624C0719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19B93CE0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14:paraId="72611B57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262BAC4" w14:textId="77777777"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14:paraId="70A3A2E1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14:paraId="50AC7BFC" w14:textId="77777777"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041D6245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14:paraId="764F9DDF" w14:textId="77777777"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 w14:paraId="151263FE" w14:textId="77777777">
        <w:trPr>
          <w:jc w:val="center"/>
        </w:trPr>
        <w:tc>
          <w:tcPr>
            <w:tcW w:w="1540" w:type="dxa"/>
            <w:vAlign w:val="center"/>
          </w:tcPr>
          <w:p w14:paraId="2B118CD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B540823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C91B3B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B266B3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BEC137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AB2B68F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7E047E30" w14:textId="77777777">
        <w:trPr>
          <w:jc w:val="center"/>
        </w:trPr>
        <w:tc>
          <w:tcPr>
            <w:tcW w:w="1540" w:type="dxa"/>
            <w:vAlign w:val="center"/>
          </w:tcPr>
          <w:p w14:paraId="7D92CB28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388AD1A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D6583C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A7C5DA1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020AD27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09F6579" w14:textId="77777777"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D69FE99" w14:textId="77777777" w:rsid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658F5E5" w14:textId="77777777" w:rsidR="002804AE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5.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14:paraId="0DDE2285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14:paraId="1DDEF101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14:paraId="0CD07F0B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35A68E02" w14:textId="77777777"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51A2A15E" w14:textId="77777777" w:rsidR="007E6DD5" w:rsidRP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715674A" w14:textId="77777777"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 w14:paraId="58A91014" w14:textId="77777777">
        <w:tc>
          <w:tcPr>
            <w:tcW w:w="786" w:type="dxa"/>
            <w:shd w:val="clear" w:color="auto" w:fill="D9D9D9"/>
            <w:vAlign w:val="center"/>
          </w:tcPr>
          <w:p w14:paraId="3B288169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14:paraId="1BF978D5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14:paraId="4C9D352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14:paraId="460C2434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AD5CA56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6C03136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262CDB01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1DA8EE8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 w14:paraId="14484F51" w14:textId="77777777">
        <w:tc>
          <w:tcPr>
            <w:tcW w:w="786" w:type="dxa"/>
          </w:tcPr>
          <w:p w14:paraId="68DAB923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1408" w:type="dxa"/>
          </w:tcPr>
          <w:p w14:paraId="29FD66CE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5DC6AC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1D9BAC86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83643DA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D604B8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7FF0DE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 w14:paraId="2A3078D1" w14:textId="77777777">
        <w:tc>
          <w:tcPr>
            <w:tcW w:w="786" w:type="dxa"/>
          </w:tcPr>
          <w:p w14:paraId="351781A9" w14:textId="77777777"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61D602D0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6A36DE45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5F9EECE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4B4AB2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7D8428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439ED0" w14:textId="77777777"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097A8F1" w14:textId="77777777"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538F62C" w14:textId="77777777"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sz w:val="32"/>
          <w:szCs w:val="32"/>
        </w:rPr>
        <w:t>)*</w:t>
      </w:r>
    </w:p>
    <w:p w14:paraId="2548E0E9" w14:textId="77777777"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(Technology Readiness Level: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TRL)*</w:t>
      </w:r>
      <w:proofErr w:type="gramEnd"/>
    </w:p>
    <w:p w14:paraId="77E905E9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4194AF7C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001CFAFF" w14:textId="77777777"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72D5BF08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0D0E912B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14:paraId="02E3D8D8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(Societal Readiness Level: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</w:rPr>
        <w:t>SRL)*</w:t>
      </w:r>
      <w:proofErr w:type="gramEnd"/>
    </w:p>
    <w:p w14:paraId="7A028F1C" w14:textId="77777777"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4F3931AA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60332757" w14:textId="77777777"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14:paraId="2579139E" w14:textId="77777777"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14:paraId="30F2542A" w14:textId="77777777" w:rsidR="002804AE" w:rsidRPr="007E6DD5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B9398D6" w14:textId="77777777"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14:paraId="485B31D1" w14:textId="77777777"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6D93043A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3C161517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3633DC1D" w14:textId="77777777"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E900652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14:paraId="764F640F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14:paraId="5EBE7F6B" w14:textId="77777777"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14:paraId="4D2B2255" w14:textId="77777777"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 w14:paraId="06ADBCC3" w14:textId="77777777">
        <w:tc>
          <w:tcPr>
            <w:tcW w:w="3345" w:type="dxa"/>
            <w:shd w:val="clear" w:color="auto" w:fill="D9D9D9"/>
            <w:vAlign w:val="center"/>
          </w:tcPr>
          <w:p w14:paraId="0AD0F764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14:paraId="0DAF690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14:paraId="1D5C359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14:paraId="7581913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2804AE" w:rsidRPr="007E6DD5" w14:paraId="566614B3" w14:textId="77777777">
        <w:tc>
          <w:tcPr>
            <w:tcW w:w="3345" w:type="dxa"/>
          </w:tcPr>
          <w:p w14:paraId="522F320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79ED7F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23CFD2A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6D14C3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 w14:paraId="40D07451" w14:textId="77777777">
        <w:tc>
          <w:tcPr>
            <w:tcW w:w="3345" w:type="dxa"/>
          </w:tcPr>
          <w:p w14:paraId="253509B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EC39B6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12CE4E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14:paraId="2255635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80B295C" w14:textId="77777777"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  <w:sectPr w:rsidR="002804AE" w:rsidRPr="007E6DD5">
          <w:pgSz w:w="11906" w:h="16838"/>
          <w:pgMar w:top="1350" w:right="991" w:bottom="993" w:left="1440" w:header="708" w:footer="281" w:gutter="0"/>
          <w:cols w:space="720"/>
        </w:sectPr>
      </w:pPr>
    </w:p>
    <w:p w14:paraId="7F3E7167" w14:textId="77777777"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19918B75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7F9FD7E6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14:paraId="322A8EF0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25BA54BF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7851E8C4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14:paraId="795BAF0C" w14:textId="77777777"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14:paraId="4D574556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280BD653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6929FF13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14:paraId="0B2B5C57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19822051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301E8B6F" w14:textId="77777777"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14:paraId="1ED7EA28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14:paraId="5C3EC949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14:paraId="6FBCDDAB" w14:textId="77777777"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B90D565" w14:textId="77777777"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 w14:paraId="7B82DB2B" w14:textId="77777777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14:paraId="3E57494D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5" w:name="_heading=h.tyjcwt" w:colFirst="0" w:colLast="0"/>
            <w:bookmarkEnd w:id="5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14:paraId="35A3DEF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14:paraId="6AAEB62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14:paraId="4B8FB88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63A63D1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 w14:paraId="55B583B6" w14:textId="77777777">
        <w:trPr>
          <w:tblHeader/>
        </w:trPr>
        <w:tc>
          <w:tcPr>
            <w:tcW w:w="1449" w:type="dxa"/>
          </w:tcPr>
          <w:p w14:paraId="661F00D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4E6F706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2437D96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D9C819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825302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 w14:paraId="6AE4A3B9" w14:textId="77777777">
        <w:trPr>
          <w:tblHeader/>
        </w:trPr>
        <w:tc>
          <w:tcPr>
            <w:tcW w:w="1449" w:type="dxa"/>
          </w:tcPr>
          <w:p w14:paraId="2F8ACFC2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7B511BD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71A6FE0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E6CE98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2346B6E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 w14:paraId="37318C38" w14:textId="77777777">
        <w:trPr>
          <w:tblHeader/>
        </w:trPr>
        <w:tc>
          <w:tcPr>
            <w:tcW w:w="1449" w:type="dxa"/>
          </w:tcPr>
          <w:p w14:paraId="6069D33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14:paraId="56D7B05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14:paraId="2B9462D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6A0307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14:paraId="7A7009B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14:paraId="02DD18FD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771450D0" w14:textId="77777777"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616D3087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6" w:name="_heading=h.3dy6vkm" w:colFirst="0" w:colLast="0"/>
      <w:bookmarkEnd w:id="6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14:paraId="34EB8A47" w14:textId="77777777" w:rsidR="002804AE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7" w:name="_heading=h.1t3h5sf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ผลลัพธ์ คือ ผลที่เกิดขึ้นหลังจากโครงการ </w:t>
      </w:r>
      <w:proofErr w:type="gram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สิ้นสุดไปแล้ว</w:t>
      </w:r>
      <w:proofErr w:type="gram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 โดยเป็นการนําผลผลิต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ที่ได้ของโครงการพัฒนา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ระดับความพร้อมในการใช้ประโยชน์สูงขึ้นอย่างมีนัยสําคัญ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14:paraId="4B249A76" w14:textId="77777777" w:rsidR="00F04F89" w:rsidRPr="007E6DD5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14:paraId="56468472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ประเภทของผลลัพธ์และคําจํากัดความ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 w14:paraId="1B0059FA" w14:textId="77777777">
        <w:trPr>
          <w:tblHeader/>
        </w:trPr>
        <w:tc>
          <w:tcPr>
            <w:tcW w:w="3941" w:type="dxa"/>
            <w:shd w:val="clear" w:color="auto" w:fill="D9D9D9"/>
          </w:tcPr>
          <w:p w14:paraId="6A53F29C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8" w:name="_heading=h.4d34og8" w:colFirst="0" w:colLast="0"/>
            <w:bookmarkEnd w:id="8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14:paraId="318F4BC6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14:paraId="615AC37E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14:paraId="720AAD6F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14:paraId="1EAC7469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14:paraId="58FAA800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14:paraId="230BE942" w14:textId="77777777"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2804AE" w:rsidRPr="007E6DD5" w14:paraId="49773CA2" w14:textId="77777777">
        <w:trPr>
          <w:trHeight w:val="431"/>
        </w:trPr>
        <w:tc>
          <w:tcPr>
            <w:tcW w:w="3941" w:type="dxa"/>
            <w:shd w:val="clear" w:color="auto" w:fill="auto"/>
          </w:tcPr>
          <w:p w14:paraId="77888CDB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14:paraId="4C90A0D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37879D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FE6ACA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F7A7F6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6BF09267" w14:textId="77777777">
        <w:trPr>
          <w:trHeight w:val="441"/>
        </w:trPr>
        <w:tc>
          <w:tcPr>
            <w:tcW w:w="3941" w:type="dxa"/>
            <w:shd w:val="clear" w:color="auto" w:fill="auto"/>
          </w:tcPr>
          <w:p w14:paraId="7E5DE9FD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14:paraId="73E698A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7A2CE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A1A9B9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9CF2CA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1882AFB4" w14:textId="77777777">
        <w:tc>
          <w:tcPr>
            <w:tcW w:w="3941" w:type="dxa"/>
            <w:shd w:val="clear" w:color="auto" w:fill="auto"/>
          </w:tcPr>
          <w:p w14:paraId="072D58CE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14:paraId="71B4932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77E217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CD704C8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FDF671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6A58803C" w14:textId="77777777">
        <w:tc>
          <w:tcPr>
            <w:tcW w:w="3941" w:type="dxa"/>
            <w:shd w:val="clear" w:color="auto" w:fill="auto"/>
          </w:tcPr>
          <w:p w14:paraId="689B57C4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14:paraId="2A82F011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14:paraId="7C408B4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32CDB9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AF223B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36515C8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38BE5835" w14:textId="77777777">
        <w:tc>
          <w:tcPr>
            <w:tcW w:w="3941" w:type="dxa"/>
            <w:shd w:val="clear" w:color="auto" w:fill="auto"/>
          </w:tcPr>
          <w:p w14:paraId="603C7707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14:paraId="0AAF43B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0C5030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1128EB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FFAEF6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71A5E835" w14:textId="77777777">
        <w:tc>
          <w:tcPr>
            <w:tcW w:w="3941" w:type="dxa"/>
            <w:shd w:val="clear" w:color="auto" w:fill="auto"/>
          </w:tcPr>
          <w:p w14:paraId="794AC410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(Awards and Recognitions)</w:t>
            </w:r>
          </w:p>
        </w:tc>
        <w:tc>
          <w:tcPr>
            <w:tcW w:w="1074" w:type="dxa"/>
          </w:tcPr>
          <w:p w14:paraId="44509FB6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40BD35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4B8BD9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E4D96F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7FFF52C9" w14:textId="77777777">
        <w:tc>
          <w:tcPr>
            <w:tcW w:w="3941" w:type="dxa"/>
            <w:shd w:val="clear" w:color="auto" w:fill="auto"/>
          </w:tcPr>
          <w:p w14:paraId="04CA2EF8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14:paraId="5B78A15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DD301E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2FD506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2B01D2C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2B3D8DCE" w14:textId="77777777">
        <w:trPr>
          <w:trHeight w:val="424"/>
        </w:trPr>
        <w:tc>
          <w:tcPr>
            <w:tcW w:w="3941" w:type="dxa"/>
          </w:tcPr>
          <w:p w14:paraId="0117E1F5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14:paraId="0C442E1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EA85FF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0C76CD5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44AFE6F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30F31173" w14:textId="77777777">
        <w:tc>
          <w:tcPr>
            <w:tcW w:w="3941" w:type="dxa"/>
          </w:tcPr>
          <w:p w14:paraId="7375ECCD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14:paraId="0E0A73E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20E23E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3839EAC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B6AF2D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7861940" w14:textId="77777777">
        <w:tc>
          <w:tcPr>
            <w:tcW w:w="3941" w:type="dxa"/>
          </w:tcPr>
          <w:p w14:paraId="77F13F77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14:paraId="7D1CBE80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2C52185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6FA3D03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A78CE0F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9901FE1" w14:textId="77777777">
        <w:tc>
          <w:tcPr>
            <w:tcW w:w="3941" w:type="dxa"/>
          </w:tcPr>
          <w:p w14:paraId="3E837335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ทุนวิจัยต่อยอด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(Further Funding) </w:t>
            </w:r>
          </w:p>
        </w:tc>
        <w:tc>
          <w:tcPr>
            <w:tcW w:w="1074" w:type="dxa"/>
          </w:tcPr>
          <w:p w14:paraId="53E7929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5F0937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956DEF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04B4077E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0EF26DCD" w14:textId="77777777">
        <w:tc>
          <w:tcPr>
            <w:tcW w:w="3941" w:type="dxa"/>
          </w:tcPr>
          <w:p w14:paraId="7923A991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14:paraId="682D0DAB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3724BD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2D42E1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50F981B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52E40890" w14:textId="77777777">
        <w:tc>
          <w:tcPr>
            <w:tcW w:w="3941" w:type="dxa"/>
          </w:tcPr>
          <w:p w14:paraId="056B11EA" w14:textId="77777777"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การผลักดันนโยบาย แนวปฏิบัติ แผนและกฎระเบียบ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14:paraId="779AF99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F6565C1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3FFD5F93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764868A9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 w14:paraId="75190FC0" w14:textId="77777777">
        <w:tc>
          <w:tcPr>
            <w:tcW w:w="3941" w:type="dxa"/>
          </w:tcPr>
          <w:p w14:paraId="11296F2E" w14:textId="77777777"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.0</w:t>
            </w:r>
          </w:p>
        </w:tc>
        <w:tc>
          <w:tcPr>
            <w:tcW w:w="1074" w:type="dxa"/>
          </w:tcPr>
          <w:p w14:paraId="7D9AFCA4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DDB23F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B00062A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14:paraId="6AF932A7" w14:textId="77777777"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5D7E25EB" w14:textId="77777777" w:rsidR="00F04F89" w:rsidRPr="007E6DD5" w:rsidRDefault="00F04F89">
      <w:pPr>
        <w:rPr>
          <w:rFonts w:ascii="TH SarabunPSK" w:hAnsi="TH SarabunPSK" w:cs="TH SarabunPSK"/>
        </w:rPr>
      </w:pPr>
    </w:p>
    <w:p w14:paraId="4B819B3C" w14:textId="77777777"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14:paraId="462D3818" w14:textId="77777777"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9" w:name="_heading=h.2s8eyo1" w:colFirst="0" w:colLast="0"/>
      <w:bookmarkEnd w:id="9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7E6DD5">
        <w:rPr>
          <w:rFonts w:ascii="TH SarabunPSK" w:eastAsia="Sarabun" w:hAnsi="TH SarabunPSK" w:cs="TH SarabunPSK"/>
        </w:rPr>
        <w:t xml:space="preserve">(outcome) </w:t>
      </w:r>
      <w:r w:rsidRPr="007E6DD5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7E6DD5">
        <w:rPr>
          <w:rFonts w:ascii="TH SarabunPSK" w:eastAsia="Sarabun" w:hAnsi="TH SarabunPSK" w:cs="TH SarabunPSK"/>
        </w:rPr>
        <w:t xml:space="preserve">(Engagement activities) </w:t>
      </w:r>
      <w:r w:rsidRPr="007E6DD5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7E6DD5">
        <w:rPr>
          <w:rFonts w:ascii="TH SarabunPSK" w:eastAsia="Sarabun" w:hAnsi="TH SarabunPSK" w:cs="TH SarabunPSK"/>
        </w:rPr>
        <w:t xml:space="preserve">(impact pathway) </w:t>
      </w:r>
      <w:r w:rsidRPr="007E6DD5">
        <w:rPr>
          <w:rFonts w:ascii="TH SarabunPSK" w:eastAsia="Sarabun" w:hAnsi="TH SarabunPSK" w:cs="TH SarabunPSK"/>
          <w:cs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4FCDCEC1" w14:textId="77777777" w:rsidR="007E6DD5" w:rsidRPr="007E6DD5" w:rsidRDefault="007E6DD5" w:rsidP="00F04F89">
      <w:pPr>
        <w:spacing w:after="0" w:line="240" w:lineRule="auto"/>
        <w:jc w:val="both"/>
        <w:rPr>
          <w:rFonts w:ascii="TH SarabunPSK" w:eastAsia="Sarabun" w:hAnsi="TH SarabunPSK" w:cs="TH SarabunPSK"/>
        </w:rPr>
      </w:pPr>
    </w:p>
    <w:p w14:paraId="25819A61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80C5406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0C0073C0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0865531D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32322227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85508DC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0141BFD6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52691509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2458DF20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0074A04D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14:paraId="15365D00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619A9739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14:paraId="02A86354" w14:textId="77777777"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14:paraId="10F741D2" w14:textId="77777777"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8A4C086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37ABE1A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6DBDB29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B73AD6D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FD1206A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4D5590D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7C619B2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5D49090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6BAC86A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6A77E1F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129E4F98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E603616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2C07C8DA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1B12B63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4DA46C9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4DA7459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BAE4051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6E62FED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77C98264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89C3ABB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C85C9E9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39FCF67" w14:textId="77777777"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04E481A8" w14:textId="77777777"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4D4EB856" w14:textId="77777777"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60029ED2" w14:textId="77777777"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14:paraId="5F93C77D" w14:textId="77777777" w:rsidR="002804AE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F04F8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เอกสารแนบ </w:t>
      </w:r>
    </w:p>
    <w:p w14:paraId="4358E126" w14:textId="77777777"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F04F89" w:rsidRPr="007E6DD5" w14:paraId="55A73B60" w14:textId="77777777" w:rsidTr="00F04F89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14:paraId="43C2475F" w14:textId="77777777"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Broad field</w:t>
            </w:r>
          </w:p>
        </w:tc>
        <w:tc>
          <w:tcPr>
            <w:tcW w:w="3402" w:type="dxa"/>
            <w:shd w:val="clear" w:color="auto" w:fill="DEEBF6"/>
          </w:tcPr>
          <w:p w14:paraId="0F38D5D1" w14:textId="77777777"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14:paraId="126F5F49" w14:textId="77777777"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F04F89" w:rsidRPr="007E6DD5" w14:paraId="20C09240" w14:textId="77777777" w:rsidTr="00F04F89">
        <w:trPr>
          <w:trHeight w:val="270"/>
        </w:trPr>
        <w:tc>
          <w:tcPr>
            <w:tcW w:w="2122" w:type="dxa"/>
          </w:tcPr>
          <w:p w14:paraId="0B9DB32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3BEDF05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  <w:tc>
          <w:tcPr>
            <w:tcW w:w="3941" w:type="dxa"/>
          </w:tcPr>
          <w:p w14:paraId="322A6DB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</w:tr>
      <w:tr w:rsidR="00F04F89" w:rsidRPr="007E6DD5" w14:paraId="276C9BCE" w14:textId="77777777" w:rsidTr="00F04F89">
        <w:trPr>
          <w:trHeight w:val="270"/>
        </w:trPr>
        <w:tc>
          <w:tcPr>
            <w:tcW w:w="2122" w:type="dxa"/>
          </w:tcPr>
          <w:p w14:paraId="16B769A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155C312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941" w:type="dxa"/>
          </w:tcPr>
          <w:p w14:paraId="0CD6CC6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</w:tr>
      <w:tr w:rsidR="00F04F89" w:rsidRPr="007E6DD5" w14:paraId="3F34FC36" w14:textId="77777777" w:rsidTr="00F04F89">
        <w:trPr>
          <w:trHeight w:val="270"/>
        </w:trPr>
        <w:tc>
          <w:tcPr>
            <w:tcW w:w="2122" w:type="dxa"/>
          </w:tcPr>
          <w:p w14:paraId="0CA2088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3F2CE81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14:paraId="38D0D98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F04F89" w:rsidRPr="007E6DD5" w14:paraId="28C87FA0" w14:textId="77777777" w:rsidTr="00F04F89">
        <w:trPr>
          <w:trHeight w:val="270"/>
        </w:trPr>
        <w:tc>
          <w:tcPr>
            <w:tcW w:w="2122" w:type="dxa"/>
          </w:tcPr>
          <w:p w14:paraId="6EBC6EF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4DFAFC2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14:paraId="30A799E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F04F89" w:rsidRPr="007E6DD5" w14:paraId="433277C0" w14:textId="77777777" w:rsidTr="00F04F89">
        <w:trPr>
          <w:trHeight w:val="270"/>
        </w:trPr>
        <w:tc>
          <w:tcPr>
            <w:tcW w:w="2122" w:type="dxa"/>
          </w:tcPr>
          <w:p w14:paraId="2ED4D9E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14:paraId="36B7E59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  <w:tc>
          <w:tcPr>
            <w:tcW w:w="3941" w:type="dxa"/>
          </w:tcPr>
          <w:p w14:paraId="47EF523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</w:tr>
      <w:tr w:rsidR="00F04F89" w:rsidRPr="007E6DD5" w14:paraId="305CA982" w14:textId="77777777" w:rsidTr="00F04F89">
        <w:trPr>
          <w:trHeight w:val="270"/>
        </w:trPr>
        <w:tc>
          <w:tcPr>
            <w:tcW w:w="2122" w:type="dxa"/>
          </w:tcPr>
          <w:p w14:paraId="0228E42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5C693F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E279A7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F04F89" w:rsidRPr="007E6DD5" w14:paraId="17FA511B" w14:textId="77777777" w:rsidTr="00F04F89">
        <w:trPr>
          <w:trHeight w:val="270"/>
        </w:trPr>
        <w:tc>
          <w:tcPr>
            <w:tcW w:w="2122" w:type="dxa"/>
          </w:tcPr>
          <w:p w14:paraId="6DDFAC8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38E9A74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76C2531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F04F89" w:rsidRPr="007E6DD5" w14:paraId="5F8C6F71" w14:textId="77777777" w:rsidTr="00F04F89">
        <w:trPr>
          <w:trHeight w:val="270"/>
        </w:trPr>
        <w:tc>
          <w:tcPr>
            <w:tcW w:w="2122" w:type="dxa"/>
          </w:tcPr>
          <w:p w14:paraId="790631A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DACB4E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65A3FF7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F04F89" w:rsidRPr="007E6DD5" w14:paraId="3872560A" w14:textId="77777777" w:rsidTr="00F04F89">
        <w:trPr>
          <w:trHeight w:val="270"/>
        </w:trPr>
        <w:tc>
          <w:tcPr>
            <w:tcW w:w="2122" w:type="dxa"/>
          </w:tcPr>
          <w:p w14:paraId="299C1B8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64D86C2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DB9B56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0113 Teacher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training  without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F04F89" w:rsidRPr="007E6DD5" w14:paraId="6F0B727E" w14:textId="77777777" w:rsidTr="00F04F89">
        <w:trPr>
          <w:trHeight w:val="270"/>
        </w:trPr>
        <w:tc>
          <w:tcPr>
            <w:tcW w:w="2122" w:type="dxa"/>
          </w:tcPr>
          <w:p w14:paraId="155B9AF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7655E88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58C740B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0114Teacher training with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F04F89" w:rsidRPr="007E6DD5" w14:paraId="201F8480" w14:textId="77777777" w:rsidTr="00F04F89">
        <w:trPr>
          <w:trHeight w:val="270"/>
        </w:trPr>
        <w:tc>
          <w:tcPr>
            <w:tcW w:w="2122" w:type="dxa"/>
          </w:tcPr>
          <w:p w14:paraId="253431D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5E6854C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14:paraId="63892A1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F04F89" w:rsidRPr="007E6DD5" w14:paraId="337A30EE" w14:textId="77777777" w:rsidTr="00F04F89">
        <w:trPr>
          <w:trHeight w:val="270"/>
        </w:trPr>
        <w:tc>
          <w:tcPr>
            <w:tcW w:w="2122" w:type="dxa"/>
          </w:tcPr>
          <w:p w14:paraId="742AF06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14:paraId="2E565BD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  <w:tc>
          <w:tcPr>
            <w:tcW w:w="3941" w:type="dxa"/>
          </w:tcPr>
          <w:p w14:paraId="420E23A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</w:tr>
      <w:tr w:rsidR="00F04F89" w:rsidRPr="007E6DD5" w14:paraId="697F95AC" w14:textId="77777777" w:rsidTr="00F04F89">
        <w:trPr>
          <w:trHeight w:val="270"/>
        </w:trPr>
        <w:tc>
          <w:tcPr>
            <w:tcW w:w="2122" w:type="dxa"/>
          </w:tcPr>
          <w:p w14:paraId="71B3F8F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206237A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14:paraId="72FCDB8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F04F89" w:rsidRPr="007E6DD5" w14:paraId="65FB7C5C" w14:textId="77777777" w:rsidTr="00F04F89">
        <w:trPr>
          <w:trHeight w:val="270"/>
        </w:trPr>
        <w:tc>
          <w:tcPr>
            <w:tcW w:w="2122" w:type="dxa"/>
          </w:tcPr>
          <w:p w14:paraId="5E9DE59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A7DA03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7078D11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F04F89" w:rsidRPr="007E6DD5" w14:paraId="29B254BD" w14:textId="77777777" w:rsidTr="00F04F89">
        <w:trPr>
          <w:trHeight w:val="270"/>
        </w:trPr>
        <w:tc>
          <w:tcPr>
            <w:tcW w:w="2122" w:type="dxa"/>
          </w:tcPr>
          <w:p w14:paraId="7BDEB70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2A21619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5DA8A44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F04F89" w:rsidRPr="007E6DD5" w14:paraId="26F500B8" w14:textId="77777777" w:rsidTr="00F04F89">
        <w:trPr>
          <w:trHeight w:val="270"/>
        </w:trPr>
        <w:tc>
          <w:tcPr>
            <w:tcW w:w="2122" w:type="dxa"/>
          </w:tcPr>
          <w:p w14:paraId="3969AB8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02 Arts and humanities</w:t>
            </w:r>
          </w:p>
        </w:tc>
        <w:tc>
          <w:tcPr>
            <w:tcW w:w="3402" w:type="dxa"/>
          </w:tcPr>
          <w:p w14:paraId="25E738B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3277549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F04F89" w:rsidRPr="007E6DD5" w14:paraId="1308930F" w14:textId="77777777" w:rsidTr="00F04F89">
        <w:trPr>
          <w:trHeight w:val="270"/>
        </w:trPr>
        <w:tc>
          <w:tcPr>
            <w:tcW w:w="2122" w:type="dxa"/>
          </w:tcPr>
          <w:p w14:paraId="202960D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E751BA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1DB3BA8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F04F89" w:rsidRPr="007E6DD5" w14:paraId="57543647" w14:textId="77777777" w:rsidTr="00F04F89">
        <w:trPr>
          <w:trHeight w:val="270"/>
        </w:trPr>
        <w:tc>
          <w:tcPr>
            <w:tcW w:w="2122" w:type="dxa"/>
          </w:tcPr>
          <w:p w14:paraId="4AFE662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1CA135B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6F958D2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F04F89" w:rsidRPr="007E6DD5" w14:paraId="38551B97" w14:textId="77777777" w:rsidTr="00F04F89">
        <w:trPr>
          <w:trHeight w:val="270"/>
        </w:trPr>
        <w:tc>
          <w:tcPr>
            <w:tcW w:w="2122" w:type="dxa"/>
          </w:tcPr>
          <w:p w14:paraId="54B3356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A14BB0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0858237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F04F89" w:rsidRPr="007E6DD5" w14:paraId="38D9A4C3" w14:textId="77777777" w:rsidTr="00F04F89">
        <w:trPr>
          <w:trHeight w:val="270"/>
        </w:trPr>
        <w:tc>
          <w:tcPr>
            <w:tcW w:w="2122" w:type="dxa"/>
          </w:tcPr>
          <w:p w14:paraId="341052C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7143D3A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14:paraId="521CE06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F04F89" w:rsidRPr="007E6DD5" w14:paraId="08AE9172" w14:textId="77777777" w:rsidTr="00F04F89">
        <w:trPr>
          <w:trHeight w:val="270"/>
        </w:trPr>
        <w:tc>
          <w:tcPr>
            <w:tcW w:w="2122" w:type="dxa"/>
          </w:tcPr>
          <w:p w14:paraId="1092A26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46D5A4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522C4DB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F04F89" w:rsidRPr="007E6DD5" w14:paraId="75EA0B0F" w14:textId="77777777" w:rsidTr="00F04F89">
        <w:trPr>
          <w:trHeight w:val="270"/>
        </w:trPr>
        <w:tc>
          <w:tcPr>
            <w:tcW w:w="2122" w:type="dxa"/>
          </w:tcPr>
          <w:p w14:paraId="2C0E70B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107266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4A59E66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F04F89" w:rsidRPr="007E6DD5" w14:paraId="04D46D33" w14:textId="77777777" w:rsidTr="00F04F89">
        <w:trPr>
          <w:trHeight w:val="270"/>
        </w:trPr>
        <w:tc>
          <w:tcPr>
            <w:tcW w:w="2122" w:type="dxa"/>
          </w:tcPr>
          <w:p w14:paraId="2EB73D6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46BA80B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7BE7C09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F04F89" w:rsidRPr="007E6DD5" w14:paraId="4B392EEC" w14:textId="77777777" w:rsidTr="00F04F89">
        <w:trPr>
          <w:trHeight w:val="270"/>
        </w:trPr>
        <w:tc>
          <w:tcPr>
            <w:tcW w:w="2122" w:type="dxa"/>
          </w:tcPr>
          <w:p w14:paraId="646DF93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69FFB6C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121503A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F04F89" w:rsidRPr="007E6DD5" w14:paraId="6E908F07" w14:textId="77777777" w:rsidTr="00F04F89">
        <w:trPr>
          <w:trHeight w:val="270"/>
        </w:trPr>
        <w:tc>
          <w:tcPr>
            <w:tcW w:w="2122" w:type="dxa"/>
          </w:tcPr>
          <w:p w14:paraId="6BCA021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FBF8EA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14:paraId="32CFF25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F04F89" w:rsidRPr="007E6DD5" w14:paraId="1B5E864A" w14:textId="77777777" w:rsidTr="00F04F89">
        <w:trPr>
          <w:trHeight w:val="270"/>
        </w:trPr>
        <w:tc>
          <w:tcPr>
            <w:tcW w:w="2122" w:type="dxa"/>
          </w:tcPr>
          <w:p w14:paraId="3ACBEBD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C22768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112A35C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F04F89" w:rsidRPr="007E6DD5" w14:paraId="13E32BB0" w14:textId="77777777" w:rsidTr="00F04F89">
        <w:trPr>
          <w:trHeight w:val="270"/>
        </w:trPr>
        <w:tc>
          <w:tcPr>
            <w:tcW w:w="2122" w:type="dxa"/>
          </w:tcPr>
          <w:p w14:paraId="14527AA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B394F1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209BCBB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F04F89" w:rsidRPr="007E6DD5" w14:paraId="78BE6191" w14:textId="77777777" w:rsidTr="00F04F89">
        <w:trPr>
          <w:trHeight w:val="270"/>
        </w:trPr>
        <w:tc>
          <w:tcPr>
            <w:tcW w:w="2122" w:type="dxa"/>
          </w:tcPr>
          <w:p w14:paraId="0D0FAA4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2D030C4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68FACE0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F04F89" w:rsidRPr="007E6DD5" w14:paraId="5A28B943" w14:textId="77777777" w:rsidTr="00F04F89">
        <w:trPr>
          <w:trHeight w:val="270"/>
        </w:trPr>
        <w:tc>
          <w:tcPr>
            <w:tcW w:w="2122" w:type="dxa"/>
          </w:tcPr>
          <w:p w14:paraId="3AB1EA0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566B7C7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14:paraId="7493838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F04F89" w:rsidRPr="007E6DD5" w14:paraId="4AA9CB9A" w14:textId="77777777" w:rsidTr="00F04F89">
        <w:trPr>
          <w:trHeight w:val="270"/>
        </w:trPr>
        <w:tc>
          <w:tcPr>
            <w:tcW w:w="2122" w:type="dxa"/>
          </w:tcPr>
          <w:p w14:paraId="6758319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D73E13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  <w:tc>
          <w:tcPr>
            <w:tcW w:w="3941" w:type="dxa"/>
          </w:tcPr>
          <w:p w14:paraId="2194205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</w:tr>
      <w:tr w:rsidR="00F04F89" w:rsidRPr="007E6DD5" w14:paraId="0EE5A51D" w14:textId="77777777" w:rsidTr="00F04F89">
        <w:trPr>
          <w:trHeight w:val="270"/>
        </w:trPr>
        <w:tc>
          <w:tcPr>
            <w:tcW w:w="2122" w:type="dxa"/>
          </w:tcPr>
          <w:p w14:paraId="6EF4A18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14:paraId="39E6401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14:paraId="5135901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F04F89" w:rsidRPr="007E6DD5" w14:paraId="0FA50E6F" w14:textId="77777777" w:rsidTr="00F04F89">
        <w:trPr>
          <w:trHeight w:val="270"/>
        </w:trPr>
        <w:tc>
          <w:tcPr>
            <w:tcW w:w="2122" w:type="dxa"/>
          </w:tcPr>
          <w:p w14:paraId="1AFC0C7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5276531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14:paraId="205FA0B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F04F89" w:rsidRPr="007E6DD5" w14:paraId="36CD01D0" w14:textId="77777777" w:rsidTr="00F04F89">
        <w:trPr>
          <w:trHeight w:val="270"/>
        </w:trPr>
        <w:tc>
          <w:tcPr>
            <w:tcW w:w="2122" w:type="dxa"/>
          </w:tcPr>
          <w:p w14:paraId="4A27612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63C73B8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6D42CD5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0310Social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further defined</w:t>
            </w:r>
          </w:p>
        </w:tc>
      </w:tr>
      <w:tr w:rsidR="00F04F89" w:rsidRPr="007E6DD5" w14:paraId="38DCBD4A" w14:textId="77777777" w:rsidTr="00F04F89">
        <w:trPr>
          <w:trHeight w:val="270"/>
        </w:trPr>
        <w:tc>
          <w:tcPr>
            <w:tcW w:w="2122" w:type="dxa"/>
          </w:tcPr>
          <w:p w14:paraId="71CB55D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20A7F0D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65CE5D4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F04F89" w:rsidRPr="007E6DD5" w14:paraId="74001395" w14:textId="77777777" w:rsidTr="00F04F89">
        <w:trPr>
          <w:trHeight w:val="270"/>
        </w:trPr>
        <w:tc>
          <w:tcPr>
            <w:tcW w:w="2122" w:type="dxa"/>
          </w:tcPr>
          <w:p w14:paraId="0756939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F686A7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03C9E91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F04F89" w:rsidRPr="007E6DD5" w14:paraId="0E3BE6C8" w14:textId="77777777" w:rsidTr="00F04F89">
        <w:trPr>
          <w:trHeight w:val="270"/>
        </w:trPr>
        <w:tc>
          <w:tcPr>
            <w:tcW w:w="2122" w:type="dxa"/>
          </w:tcPr>
          <w:p w14:paraId="41FC417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0568B30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1CA8AE8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F04F89" w:rsidRPr="007E6DD5" w14:paraId="678A6A3A" w14:textId="77777777" w:rsidTr="00F04F89">
        <w:trPr>
          <w:trHeight w:val="270"/>
        </w:trPr>
        <w:tc>
          <w:tcPr>
            <w:tcW w:w="2122" w:type="dxa"/>
          </w:tcPr>
          <w:p w14:paraId="2B113E8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4F99946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51DEB31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F04F89" w:rsidRPr="007E6DD5" w14:paraId="02E74AA9" w14:textId="77777777" w:rsidTr="00F04F89">
        <w:trPr>
          <w:trHeight w:val="270"/>
        </w:trPr>
        <w:tc>
          <w:tcPr>
            <w:tcW w:w="2122" w:type="dxa"/>
          </w:tcPr>
          <w:p w14:paraId="441A153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37AD29F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14:paraId="092F9EA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0319Social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elsewhere classified</w:t>
            </w:r>
          </w:p>
        </w:tc>
      </w:tr>
      <w:tr w:rsidR="00F04F89" w:rsidRPr="007E6DD5" w14:paraId="4ECD9648" w14:textId="77777777" w:rsidTr="00F04F89">
        <w:trPr>
          <w:trHeight w:val="270"/>
        </w:trPr>
        <w:tc>
          <w:tcPr>
            <w:tcW w:w="2122" w:type="dxa"/>
          </w:tcPr>
          <w:p w14:paraId="7E27F9E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5EAA075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3BE8032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F04F89" w:rsidRPr="007E6DD5" w14:paraId="0C1BAA86" w14:textId="77777777" w:rsidTr="00F04F89">
        <w:trPr>
          <w:trHeight w:val="270"/>
        </w:trPr>
        <w:tc>
          <w:tcPr>
            <w:tcW w:w="2122" w:type="dxa"/>
          </w:tcPr>
          <w:p w14:paraId="400B1AF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0515D17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31119F5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F04F89" w:rsidRPr="007E6DD5" w14:paraId="5116298D" w14:textId="77777777" w:rsidTr="00F04F89">
        <w:trPr>
          <w:trHeight w:val="270"/>
        </w:trPr>
        <w:tc>
          <w:tcPr>
            <w:tcW w:w="2122" w:type="dxa"/>
          </w:tcPr>
          <w:p w14:paraId="1C69943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196720E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2464FBA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F04F89" w:rsidRPr="007E6DD5" w14:paraId="066F5E63" w14:textId="77777777" w:rsidTr="00F04F89">
        <w:trPr>
          <w:trHeight w:val="270"/>
        </w:trPr>
        <w:tc>
          <w:tcPr>
            <w:tcW w:w="2122" w:type="dxa"/>
          </w:tcPr>
          <w:p w14:paraId="5A44ECC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213D418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14:paraId="46069AD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F04F89" w:rsidRPr="007E6DD5" w14:paraId="732453B8" w14:textId="77777777" w:rsidTr="00F04F89">
        <w:trPr>
          <w:trHeight w:val="270"/>
        </w:trPr>
        <w:tc>
          <w:tcPr>
            <w:tcW w:w="2122" w:type="dxa"/>
          </w:tcPr>
          <w:p w14:paraId="7984B07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727391E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941" w:type="dxa"/>
          </w:tcPr>
          <w:p w14:paraId="56B1841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</w:tr>
      <w:tr w:rsidR="00F04F89" w:rsidRPr="007E6DD5" w14:paraId="137F90C1" w14:textId="77777777" w:rsidTr="00F04F89">
        <w:trPr>
          <w:trHeight w:val="270"/>
        </w:trPr>
        <w:tc>
          <w:tcPr>
            <w:tcW w:w="2122" w:type="dxa"/>
          </w:tcPr>
          <w:p w14:paraId="53ACA7F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 Social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journalism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information</w:t>
            </w:r>
          </w:p>
        </w:tc>
        <w:tc>
          <w:tcPr>
            <w:tcW w:w="3402" w:type="dxa"/>
          </w:tcPr>
          <w:p w14:paraId="21B56F5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14:paraId="487D8C6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F04F89" w:rsidRPr="007E6DD5" w14:paraId="42ECDA3B" w14:textId="77777777" w:rsidTr="00F04F89">
        <w:trPr>
          <w:trHeight w:val="270"/>
        </w:trPr>
        <w:tc>
          <w:tcPr>
            <w:tcW w:w="2122" w:type="dxa"/>
          </w:tcPr>
          <w:p w14:paraId="1FE0E6F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1209B46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14:paraId="195A940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F04F89" w:rsidRPr="007E6DD5" w14:paraId="23C8BFA3" w14:textId="77777777" w:rsidTr="00F04F89">
        <w:trPr>
          <w:trHeight w:val="270"/>
        </w:trPr>
        <w:tc>
          <w:tcPr>
            <w:tcW w:w="2122" w:type="dxa"/>
          </w:tcPr>
          <w:p w14:paraId="137CEA8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3A3E998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0E95CC3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F04F89" w:rsidRPr="007E6DD5" w14:paraId="4741F1B0" w14:textId="77777777" w:rsidTr="00F04F89">
        <w:trPr>
          <w:trHeight w:val="270"/>
        </w:trPr>
        <w:tc>
          <w:tcPr>
            <w:tcW w:w="2122" w:type="dxa"/>
          </w:tcPr>
          <w:p w14:paraId="676C9FA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4D351EB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09E8E91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F04F89" w:rsidRPr="007E6DD5" w14:paraId="61D18E3E" w14:textId="77777777" w:rsidTr="00F04F89">
        <w:trPr>
          <w:trHeight w:val="270"/>
        </w:trPr>
        <w:tc>
          <w:tcPr>
            <w:tcW w:w="2122" w:type="dxa"/>
          </w:tcPr>
          <w:p w14:paraId="47E1D5D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3DD557F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C9CAE2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F04F89" w:rsidRPr="007E6DD5" w14:paraId="1D9BAA47" w14:textId="77777777" w:rsidTr="00F04F89">
        <w:trPr>
          <w:trHeight w:val="270"/>
        </w:trPr>
        <w:tc>
          <w:tcPr>
            <w:tcW w:w="2122" w:type="dxa"/>
          </w:tcPr>
          <w:p w14:paraId="3F4AC15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31E7A76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1F0F00B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F04F89" w:rsidRPr="007E6DD5" w14:paraId="72C8DBD4" w14:textId="77777777" w:rsidTr="00F04F89">
        <w:trPr>
          <w:trHeight w:val="270"/>
        </w:trPr>
        <w:tc>
          <w:tcPr>
            <w:tcW w:w="2122" w:type="dxa"/>
          </w:tcPr>
          <w:p w14:paraId="77E01CF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6BC3176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66599C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F04F89" w:rsidRPr="007E6DD5" w14:paraId="1032925C" w14:textId="77777777" w:rsidTr="00F04F89">
        <w:trPr>
          <w:trHeight w:val="270"/>
        </w:trPr>
        <w:tc>
          <w:tcPr>
            <w:tcW w:w="2122" w:type="dxa"/>
          </w:tcPr>
          <w:p w14:paraId="1EA635E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696D8E8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2B023ED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F04F89" w:rsidRPr="007E6DD5" w14:paraId="7BF22C52" w14:textId="77777777" w:rsidTr="00F04F89">
        <w:trPr>
          <w:trHeight w:val="270"/>
        </w:trPr>
        <w:tc>
          <w:tcPr>
            <w:tcW w:w="2122" w:type="dxa"/>
          </w:tcPr>
          <w:p w14:paraId="7F25806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CBAE27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088F490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F04F89" w:rsidRPr="007E6DD5" w14:paraId="59FE20C2" w14:textId="77777777" w:rsidTr="00F04F89">
        <w:trPr>
          <w:trHeight w:val="270"/>
        </w:trPr>
        <w:tc>
          <w:tcPr>
            <w:tcW w:w="2122" w:type="dxa"/>
          </w:tcPr>
          <w:p w14:paraId="149B334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210A535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242C7E8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F04F89" w:rsidRPr="007E6DD5" w14:paraId="500C2E9F" w14:textId="77777777" w:rsidTr="00F04F89">
        <w:trPr>
          <w:trHeight w:val="270"/>
        </w:trPr>
        <w:tc>
          <w:tcPr>
            <w:tcW w:w="2122" w:type="dxa"/>
          </w:tcPr>
          <w:p w14:paraId="053BA30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BE9C9E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14:paraId="32F3DA5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F04F89" w:rsidRPr="007E6DD5" w14:paraId="21303AA0" w14:textId="77777777" w:rsidTr="00F04F89">
        <w:trPr>
          <w:trHeight w:val="270"/>
        </w:trPr>
        <w:tc>
          <w:tcPr>
            <w:tcW w:w="2122" w:type="dxa"/>
          </w:tcPr>
          <w:p w14:paraId="7E655CA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119F88A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14:paraId="3049FB0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F04F89" w:rsidRPr="007E6DD5" w14:paraId="7CB25018" w14:textId="77777777" w:rsidTr="00F04F89">
        <w:trPr>
          <w:trHeight w:val="270"/>
        </w:trPr>
        <w:tc>
          <w:tcPr>
            <w:tcW w:w="2122" w:type="dxa"/>
          </w:tcPr>
          <w:p w14:paraId="5245C1F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5930447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941" w:type="dxa"/>
          </w:tcPr>
          <w:p w14:paraId="2BBFEB4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</w:tr>
      <w:tr w:rsidR="00F04F89" w:rsidRPr="007E6DD5" w14:paraId="67057277" w14:textId="77777777" w:rsidTr="00F04F89">
        <w:trPr>
          <w:trHeight w:val="270"/>
        </w:trPr>
        <w:tc>
          <w:tcPr>
            <w:tcW w:w="2122" w:type="dxa"/>
          </w:tcPr>
          <w:p w14:paraId="5FB79D3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 Business,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administration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law</w:t>
            </w:r>
          </w:p>
        </w:tc>
        <w:tc>
          <w:tcPr>
            <w:tcW w:w="3402" w:type="dxa"/>
          </w:tcPr>
          <w:p w14:paraId="2217CBA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14:paraId="05ECC31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F04F89" w:rsidRPr="007E6DD5" w14:paraId="60A93D10" w14:textId="77777777" w:rsidTr="00F04F89">
        <w:trPr>
          <w:trHeight w:val="270"/>
        </w:trPr>
        <w:tc>
          <w:tcPr>
            <w:tcW w:w="2122" w:type="dxa"/>
          </w:tcPr>
          <w:p w14:paraId="57053E0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F28B97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14:paraId="585F721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F04F89" w:rsidRPr="007E6DD5" w14:paraId="15897BB7" w14:textId="77777777" w:rsidTr="00F04F89">
        <w:trPr>
          <w:trHeight w:val="270"/>
        </w:trPr>
        <w:tc>
          <w:tcPr>
            <w:tcW w:w="2122" w:type="dxa"/>
          </w:tcPr>
          <w:p w14:paraId="5798850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11350F5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3B99C78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F04F89" w:rsidRPr="007E6DD5" w14:paraId="44714DF6" w14:textId="77777777" w:rsidTr="00F04F89">
        <w:trPr>
          <w:trHeight w:val="270"/>
        </w:trPr>
        <w:tc>
          <w:tcPr>
            <w:tcW w:w="2122" w:type="dxa"/>
          </w:tcPr>
          <w:p w14:paraId="565BC8E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1A36892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39386B1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F04F89" w:rsidRPr="007E6DD5" w14:paraId="3BE00BBC" w14:textId="77777777" w:rsidTr="00F04F89">
        <w:trPr>
          <w:trHeight w:val="270"/>
        </w:trPr>
        <w:tc>
          <w:tcPr>
            <w:tcW w:w="2122" w:type="dxa"/>
          </w:tcPr>
          <w:p w14:paraId="49C8B2D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3814E6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02A981A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F04F89" w:rsidRPr="007E6DD5" w14:paraId="6EDC9D7E" w14:textId="77777777" w:rsidTr="00F04F89">
        <w:trPr>
          <w:trHeight w:val="270"/>
        </w:trPr>
        <w:tc>
          <w:tcPr>
            <w:tcW w:w="2122" w:type="dxa"/>
          </w:tcPr>
          <w:p w14:paraId="1D2EEEE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2C8F3EC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14:paraId="0E690B2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F04F89" w:rsidRPr="007E6DD5" w14:paraId="60DAA16C" w14:textId="77777777" w:rsidTr="00F04F89">
        <w:trPr>
          <w:trHeight w:val="270"/>
        </w:trPr>
        <w:tc>
          <w:tcPr>
            <w:tcW w:w="2122" w:type="dxa"/>
          </w:tcPr>
          <w:p w14:paraId="2092E6E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EB2118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505826F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F04F89" w:rsidRPr="007E6DD5" w14:paraId="0946E039" w14:textId="77777777" w:rsidTr="00F04F89">
        <w:trPr>
          <w:trHeight w:val="270"/>
        </w:trPr>
        <w:tc>
          <w:tcPr>
            <w:tcW w:w="2122" w:type="dxa"/>
          </w:tcPr>
          <w:p w14:paraId="3E6F9D1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AE9D0D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56FED53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F04F89" w:rsidRPr="007E6DD5" w14:paraId="7BC54939" w14:textId="77777777" w:rsidTr="00F04F89">
        <w:trPr>
          <w:trHeight w:val="270"/>
        </w:trPr>
        <w:tc>
          <w:tcPr>
            <w:tcW w:w="2122" w:type="dxa"/>
          </w:tcPr>
          <w:p w14:paraId="7F14AF7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79D44D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4767FF9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F04F89" w:rsidRPr="007E6DD5" w14:paraId="33C35E72" w14:textId="77777777" w:rsidTr="00F04F89">
        <w:trPr>
          <w:trHeight w:val="270"/>
        </w:trPr>
        <w:tc>
          <w:tcPr>
            <w:tcW w:w="2122" w:type="dxa"/>
          </w:tcPr>
          <w:p w14:paraId="5A971C3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72219A2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14:paraId="0E24C5C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F04F89" w:rsidRPr="007E6DD5" w14:paraId="4A1E98CD" w14:textId="77777777" w:rsidTr="00F04F89">
        <w:trPr>
          <w:trHeight w:val="270"/>
        </w:trPr>
        <w:tc>
          <w:tcPr>
            <w:tcW w:w="2122" w:type="dxa"/>
          </w:tcPr>
          <w:p w14:paraId="690B136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8F3538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59D7E2A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F04F89" w:rsidRPr="007E6DD5" w14:paraId="186017AA" w14:textId="77777777" w:rsidTr="00F04F89">
        <w:trPr>
          <w:trHeight w:val="270"/>
        </w:trPr>
        <w:tc>
          <w:tcPr>
            <w:tcW w:w="2122" w:type="dxa"/>
          </w:tcPr>
          <w:p w14:paraId="12D8C78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216BD58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40EB27B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F04F89" w:rsidRPr="007E6DD5" w14:paraId="6AE377D0" w14:textId="77777777" w:rsidTr="00F04F89">
        <w:trPr>
          <w:trHeight w:val="270"/>
        </w:trPr>
        <w:tc>
          <w:tcPr>
            <w:tcW w:w="2122" w:type="dxa"/>
          </w:tcPr>
          <w:p w14:paraId="3978895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603A558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38F0045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F04F89" w:rsidRPr="007E6DD5" w14:paraId="3F55D3F5" w14:textId="77777777" w:rsidTr="00F04F89">
        <w:trPr>
          <w:trHeight w:val="270"/>
        </w:trPr>
        <w:tc>
          <w:tcPr>
            <w:tcW w:w="2122" w:type="dxa"/>
          </w:tcPr>
          <w:p w14:paraId="33784A3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28C4104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04B2182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F04F89" w:rsidRPr="007E6DD5" w14:paraId="405C3C17" w14:textId="77777777" w:rsidTr="00F04F89">
        <w:trPr>
          <w:trHeight w:val="270"/>
        </w:trPr>
        <w:tc>
          <w:tcPr>
            <w:tcW w:w="2122" w:type="dxa"/>
          </w:tcPr>
          <w:p w14:paraId="5AB1298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99323D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14:paraId="7CD2DC5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F04F89" w:rsidRPr="007E6DD5" w14:paraId="014FB605" w14:textId="77777777" w:rsidTr="00F04F89">
        <w:trPr>
          <w:trHeight w:val="270"/>
        </w:trPr>
        <w:tc>
          <w:tcPr>
            <w:tcW w:w="2122" w:type="dxa"/>
          </w:tcPr>
          <w:p w14:paraId="2D7A1EA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40F63CB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418408B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F04F89" w:rsidRPr="007E6DD5" w14:paraId="16677B1C" w14:textId="77777777" w:rsidTr="00F04F89">
        <w:trPr>
          <w:trHeight w:val="270"/>
        </w:trPr>
        <w:tc>
          <w:tcPr>
            <w:tcW w:w="2122" w:type="dxa"/>
          </w:tcPr>
          <w:p w14:paraId="6A06874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177F8D4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135A9DE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F04F89" w:rsidRPr="007E6DD5" w14:paraId="36B9B68C" w14:textId="77777777" w:rsidTr="00F04F89">
        <w:trPr>
          <w:trHeight w:val="270"/>
        </w:trPr>
        <w:tc>
          <w:tcPr>
            <w:tcW w:w="2122" w:type="dxa"/>
          </w:tcPr>
          <w:p w14:paraId="1AEAA7C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3732750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14:paraId="25BF4B5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F04F89" w:rsidRPr="007E6DD5" w14:paraId="20AAD86B" w14:textId="77777777" w:rsidTr="00F04F89">
        <w:trPr>
          <w:trHeight w:val="270"/>
        </w:trPr>
        <w:tc>
          <w:tcPr>
            <w:tcW w:w="2122" w:type="dxa"/>
          </w:tcPr>
          <w:p w14:paraId="0D9CFB5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5A621FD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941" w:type="dxa"/>
          </w:tcPr>
          <w:p w14:paraId="016BD3D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</w:tr>
      <w:tr w:rsidR="00F04F89" w:rsidRPr="007E6DD5" w14:paraId="4279EF66" w14:textId="77777777" w:rsidTr="00F04F89">
        <w:trPr>
          <w:trHeight w:val="270"/>
        </w:trPr>
        <w:tc>
          <w:tcPr>
            <w:tcW w:w="2122" w:type="dxa"/>
          </w:tcPr>
          <w:p w14:paraId="553D374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 Natural sciences,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mathematics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statistics</w:t>
            </w:r>
          </w:p>
        </w:tc>
        <w:tc>
          <w:tcPr>
            <w:tcW w:w="3402" w:type="dxa"/>
          </w:tcPr>
          <w:p w14:paraId="287E327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14:paraId="0C62B9A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F04F89" w:rsidRPr="007E6DD5" w14:paraId="0924A0E0" w14:textId="77777777" w:rsidTr="00F04F89">
        <w:trPr>
          <w:trHeight w:val="270"/>
        </w:trPr>
        <w:tc>
          <w:tcPr>
            <w:tcW w:w="2122" w:type="dxa"/>
          </w:tcPr>
          <w:p w14:paraId="5AE1F5D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29A043F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045D44C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F04F89" w:rsidRPr="007E6DD5" w14:paraId="5DCB5744" w14:textId="77777777" w:rsidTr="00F04F89">
        <w:trPr>
          <w:trHeight w:val="270"/>
        </w:trPr>
        <w:tc>
          <w:tcPr>
            <w:tcW w:w="2122" w:type="dxa"/>
          </w:tcPr>
          <w:p w14:paraId="5D3C5A4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6F60831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64925B7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F04F89" w:rsidRPr="007E6DD5" w14:paraId="22617B22" w14:textId="77777777" w:rsidTr="00F04F89">
        <w:trPr>
          <w:trHeight w:val="270"/>
        </w:trPr>
        <w:tc>
          <w:tcPr>
            <w:tcW w:w="2122" w:type="dxa"/>
          </w:tcPr>
          <w:p w14:paraId="5CDFBBA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0E2E910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2B7E2BC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F04F89" w:rsidRPr="007E6DD5" w14:paraId="03EEEB21" w14:textId="77777777" w:rsidTr="00F04F89">
        <w:trPr>
          <w:trHeight w:val="270"/>
        </w:trPr>
        <w:tc>
          <w:tcPr>
            <w:tcW w:w="2122" w:type="dxa"/>
          </w:tcPr>
          <w:p w14:paraId="10BD900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06 Information and Communication Technologies (ICTs)</w:t>
            </w:r>
          </w:p>
        </w:tc>
        <w:tc>
          <w:tcPr>
            <w:tcW w:w="3402" w:type="dxa"/>
          </w:tcPr>
          <w:p w14:paraId="534B641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0E4B906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F04F89" w:rsidRPr="007E6DD5" w14:paraId="0AB9B5E9" w14:textId="77777777" w:rsidTr="00F04F89">
        <w:trPr>
          <w:trHeight w:val="270"/>
        </w:trPr>
        <w:tc>
          <w:tcPr>
            <w:tcW w:w="2122" w:type="dxa"/>
          </w:tcPr>
          <w:p w14:paraId="7FBEF73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5C1E51C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14:paraId="1234B2B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F04F89" w:rsidRPr="007E6DD5" w14:paraId="740BF7AF" w14:textId="77777777" w:rsidTr="00F04F89">
        <w:trPr>
          <w:trHeight w:val="270"/>
        </w:trPr>
        <w:tc>
          <w:tcPr>
            <w:tcW w:w="2122" w:type="dxa"/>
          </w:tcPr>
          <w:p w14:paraId="1184566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14:paraId="1CF488F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  <w:tc>
          <w:tcPr>
            <w:tcW w:w="3941" w:type="dxa"/>
          </w:tcPr>
          <w:p w14:paraId="6C3623E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</w:tr>
      <w:tr w:rsidR="00F04F89" w:rsidRPr="007E6DD5" w14:paraId="14D29AC4" w14:textId="77777777" w:rsidTr="00F04F89">
        <w:trPr>
          <w:trHeight w:val="270"/>
        </w:trPr>
        <w:tc>
          <w:tcPr>
            <w:tcW w:w="2122" w:type="dxa"/>
          </w:tcPr>
          <w:p w14:paraId="0A29D93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027E77A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14:paraId="48C0503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F04F89" w:rsidRPr="007E6DD5" w14:paraId="6D80C53F" w14:textId="77777777" w:rsidTr="00F04F89">
        <w:trPr>
          <w:trHeight w:val="270"/>
        </w:trPr>
        <w:tc>
          <w:tcPr>
            <w:tcW w:w="2122" w:type="dxa"/>
          </w:tcPr>
          <w:p w14:paraId="6E88059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34AD75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1933A65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F04F89" w:rsidRPr="007E6DD5" w14:paraId="12409C1C" w14:textId="77777777" w:rsidTr="00F04F89">
        <w:trPr>
          <w:trHeight w:val="270"/>
        </w:trPr>
        <w:tc>
          <w:tcPr>
            <w:tcW w:w="2122" w:type="dxa"/>
          </w:tcPr>
          <w:p w14:paraId="001BEED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4AA63F6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66DB9DC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F04F89" w:rsidRPr="007E6DD5" w14:paraId="4F6FE036" w14:textId="77777777" w:rsidTr="00F04F89">
        <w:trPr>
          <w:trHeight w:val="270"/>
        </w:trPr>
        <w:tc>
          <w:tcPr>
            <w:tcW w:w="2122" w:type="dxa"/>
          </w:tcPr>
          <w:p w14:paraId="53B1963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5EDCB71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5468B18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F04F89" w:rsidRPr="007E6DD5" w14:paraId="4F2F8E55" w14:textId="77777777" w:rsidTr="00F04F89">
        <w:trPr>
          <w:trHeight w:val="270"/>
        </w:trPr>
        <w:tc>
          <w:tcPr>
            <w:tcW w:w="2122" w:type="dxa"/>
          </w:tcPr>
          <w:p w14:paraId="11F952B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4E7A4F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65B0EAE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F04F89" w:rsidRPr="007E6DD5" w14:paraId="371452A5" w14:textId="77777777" w:rsidTr="00F04F89">
        <w:trPr>
          <w:trHeight w:val="270"/>
        </w:trPr>
        <w:tc>
          <w:tcPr>
            <w:tcW w:w="2122" w:type="dxa"/>
          </w:tcPr>
          <w:p w14:paraId="6E742F7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A4EBBB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3984CF5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F04F89" w:rsidRPr="007E6DD5" w14:paraId="3F8FB8EE" w14:textId="77777777" w:rsidTr="00F04F89">
        <w:trPr>
          <w:trHeight w:val="270"/>
        </w:trPr>
        <w:tc>
          <w:tcPr>
            <w:tcW w:w="2122" w:type="dxa"/>
          </w:tcPr>
          <w:p w14:paraId="21B3435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52AE0F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0905D38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F04F89" w:rsidRPr="007E6DD5" w14:paraId="62FA24F4" w14:textId="77777777" w:rsidTr="00F04F89">
        <w:trPr>
          <w:trHeight w:val="270"/>
        </w:trPr>
        <w:tc>
          <w:tcPr>
            <w:tcW w:w="2122" w:type="dxa"/>
          </w:tcPr>
          <w:p w14:paraId="07B65DB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A36652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13D4BA4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0716Motor vehicles,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ships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aircraft</w:t>
            </w:r>
          </w:p>
        </w:tc>
      </w:tr>
      <w:tr w:rsidR="00F04F89" w:rsidRPr="007E6DD5" w14:paraId="500B5843" w14:textId="77777777" w:rsidTr="00F04F89">
        <w:trPr>
          <w:trHeight w:val="270"/>
        </w:trPr>
        <w:tc>
          <w:tcPr>
            <w:tcW w:w="2122" w:type="dxa"/>
          </w:tcPr>
          <w:p w14:paraId="3168A09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15E4EB8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14:paraId="0A2BDEB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F04F89" w:rsidRPr="007E6DD5" w14:paraId="7FE6DA81" w14:textId="77777777" w:rsidTr="00F04F89">
        <w:trPr>
          <w:trHeight w:val="270"/>
        </w:trPr>
        <w:tc>
          <w:tcPr>
            <w:tcW w:w="2122" w:type="dxa"/>
          </w:tcPr>
          <w:p w14:paraId="5E45D70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38564B4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6193D88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F04F89" w:rsidRPr="007E6DD5" w14:paraId="3AF0A744" w14:textId="77777777" w:rsidTr="00F04F89">
        <w:trPr>
          <w:trHeight w:val="270"/>
        </w:trPr>
        <w:tc>
          <w:tcPr>
            <w:tcW w:w="2122" w:type="dxa"/>
          </w:tcPr>
          <w:p w14:paraId="565985C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436E8B3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02DEDDD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F04F89" w:rsidRPr="007E6DD5" w14:paraId="0A0681DB" w14:textId="77777777" w:rsidTr="00F04F89">
        <w:trPr>
          <w:trHeight w:val="270"/>
        </w:trPr>
        <w:tc>
          <w:tcPr>
            <w:tcW w:w="2122" w:type="dxa"/>
          </w:tcPr>
          <w:p w14:paraId="3D4DBDB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6A73D01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7802446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0722Materials (glass, paper,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plastic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wood)</w:t>
            </w:r>
          </w:p>
        </w:tc>
      </w:tr>
      <w:tr w:rsidR="00F04F89" w:rsidRPr="007E6DD5" w14:paraId="746506D8" w14:textId="77777777" w:rsidTr="00F04F89">
        <w:trPr>
          <w:trHeight w:val="270"/>
        </w:trPr>
        <w:tc>
          <w:tcPr>
            <w:tcW w:w="2122" w:type="dxa"/>
          </w:tcPr>
          <w:p w14:paraId="36B053A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585DDC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1B99BFE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0723Textiles (clothes,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footwear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leather)</w:t>
            </w:r>
          </w:p>
        </w:tc>
      </w:tr>
      <w:tr w:rsidR="00F04F89" w:rsidRPr="007E6DD5" w14:paraId="5CADB7CC" w14:textId="77777777" w:rsidTr="00F04F89">
        <w:trPr>
          <w:trHeight w:val="270"/>
        </w:trPr>
        <w:tc>
          <w:tcPr>
            <w:tcW w:w="2122" w:type="dxa"/>
          </w:tcPr>
          <w:p w14:paraId="62C4703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511256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1DD3AD5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F04F89" w:rsidRPr="007E6DD5" w14:paraId="0D48DD0B" w14:textId="77777777" w:rsidTr="00F04F89">
        <w:trPr>
          <w:trHeight w:val="270"/>
        </w:trPr>
        <w:tc>
          <w:tcPr>
            <w:tcW w:w="2122" w:type="dxa"/>
          </w:tcPr>
          <w:p w14:paraId="0F70FB1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C5E072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14:paraId="3E458D4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F04F89" w:rsidRPr="007E6DD5" w14:paraId="46B27F64" w14:textId="77777777" w:rsidTr="00F04F89">
        <w:trPr>
          <w:trHeight w:val="270"/>
        </w:trPr>
        <w:tc>
          <w:tcPr>
            <w:tcW w:w="2122" w:type="dxa"/>
          </w:tcPr>
          <w:p w14:paraId="3F54AE1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EA7599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65248FE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F04F89" w:rsidRPr="007E6DD5" w14:paraId="3A028B6A" w14:textId="77777777" w:rsidTr="00F04F89">
        <w:trPr>
          <w:trHeight w:val="270"/>
        </w:trPr>
        <w:tc>
          <w:tcPr>
            <w:tcW w:w="2122" w:type="dxa"/>
          </w:tcPr>
          <w:p w14:paraId="48CE08A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232FBD8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79868E0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F04F89" w:rsidRPr="007E6DD5" w14:paraId="10330639" w14:textId="77777777" w:rsidTr="00F04F89">
        <w:trPr>
          <w:trHeight w:val="270"/>
        </w:trPr>
        <w:tc>
          <w:tcPr>
            <w:tcW w:w="2122" w:type="dxa"/>
          </w:tcPr>
          <w:p w14:paraId="0EAB2D4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57F42F5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14:paraId="4DC8174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F04F89" w:rsidRPr="007E6DD5" w14:paraId="3349853D" w14:textId="77777777" w:rsidTr="00F04F89">
        <w:trPr>
          <w:trHeight w:val="270"/>
        </w:trPr>
        <w:tc>
          <w:tcPr>
            <w:tcW w:w="2122" w:type="dxa"/>
          </w:tcPr>
          <w:p w14:paraId="108267F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5DC1FF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941" w:type="dxa"/>
          </w:tcPr>
          <w:p w14:paraId="18C406E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</w:tr>
      <w:tr w:rsidR="00F04F89" w:rsidRPr="007E6DD5" w14:paraId="2DB89216" w14:textId="77777777" w:rsidTr="00F04F89">
        <w:trPr>
          <w:trHeight w:val="270"/>
        </w:trPr>
        <w:tc>
          <w:tcPr>
            <w:tcW w:w="2122" w:type="dxa"/>
          </w:tcPr>
          <w:p w14:paraId="26894D4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 Engineering, 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</w:rPr>
              <w:t>manufacturing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construction</w:t>
            </w:r>
          </w:p>
        </w:tc>
        <w:tc>
          <w:tcPr>
            <w:tcW w:w="3402" w:type="dxa"/>
          </w:tcPr>
          <w:p w14:paraId="7C6667A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14:paraId="7FA3106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F04F89" w:rsidRPr="007E6DD5" w14:paraId="34BA1E31" w14:textId="77777777" w:rsidTr="00F04F89">
        <w:trPr>
          <w:trHeight w:val="270"/>
        </w:trPr>
        <w:tc>
          <w:tcPr>
            <w:tcW w:w="2122" w:type="dxa"/>
          </w:tcPr>
          <w:p w14:paraId="1CC9340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6DDDC8C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14:paraId="706D85F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F04F89" w:rsidRPr="007E6DD5" w14:paraId="490ED025" w14:textId="77777777" w:rsidTr="00F04F89">
        <w:trPr>
          <w:trHeight w:val="270"/>
        </w:trPr>
        <w:tc>
          <w:tcPr>
            <w:tcW w:w="2122" w:type="dxa"/>
          </w:tcPr>
          <w:p w14:paraId="63250B3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1F2B95B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661B86C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F04F89" w:rsidRPr="007E6DD5" w14:paraId="581C989F" w14:textId="77777777" w:rsidTr="00F04F89">
        <w:trPr>
          <w:trHeight w:val="270"/>
        </w:trPr>
        <w:tc>
          <w:tcPr>
            <w:tcW w:w="2122" w:type="dxa"/>
          </w:tcPr>
          <w:p w14:paraId="5853F05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2737E55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2666FDA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F04F89" w:rsidRPr="007E6DD5" w14:paraId="5379EF63" w14:textId="77777777" w:rsidTr="00F04F89">
        <w:trPr>
          <w:trHeight w:val="270"/>
        </w:trPr>
        <w:tc>
          <w:tcPr>
            <w:tcW w:w="2122" w:type="dxa"/>
          </w:tcPr>
          <w:p w14:paraId="5C18002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1FC9A8D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165EF21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F04F89" w:rsidRPr="007E6DD5" w14:paraId="0A6DA7E5" w14:textId="77777777" w:rsidTr="00F04F89">
        <w:trPr>
          <w:trHeight w:val="270"/>
        </w:trPr>
        <w:tc>
          <w:tcPr>
            <w:tcW w:w="2122" w:type="dxa"/>
          </w:tcPr>
          <w:p w14:paraId="07E1880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722D217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14:paraId="48694AF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F04F89" w:rsidRPr="007E6DD5" w14:paraId="08B79A4B" w14:textId="77777777" w:rsidTr="00F04F89">
        <w:trPr>
          <w:trHeight w:val="270"/>
        </w:trPr>
        <w:tc>
          <w:tcPr>
            <w:tcW w:w="2122" w:type="dxa"/>
          </w:tcPr>
          <w:p w14:paraId="2BCEBE9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08 Agriculture, forestry, fisheries and veterinary</w:t>
            </w:r>
          </w:p>
        </w:tc>
        <w:tc>
          <w:tcPr>
            <w:tcW w:w="3402" w:type="dxa"/>
          </w:tcPr>
          <w:p w14:paraId="35720B0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14:paraId="731F096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F04F89" w:rsidRPr="007E6DD5" w14:paraId="4F161755" w14:textId="77777777" w:rsidTr="00F04F89">
        <w:trPr>
          <w:trHeight w:val="270"/>
        </w:trPr>
        <w:tc>
          <w:tcPr>
            <w:tcW w:w="2122" w:type="dxa"/>
          </w:tcPr>
          <w:p w14:paraId="06A6F0D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4D710C9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14:paraId="04FBE89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F04F89" w:rsidRPr="007E6DD5" w14:paraId="029ADB21" w14:textId="77777777" w:rsidTr="00F04F89">
        <w:trPr>
          <w:trHeight w:val="270"/>
        </w:trPr>
        <w:tc>
          <w:tcPr>
            <w:tcW w:w="2122" w:type="dxa"/>
          </w:tcPr>
          <w:p w14:paraId="1D8A001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5232D8A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14:paraId="03AF995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F04F89" w:rsidRPr="007E6DD5" w14:paraId="7B0C9704" w14:textId="77777777" w:rsidTr="00F04F89">
        <w:trPr>
          <w:trHeight w:val="270"/>
        </w:trPr>
        <w:tc>
          <w:tcPr>
            <w:tcW w:w="2122" w:type="dxa"/>
          </w:tcPr>
          <w:p w14:paraId="09D534C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53560A6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</w:tcPr>
          <w:p w14:paraId="26D957D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</w:tr>
      <w:tr w:rsidR="00F04F89" w:rsidRPr="007E6DD5" w14:paraId="4E02DECB" w14:textId="77777777" w:rsidTr="00F04F89">
        <w:trPr>
          <w:trHeight w:val="270"/>
        </w:trPr>
        <w:tc>
          <w:tcPr>
            <w:tcW w:w="2122" w:type="dxa"/>
          </w:tcPr>
          <w:p w14:paraId="2D0A7D9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14:paraId="0680337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14:paraId="7F43258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F04F89" w:rsidRPr="007E6DD5" w14:paraId="5F8AC98C" w14:textId="77777777" w:rsidTr="00F04F89">
        <w:trPr>
          <w:trHeight w:val="270"/>
        </w:trPr>
        <w:tc>
          <w:tcPr>
            <w:tcW w:w="2122" w:type="dxa"/>
          </w:tcPr>
          <w:p w14:paraId="5F29E13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4B2FD0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14:paraId="41A12EB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F04F89" w:rsidRPr="007E6DD5" w14:paraId="72A09365" w14:textId="77777777" w:rsidTr="00F04F89">
        <w:trPr>
          <w:trHeight w:val="270"/>
        </w:trPr>
        <w:tc>
          <w:tcPr>
            <w:tcW w:w="2122" w:type="dxa"/>
          </w:tcPr>
          <w:p w14:paraId="6A62E53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F0125C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1A13549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F04F89" w:rsidRPr="007E6DD5" w14:paraId="2455F766" w14:textId="77777777" w:rsidTr="00F04F89">
        <w:trPr>
          <w:trHeight w:val="270"/>
        </w:trPr>
        <w:tc>
          <w:tcPr>
            <w:tcW w:w="2122" w:type="dxa"/>
          </w:tcPr>
          <w:p w14:paraId="15437D8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9339D5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2C28627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F04F89" w:rsidRPr="007E6DD5" w14:paraId="24973431" w14:textId="77777777" w:rsidTr="00F04F89">
        <w:trPr>
          <w:trHeight w:val="270"/>
        </w:trPr>
        <w:tc>
          <w:tcPr>
            <w:tcW w:w="2122" w:type="dxa"/>
          </w:tcPr>
          <w:p w14:paraId="1100D62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825592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BDB3BE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F04F89" w:rsidRPr="007E6DD5" w14:paraId="72F9C950" w14:textId="77777777" w:rsidTr="00F04F89">
        <w:trPr>
          <w:trHeight w:val="270"/>
        </w:trPr>
        <w:tc>
          <w:tcPr>
            <w:tcW w:w="2122" w:type="dxa"/>
          </w:tcPr>
          <w:p w14:paraId="57B9F2B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3A1828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3618DD9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F04F89" w:rsidRPr="007E6DD5" w14:paraId="5AA21374" w14:textId="77777777" w:rsidTr="00F04F89">
        <w:trPr>
          <w:trHeight w:val="270"/>
        </w:trPr>
        <w:tc>
          <w:tcPr>
            <w:tcW w:w="2122" w:type="dxa"/>
          </w:tcPr>
          <w:p w14:paraId="73ACEBA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4BD8A38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51057D3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F04F89" w:rsidRPr="007E6DD5" w14:paraId="77D15D57" w14:textId="77777777" w:rsidTr="00F04F89">
        <w:trPr>
          <w:trHeight w:val="270"/>
        </w:trPr>
        <w:tc>
          <w:tcPr>
            <w:tcW w:w="2122" w:type="dxa"/>
          </w:tcPr>
          <w:p w14:paraId="16D12CD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1B337C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036FEC8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F04F89" w:rsidRPr="007E6DD5" w14:paraId="2E198237" w14:textId="77777777" w:rsidTr="00F04F89">
        <w:trPr>
          <w:trHeight w:val="270"/>
        </w:trPr>
        <w:tc>
          <w:tcPr>
            <w:tcW w:w="2122" w:type="dxa"/>
          </w:tcPr>
          <w:p w14:paraId="35F6C73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74494E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7D11C75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F04F89" w:rsidRPr="007E6DD5" w14:paraId="118BF683" w14:textId="77777777" w:rsidTr="00F04F89">
        <w:trPr>
          <w:trHeight w:val="270"/>
        </w:trPr>
        <w:tc>
          <w:tcPr>
            <w:tcW w:w="2122" w:type="dxa"/>
          </w:tcPr>
          <w:p w14:paraId="23A54C9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777800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5E76E06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F04F89" w:rsidRPr="007E6DD5" w14:paraId="4F766904" w14:textId="77777777" w:rsidTr="00F04F89">
        <w:trPr>
          <w:trHeight w:val="270"/>
        </w:trPr>
        <w:tc>
          <w:tcPr>
            <w:tcW w:w="2122" w:type="dxa"/>
          </w:tcPr>
          <w:p w14:paraId="417CB55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6844A0F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14:paraId="2BE01AF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F04F89" w:rsidRPr="007E6DD5" w14:paraId="41C3607E" w14:textId="77777777" w:rsidTr="00F04F89">
        <w:trPr>
          <w:trHeight w:val="270"/>
        </w:trPr>
        <w:tc>
          <w:tcPr>
            <w:tcW w:w="2122" w:type="dxa"/>
          </w:tcPr>
          <w:p w14:paraId="0CA793A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3D80EF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62C1D98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F04F89" w:rsidRPr="007E6DD5" w14:paraId="1662EF54" w14:textId="77777777" w:rsidTr="00F04F89">
        <w:trPr>
          <w:trHeight w:val="270"/>
        </w:trPr>
        <w:tc>
          <w:tcPr>
            <w:tcW w:w="2122" w:type="dxa"/>
          </w:tcPr>
          <w:p w14:paraId="7F59A80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2D90D23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27DE4DF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F04F89" w:rsidRPr="007E6DD5" w14:paraId="12F98586" w14:textId="77777777" w:rsidTr="00F04F89">
        <w:trPr>
          <w:trHeight w:val="270"/>
        </w:trPr>
        <w:tc>
          <w:tcPr>
            <w:tcW w:w="2122" w:type="dxa"/>
          </w:tcPr>
          <w:p w14:paraId="6C842C2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259DB3D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2E08643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F04F89" w:rsidRPr="007E6DD5" w14:paraId="6D1762B5" w14:textId="77777777" w:rsidTr="00F04F89">
        <w:trPr>
          <w:trHeight w:val="270"/>
        </w:trPr>
        <w:tc>
          <w:tcPr>
            <w:tcW w:w="2122" w:type="dxa"/>
          </w:tcPr>
          <w:p w14:paraId="09841C9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2C4A1F4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329DDC4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F04F89" w:rsidRPr="007E6DD5" w14:paraId="4CA1120A" w14:textId="77777777" w:rsidTr="00F04F89">
        <w:trPr>
          <w:trHeight w:val="270"/>
        </w:trPr>
        <w:tc>
          <w:tcPr>
            <w:tcW w:w="2122" w:type="dxa"/>
          </w:tcPr>
          <w:p w14:paraId="3532A35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72B0A4C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14:paraId="7DAF642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F04F89" w:rsidRPr="007E6DD5" w14:paraId="07DF1B16" w14:textId="77777777" w:rsidTr="00F04F89">
        <w:trPr>
          <w:trHeight w:val="270"/>
        </w:trPr>
        <w:tc>
          <w:tcPr>
            <w:tcW w:w="2122" w:type="dxa"/>
          </w:tcPr>
          <w:p w14:paraId="5A3DF18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1568D25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  <w:tc>
          <w:tcPr>
            <w:tcW w:w="3941" w:type="dxa"/>
          </w:tcPr>
          <w:p w14:paraId="71593F5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</w:tr>
      <w:tr w:rsidR="00F04F89" w:rsidRPr="007E6DD5" w14:paraId="17392AE1" w14:textId="77777777" w:rsidTr="00F04F89">
        <w:trPr>
          <w:trHeight w:val="270"/>
        </w:trPr>
        <w:tc>
          <w:tcPr>
            <w:tcW w:w="2122" w:type="dxa"/>
          </w:tcPr>
          <w:p w14:paraId="151EDCD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14:paraId="5C0B8A6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14:paraId="41CAAC1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F04F89" w:rsidRPr="007E6DD5" w14:paraId="56EFD67C" w14:textId="77777777" w:rsidTr="00F04F89">
        <w:trPr>
          <w:trHeight w:val="270"/>
        </w:trPr>
        <w:tc>
          <w:tcPr>
            <w:tcW w:w="2122" w:type="dxa"/>
          </w:tcPr>
          <w:p w14:paraId="072EAD8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4C3682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14:paraId="777ECF9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F04F89" w:rsidRPr="007E6DD5" w14:paraId="6EF70F9C" w14:textId="77777777" w:rsidTr="00F04F89">
        <w:trPr>
          <w:trHeight w:val="270"/>
        </w:trPr>
        <w:tc>
          <w:tcPr>
            <w:tcW w:w="2122" w:type="dxa"/>
          </w:tcPr>
          <w:p w14:paraId="4A04371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EC1C08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0A04A33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F04F89" w:rsidRPr="007E6DD5" w14:paraId="513C3075" w14:textId="77777777" w:rsidTr="00F04F89">
        <w:trPr>
          <w:trHeight w:val="270"/>
        </w:trPr>
        <w:tc>
          <w:tcPr>
            <w:tcW w:w="2122" w:type="dxa"/>
          </w:tcPr>
          <w:p w14:paraId="171EB33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0FCDC28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63ABCF4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F04F89" w:rsidRPr="007E6DD5" w14:paraId="373BEC77" w14:textId="77777777" w:rsidTr="00F04F89">
        <w:trPr>
          <w:trHeight w:val="270"/>
        </w:trPr>
        <w:tc>
          <w:tcPr>
            <w:tcW w:w="2122" w:type="dxa"/>
          </w:tcPr>
          <w:p w14:paraId="0D1BEBE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03357F8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366AB8A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F04F89" w:rsidRPr="007E6DD5" w14:paraId="37871BA7" w14:textId="77777777" w:rsidTr="00F04F89">
        <w:trPr>
          <w:trHeight w:val="270"/>
        </w:trPr>
        <w:tc>
          <w:tcPr>
            <w:tcW w:w="2122" w:type="dxa"/>
          </w:tcPr>
          <w:p w14:paraId="10EB686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320FE7D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273F03F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F04F89" w:rsidRPr="007E6DD5" w14:paraId="401632A7" w14:textId="77777777" w:rsidTr="00F04F89">
        <w:trPr>
          <w:trHeight w:val="270"/>
        </w:trPr>
        <w:tc>
          <w:tcPr>
            <w:tcW w:w="2122" w:type="dxa"/>
          </w:tcPr>
          <w:p w14:paraId="553CAD1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3C9E40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433E177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F04F89" w:rsidRPr="007E6DD5" w14:paraId="431E1388" w14:textId="77777777" w:rsidTr="00F04F89">
        <w:trPr>
          <w:trHeight w:val="270"/>
        </w:trPr>
        <w:tc>
          <w:tcPr>
            <w:tcW w:w="2122" w:type="dxa"/>
          </w:tcPr>
          <w:p w14:paraId="2EA1FA0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7018B5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314BC70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F04F89" w:rsidRPr="007E6DD5" w14:paraId="40064CCE" w14:textId="77777777" w:rsidTr="00F04F89">
        <w:trPr>
          <w:trHeight w:val="270"/>
        </w:trPr>
        <w:tc>
          <w:tcPr>
            <w:tcW w:w="2122" w:type="dxa"/>
          </w:tcPr>
          <w:p w14:paraId="73E01BA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7791A7F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14:paraId="29E48D1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F04F89" w:rsidRPr="007E6DD5" w14:paraId="066E5987" w14:textId="77777777" w:rsidTr="00F04F89">
        <w:trPr>
          <w:trHeight w:val="270"/>
        </w:trPr>
        <w:tc>
          <w:tcPr>
            <w:tcW w:w="2122" w:type="dxa"/>
          </w:tcPr>
          <w:p w14:paraId="4CBD485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48BF7D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58B081B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F04F89" w:rsidRPr="007E6DD5" w14:paraId="3CFF0E49" w14:textId="77777777" w:rsidTr="00F04F89">
        <w:trPr>
          <w:trHeight w:val="270"/>
        </w:trPr>
        <w:tc>
          <w:tcPr>
            <w:tcW w:w="2122" w:type="dxa"/>
          </w:tcPr>
          <w:p w14:paraId="526D3B0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437F459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049E03A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F04F89" w:rsidRPr="007E6DD5" w14:paraId="42516E01" w14:textId="77777777" w:rsidTr="00F04F89">
        <w:trPr>
          <w:trHeight w:val="270"/>
        </w:trPr>
        <w:tc>
          <w:tcPr>
            <w:tcW w:w="2122" w:type="dxa"/>
          </w:tcPr>
          <w:p w14:paraId="1FD3E09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1E5B9AB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3B4ADEC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F04F89" w:rsidRPr="007E6DD5" w14:paraId="23BCFFB9" w14:textId="77777777" w:rsidTr="00F04F89">
        <w:trPr>
          <w:trHeight w:val="270"/>
        </w:trPr>
        <w:tc>
          <w:tcPr>
            <w:tcW w:w="2122" w:type="dxa"/>
          </w:tcPr>
          <w:p w14:paraId="48F603E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10102E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14:paraId="3ED8F1B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F04F89" w:rsidRPr="007E6DD5" w14:paraId="534C0899" w14:textId="77777777" w:rsidTr="00F04F89">
        <w:trPr>
          <w:trHeight w:val="270"/>
        </w:trPr>
        <w:tc>
          <w:tcPr>
            <w:tcW w:w="2122" w:type="dxa"/>
          </w:tcPr>
          <w:p w14:paraId="24AB2FA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5650E70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78BBAF9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F04F89" w:rsidRPr="007E6DD5" w14:paraId="3AC13621" w14:textId="77777777" w:rsidTr="00F04F89">
        <w:trPr>
          <w:trHeight w:val="270"/>
        </w:trPr>
        <w:tc>
          <w:tcPr>
            <w:tcW w:w="2122" w:type="dxa"/>
          </w:tcPr>
          <w:p w14:paraId="26F2C03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49C476F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1113AC2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1031Military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defence</w:t>
            </w:r>
            <w:proofErr w:type="spellEnd"/>
          </w:p>
        </w:tc>
      </w:tr>
      <w:tr w:rsidR="00F04F89" w:rsidRPr="007E6DD5" w14:paraId="1FB2340B" w14:textId="77777777" w:rsidTr="00F04F89">
        <w:trPr>
          <w:trHeight w:val="270"/>
        </w:trPr>
        <w:tc>
          <w:tcPr>
            <w:tcW w:w="2122" w:type="dxa"/>
          </w:tcPr>
          <w:p w14:paraId="21466C8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5BE370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0D520C6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F04F89" w:rsidRPr="007E6DD5" w14:paraId="3B939907" w14:textId="77777777" w:rsidTr="00F04F89">
        <w:trPr>
          <w:trHeight w:val="270"/>
        </w:trPr>
        <w:tc>
          <w:tcPr>
            <w:tcW w:w="2122" w:type="dxa"/>
          </w:tcPr>
          <w:p w14:paraId="12834A1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51BD06E7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14:paraId="5BBEA38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F04F89" w:rsidRPr="007E6DD5" w14:paraId="3E760A6A" w14:textId="77777777" w:rsidTr="00F04F89">
        <w:trPr>
          <w:trHeight w:val="270"/>
        </w:trPr>
        <w:tc>
          <w:tcPr>
            <w:tcW w:w="2122" w:type="dxa"/>
          </w:tcPr>
          <w:p w14:paraId="2862837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665AA24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14:paraId="3E11730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F04F89" w:rsidRPr="007E6DD5" w14:paraId="1BB47E25" w14:textId="77777777" w:rsidTr="00F04F89">
        <w:trPr>
          <w:trHeight w:val="270"/>
        </w:trPr>
        <w:tc>
          <w:tcPr>
            <w:tcW w:w="2122" w:type="dxa"/>
          </w:tcPr>
          <w:p w14:paraId="517A538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5CE460A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  <w:tc>
          <w:tcPr>
            <w:tcW w:w="3941" w:type="dxa"/>
          </w:tcPr>
          <w:p w14:paraId="405BC57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</w:tr>
      <w:tr w:rsidR="00F04F89" w:rsidRPr="007E6DD5" w14:paraId="00CBDC86" w14:textId="77777777" w:rsidTr="00F04F89">
        <w:trPr>
          <w:trHeight w:val="270"/>
        </w:trPr>
        <w:tc>
          <w:tcPr>
            <w:tcW w:w="2122" w:type="dxa"/>
          </w:tcPr>
          <w:p w14:paraId="7657FF3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14:paraId="28E706E0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14:paraId="41FF78D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F04F89" w:rsidRPr="007E6DD5" w14:paraId="1B0B857E" w14:textId="77777777" w:rsidTr="00F04F89">
        <w:trPr>
          <w:trHeight w:val="270"/>
        </w:trPr>
        <w:tc>
          <w:tcPr>
            <w:tcW w:w="2122" w:type="dxa"/>
          </w:tcPr>
          <w:p w14:paraId="27D7C34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14:paraId="1B6BDA1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14:paraId="139A21B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14:paraId="240CEA1C" w14:textId="77777777"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1E7E0044" w14:textId="77777777"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2DCE27E" w14:textId="77777777" w:rsidR="00F04F89" w:rsidRPr="00F04F89" w:rsidRDefault="00F04F89" w:rsidP="00F04F89">
      <w:pPr>
        <w:tabs>
          <w:tab w:val="left" w:pos="3119"/>
        </w:tabs>
        <w:spacing w:after="0" w:line="240" w:lineRule="auto"/>
        <w:ind w:left="284" w:firstLine="141"/>
        <w:jc w:val="center"/>
        <w:rPr>
          <w:rFonts w:ascii="TH SarabunPSK" w:eastAsia="Sarabun" w:hAnsi="TH SarabunPSK" w:cs="TH SarabunPSK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ระดับความพร้อมทางเทคโนโลยี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(Technology Readiness Level: TRL)</w:t>
      </w: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14:paraId="6BB8D90B" w14:textId="77777777" w:rsidTr="00F04F89">
        <w:tc>
          <w:tcPr>
            <w:tcW w:w="9465" w:type="dxa"/>
          </w:tcPr>
          <w:p w14:paraId="4EE9DD4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14:paraId="7CDB5C69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14:paraId="06752401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14:paraId="56F2F794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หรือ 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4210D1F7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(Component and / or breadboard validation in laboratory environment) </w:t>
            </w:r>
          </w:p>
          <w:p w14:paraId="1A53CB79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14:paraId="1BB19329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14:paraId="06675A33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45FC02E3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ระบบจริงสำเร็จสมบูรณ์และมีคุณสมบัติการทดสอบและสาธติ บนภาคพื้นดินหรือในอวกาศ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14:paraId="70078652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ระบบจริงได้รับการพิสูจน์ทางการบินโดยภารกิจสำเร็จ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14:paraId="2D6B7282" w14:textId="77777777"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14B447" w14:textId="77777777" w:rsidR="00F04F89" w:rsidRP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ระดับความพร้อมทางสังคม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(Societal Readiness Level: SRL)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14:paraId="182E502A" w14:textId="77777777" w:rsidTr="00F04F89">
        <w:tc>
          <w:tcPr>
            <w:tcW w:w="9465" w:type="dxa"/>
          </w:tcPr>
          <w:p w14:paraId="4B54D378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ระดับความพร้อมทางสังคม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14:paraId="10418DF8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14:paraId="3DF021BC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(Formulation of problem, proposed solution(s</w:t>
            </w:r>
            <w:proofErr w:type="gram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)</w:t>
            </w:r>
            <w:proofErr w:type="gram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and potential impact, expected societal readiness; identifying relevant stakeholders for the project.) </w:t>
            </w:r>
          </w:p>
          <w:p w14:paraId="404AFD71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14:paraId="17E9B138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(Problem validated through pilot testing in relevant environment to substantiate Proposed impact and societal readiness) </w:t>
            </w:r>
          </w:p>
          <w:p w14:paraId="7B406AA9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7148D3DF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(Solution (s) demonstrated in relevant environment and in co-operation with relevant stakeholders to gain initial feedback on potential impact) </w:t>
            </w:r>
          </w:p>
          <w:p w14:paraId="11F5033B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solution and, if needed, retesting in relevant environment with relevant stakeholders) </w:t>
            </w:r>
          </w:p>
          <w:p w14:paraId="7F89B397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(Proposed solution(s) as well as a plan for societal adaptation complete and qualified) </w:t>
            </w:r>
          </w:p>
          <w:p w14:paraId="60BB9ACB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14:paraId="43C61CBF" w14:textId="77777777"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2499BC9" w14:textId="77777777"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14:paraId="7CEA4409" w14:textId="77777777"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14:paraId="4240FB31" w14:textId="77777777" w:rsidR="00F04F89" w:rsidRPr="007E6DD5" w:rsidRDefault="00F04F89" w:rsidP="00F04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F04F89" w:rsidRPr="007E6DD5" w14:paraId="5FE15C38" w14:textId="77777777" w:rsidTr="00F04F89">
        <w:trPr>
          <w:tblHeader/>
        </w:trPr>
        <w:tc>
          <w:tcPr>
            <w:tcW w:w="3326" w:type="dxa"/>
            <w:shd w:val="clear" w:color="auto" w:fill="D9D9D9"/>
          </w:tcPr>
          <w:p w14:paraId="51F14C42" w14:textId="77777777"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14:paraId="3107686E" w14:textId="77777777"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14:paraId="043DFF62" w14:textId="77777777"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597B07A6" w14:textId="77777777"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F04F89" w:rsidRPr="007E6DD5" w14:paraId="64E7FBC6" w14:textId="77777777" w:rsidTr="00F04F89">
        <w:tc>
          <w:tcPr>
            <w:tcW w:w="3326" w:type="dxa"/>
          </w:tcPr>
          <w:p w14:paraId="639BC647" w14:textId="77777777" w:rsidR="00F04F89" w:rsidRPr="007E6DD5" w:rsidRDefault="00F04F89" w:rsidP="00F04F8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A128E3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F04F89" w:rsidRPr="007E6DD5" w14:paraId="0A1D50C3" w14:textId="77777777" w:rsidTr="00F04F89">
        <w:tc>
          <w:tcPr>
            <w:tcW w:w="3326" w:type="dxa"/>
          </w:tcPr>
          <w:p w14:paraId="32B2C28F" w14:textId="77777777"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2.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0EDEA37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14:paraId="0E31086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F04F89" w:rsidRPr="007E6DD5" w14:paraId="742DF23B" w14:textId="77777777" w:rsidTr="00F04F89">
        <w:tc>
          <w:tcPr>
            <w:tcW w:w="3326" w:type="dxa"/>
          </w:tcPr>
          <w:p w14:paraId="21AFF26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3.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75F4122A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14:paraId="2F69DBE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14:paraId="0B26167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หนังสือทั้งเล่ม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14:paraId="4F39B6F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F04F89" w:rsidRPr="007E6DD5" w14:paraId="6790E4B6" w14:textId="77777777" w:rsidTr="00F04F89">
        <w:tc>
          <w:tcPr>
            <w:tcW w:w="3326" w:type="dxa"/>
          </w:tcPr>
          <w:p w14:paraId="21B2B7F9" w14:textId="77777777"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14:paraId="60488CB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กระบวนการให้ดีขึ้นกว่าเดิม รวมถึงสื่อสร้างสรร สื่อสารคดีเพื่อการเผยแพร่ สื่อออนไลน์ แอปพลิเคชัน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14:paraId="5A4B50B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4.1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14:paraId="1663C56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14:paraId="0C99139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F04F89" w:rsidRPr="007E6DD5" w14:paraId="50D2A1DD" w14:textId="77777777" w:rsidTr="00F04F89">
        <w:tc>
          <w:tcPr>
            <w:tcW w:w="3326" w:type="dxa"/>
          </w:tcPr>
          <w:p w14:paraId="3CA3130D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5.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14:paraId="571EBA0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F04F89" w:rsidRPr="007E6DD5" w14:paraId="0EAC30FF" w14:textId="77777777" w:rsidTr="00F04F89">
        <w:tc>
          <w:tcPr>
            <w:tcW w:w="3326" w:type="dxa"/>
          </w:tcPr>
          <w:p w14:paraId="3B986B89" w14:textId="77777777" w:rsidR="00F04F89" w:rsidRPr="007E6DD5" w:rsidRDefault="00F04F89" w:rsidP="00F04F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เครื่องมือ 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14:paraId="61622ED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F04F89" w:rsidRPr="007E6DD5" w14:paraId="16DDAAF7" w14:textId="77777777" w:rsidTr="00F04F89">
        <w:tc>
          <w:tcPr>
            <w:tcW w:w="3326" w:type="dxa"/>
          </w:tcPr>
          <w:p w14:paraId="7EE06B4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7.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14:paraId="02801E98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14:paraId="08226FAF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14:paraId="2C234479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14:paraId="6006B3C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14:paraId="7C2AF3F3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การรับรองมาตรฐานสินค้า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F04F89" w:rsidRPr="007E6DD5" w14:paraId="1210ED30" w14:textId="77777777" w:rsidTr="00F04F89">
        <w:tc>
          <w:tcPr>
            <w:tcW w:w="3326" w:type="dxa"/>
          </w:tcPr>
          <w:p w14:paraId="50F4789B" w14:textId="77777777" w:rsidR="00F04F89" w:rsidRPr="007E6DD5" w:rsidRDefault="00F04F89" w:rsidP="00F04F8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8.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14:paraId="4DC3B8F6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14:paraId="689B895C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เครือข่ายความร่วมมือทางด้านวิชาการ </w:t>
            </w:r>
          </w:p>
          <w:p w14:paraId="31F18004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14:paraId="18C8DB05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14:paraId="6C86FFD1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F04F89" w:rsidRPr="007E6DD5" w14:paraId="16E401A5" w14:textId="77777777" w:rsidTr="00F04F89">
        <w:tc>
          <w:tcPr>
            <w:tcW w:w="3326" w:type="dxa"/>
          </w:tcPr>
          <w:p w14:paraId="2E681272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9.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998683E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F04F89" w:rsidRPr="007E6DD5" w14:paraId="059A4C89" w14:textId="77777777" w:rsidTr="00F04F89">
        <w:tc>
          <w:tcPr>
            <w:tcW w:w="3326" w:type="dxa"/>
          </w:tcPr>
          <w:p w14:paraId="441FD8BB" w14:textId="77777777"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14:paraId="14CA43D8" w14:textId="77777777"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14:paraId="2E997B01" w14:textId="77777777"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14:paraId="51109E6B" w14:textId="77777777"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14:paraId="0B76D932" w14:textId="77777777" w:rsidR="00F04F89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9771A32" w14:textId="77777777"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ประเภทของผลลัพธ์และคำจำกัดความ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Outcomes and Definition)</w:t>
      </w:r>
    </w:p>
    <w:p w14:paraId="1934D180" w14:textId="77777777"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F04F89" w:rsidRPr="007E6DD5" w14:paraId="4D33D693" w14:textId="77777777" w:rsidTr="00F04F89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A55CD1B" w14:textId="77777777"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14:paraId="68AA41B9" w14:textId="77777777"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A849E5" w14:textId="77777777"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14:paraId="6127C169" w14:textId="77777777"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F04F89" w:rsidRPr="007E6DD5" w14:paraId="30516AD6" w14:textId="77777777" w:rsidTr="00F04F89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58BBA1CA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A9ACD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F04F89" w:rsidRPr="007E6DD5" w14:paraId="63B8CC38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E7C6EB5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CDC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F04F89" w:rsidRPr="007E6DD5" w14:paraId="3FA30E1D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37F7A8D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14:paraId="0C8D56E1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BF8B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F04F89" w:rsidRPr="007E6DD5" w14:paraId="7930A2C8" w14:textId="77777777" w:rsidTr="00F04F89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D614779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ฐานข้อมูลและแบบจำลองวิจัย</w:t>
            </w:r>
          </w:p>
          <w:p w14:paraId="47FFDE19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49B6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F04F89" w:rsidRPr="007E6DD5" w14:paraId="474CA660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59E1C06D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F37C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หลังจากสิ้นสุดโครงการ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14:paraId="0C2A4711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629791E8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553BC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เกียรติยศ รางวัลและการยอมรับจากสังคมที่ได้มาโดยหน้าที่การงานจากการทำงานด้าน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14:paraId="7D7BA338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CF4FCB7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D8FD264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74555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14:paraId="093D1FD2" w14:textId="77777777" w:rsidTr="00F04F89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B319747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14:paraId="0885430E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(Intellectual property, Registered Plants Varieties and Animals Breeding and Licensing)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35C4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ซึ่งเกิดจากผลงานด้าน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14:paraId="349D9D8F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14:paraId="1DB24C72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14:paraId="5C2B6E8E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14:paraId="021F8305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8FA73CA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14:paraId="0B38BE37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5EF71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14:paraId="12A73C3A" w14:textId="77777777" w:rsidTr="00F04F89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0DF1F671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14:paraId="1687F332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7ABC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ผลิตภัณฑ์ประเภทต่างๆ ที่ได้จากการวิจัย อาทิเช่น ผลิตภัณฑ์ทางการแพทย์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4D3679A1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14:paraId="3DE4EEBA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14:paraId="05F51E99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4BE2AB4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ทุนต่อยอด </w:t>
            </w:r>
          </w:p>
          <w:p w14:paraId="7E79069D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C354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F04F89" w:rsidRPr="007E6DD5" w14:paraId="385F8442" w14:textId="77777777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27A38616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14:paraId="475BBDCD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4A13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ที่เกิดขึ้นจากความร่วมมือหรือหุ้นส่วนความร่วมมือนี้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14:paraId="5E56B17C" w14:textId="77777777" w:rsidTr="00F04F89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4361AB26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14:paraId="14EF9C1C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14:paraId="4744A6B4" w14:textId="77777777"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C1AA3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F04F89" w:rsidRPr="007E6DD5" w14:paraId="4FE02465" w14:textId="77777777" w:rsidTr="00F04F89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3EE3CCD2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67E9" w14:textId="77777777"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หรือทีมวิจัย ได้สื่อสารผลงานด้าน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14:paraId="64E10CDB" w14:textId="77777777"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8B7296B" w14:textId="77777777" w:rsidR="00F04F89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F04F89" w:rsidRPr="00F04F89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DFB4" w14:textId="77777777" w:rsidR="005D4912" w:rsidRDefault="005D4912">
      <w:pPr>
        <w:spacing w:after="0" w:line="240" w:lineRule="auto"/>
      </w:pPr>
      <w:r>
        <w:separator/>
      </w:r>
    </w:p>
  </w:endnote>
  <w:endnote w:type="continuationSeparator" w:id="0">
    <w:p w14:paraId="7B649BEC" w14:textId="77777777" w:rsidR="005D4912" w:rsidRDefault="005D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nburi"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0869" w14:textId="77777777" w:rsidR="00280069" w:rsidRDefault="002800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0DAE" w14:textId="77777777" w:rsidR="00280069" w:rsidRPr="0065602A" w:rsidRDefault="00280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A70D7E">
      <w:rPr>
        <w:rFonts w:ascii="TH SarabunPSK" w:hAnsi="TH SarabunPSK" w:cs="TH SarabunPSK"/>
        <w:noProof/>
        <w:color w:val="000000"/>
        <w:sz w:val="32"/>
        <w:szCs w:val="32"/>
      </w:rPr>
      <w:t>4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14:paraId="51BAB5DC" w14:textId="77777777" w:rsidR="00280069" w:rsidRDefault="00280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6B42C" w14:textId="77777777" w:rsidR="00280069" w:rsidRDefault="002800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7453" w14:textId="77777777" w:rsidR="005D4912" w:rsidRDefault="005D4912">
      <w:pPr>
        <w:spacing w:after="0" w:line="240" w:lineRule="auto"/>
      </w:pPr>
      <w:r>
        <w:separator/>
      </w:r>
    </w:p>
  </w:footnote>
  <w:footnote w:type="continuationSeparator" w:id="0">
    <w:p w14:paraId="72B9547F" w14:textId="77777777" w:rsidR="005D4912" w:rsidRDefault="005D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E121B" w14:textId="77777777" w:rsidR="00280069" w:rsidRDefault="002800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89D7" w14:textId="77777777" w:rsidR="00280069" w:rsidRDefault="0028006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CD02" w14:textId="77777777" w:rsidR="00280069" w:rsidRDefault="002800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952328259">
    <w:abstractNumId w:val="0"/>
  </w:num>
  <w:num w:numId="2" w16cid:durableId="2062553175">
    <w:abstractNumId w:val="6"/>
  </w:num>
  <w:num w:numId="3" w16cid:durableId="1781489227">
    <w:abstractNumId w:val="1"/>
  </w:num>
  <w:num w:numId="4" w16cid:durableId="1892422323">
    <w:abstractNumId w:val="2"/>
  </w:num>
  <w:num w:numId="5" w16cid:durableId="439882034">
    <w:abstractNumId w:val="8"/>
  </w:num>
  <w:num w:numId="6" w16cid:durableId="433745456">
    <w:abstractNumId w:val="7"/>
  </w:num>
  <w:num w:numId="7" w16cid:durableId="315568324">
    <w:abstractNumId w:val="9"/>
  </w:num>
  <w:num w:numId="8" w16cid:durableId="1337535738">
    <w:abstractNumId w:val="5"/>
  </w:num>
  <w:num w:numId="9" w16cid:durableId="2005889443">
    <w:abstractNumId w:val="3"/>
  </w:num>
  <w:num w:numId="10" w16cid:durableId="886330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AE"/>
    <w:rsid w:val="00280069"/>
    <w:rsid w:val="002804AE"/>
    <w:rsid w:val="005D4912"/>
    <w:rsid w:val="0065602A"/>
    <w:rsid w:val="007E6DD5"/>
    <w:rsid w:val="00865F69"/>
    <w:rsid w:val="00A70D7E"/>
    <w:rsid w:val="00C16274"/>
    <w:rsid w:val="00C27889"/>
    <w:rsid w:val="00F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D286E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ย่อหน้ารายการ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7160</Words>
  <Characters>40812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Chanwit Khuntongchan</cp:lastModifiedBy>
  <cp:revision>2</cp:revision>
  <cp:lastPrinted>2023-04-04T04:15:00Z</cp:lastPrinted>
  <dcterms:created xsi:type="dcterms:W3CDTF">2023-12-18T05:35:00Z</dcterms:created>
  <dcterms:modified xsi:type="dcterms:W3CDTF">2023-12-18T05:35:00Z</dcterms:modified>
</cp:coreProperties>
</file>