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1E69" w14:textId="77777777" w:rsidR="005F32AE" w:rsidRPr="005F32AE" w:rsidRDefault="005F32AE" w:rsidP="005F32AE">
      <w:pPr>
        <w:jc w:val="center"/>
        <w:rPr>
          <w:rFonts w:ascii="TH SarabunPSK" w:hAnsi="TH SarabunPSK" w:cs="TH SarabunPSK"/>
          <w:sz w:val="32"/>
          <w:szCs w:val="32"/>
        </w:rPr>
      </w:pPr>
      <w:r w:rsidRPr="005F32AE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0D16BB05" wp14:editId="3C1159E7">
            <wp:extent cx="1615344" cy="1620000"/>
            <wp:effectExtent l="0" t="0" r="4445" b="0"/>
            <wp:docPr id="5" name="Picture 5" descr="รูปภาพประกอบด้วย ข้อความ, ห้อง, บ่อ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รูปภาพประกอบด้วย ข้อความ, ห้อง, บ่อน&#10;&#10;คำอธิบายที่สร้างโดยอัตโนมัติ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B72FF" w14:textId="77777777" w:rsidR="005F32AE" w:rsidRPr="005F32AE" w:rsidRDefault="005F32AE" w:rsidP="005F32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5F32AE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รายงานการประเมินคุณภาพการศึกษาภายใน </w:t>
      </w:r>
    </w:p>
    <w:p w14:paraId="4F8753BD" w14:textId="77777777" w:rsidR="005F32AE" w:rsidRPr="005F32AE" w:rsidRDefault="005F32AE" w:rsidP="005F32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5F32AE">
        <w:rPr>
          <w:rFonts w:ascii="TH SarabunPSK" w:hAnsi="TH SarabunPSK" w:cs="TH SarabunPSK" w:hint="cs"/>
          <w:b/>
          <w:bCs/>
          <w:sz w:val="50"/>
          <w:szCs w:val="50"/>
          <w:cs/>
        </w:rPr>
        <w:t>ระดับหลักสูตร</w:t>
      </w:r>
    </w:p>
    <w:p w14:paraId="15A44EDB" w14:textId="77777777" w:rsidR="005F32AE" w:rsidRPr="005F32AE" w:rsidRDefault="005F32AE" w:rsidP="005F32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5F32AE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ตามเกณฑ์คุณภาพ </w:t>
      </w:r>
      <w:r w:rsidRPr="005F32AE">
        <w:rPr>
          <w:rFonts w:ascii="TH SarabunPSK" w:hAnsi="TH SarabunPSK" w:cs="TH SarabunPSK" w:hint="cs"/>
          <w:b/>
          <w:bCs/>
          <w:sz w:val="50"/>
          <w:szCs w:val="50"/>
        </w:rPr>
        <w:t xml:space="preserve">AUN-QA </w:t>
      </w:r>
    </w:p>
    <w:p w14:paraId="5B71EF30" w14:textId="77777777" w:rsidR="005F32AE" w:rsidRPr="005F32AE" w:rsidRDefault="005F32AE" w:rsidP="005F32A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CF1F727" w14:textId="77777777" w:rsidR="005F32AE" w:rsidRPr="005F32AE" w:rsidRDefault="005F32AE" w:rsidP="005F32AE">
      <w:pPr>
        <w:jc w:val="center"/>
        <w:rPr>
          <w:rFonts w:ascii="TH SarabunPSK" w:hAnsi="TH SarabunPSK" w:cs="TH SarabunPSK"/>
          <w:sz w:val="32"/>
          <w:szCs w:val="32"/>
        </w:rPr>
      </w:pPr>
      <w:r w:rsidRPr="005F32A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2B768" wp14:editId="6332C501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AC74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BL+ub7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29A37088" w14:textId="77777777" w:rsidR="005F32AE" w:rsidRPr="005F32AE" w:rsidRDefault="005F32AE" w:rsidP="005F32A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32AE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หลักสูตรบริหารธุรกิจบัณฑิต                   </w:t>
      </w:r>
    </w:p>
    <w:p w14:paraId="7E20D151" w14:textId="77777777" w:rsidR="005F32AE" w:rsidRPr="005F32AE" w:rsidRDefault="005F32AE" w:rsidP="005F32A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5F32AE">
        <w:rPr>
          <w:rFonts w:ascii="TH SarabunPSK" w:hAnsi="TH SarabunPSK" w:cs="TH SarabunPSK" w:hint="cs"/>
          <w:b/>
          <w:bCs/>
          <w:sz w:val="56"/>
          <w:szCs w:val="56"/>
          <w:cs/>
        </w:rPr>
        <w:t>สาขาวิชาการจัดการสำหรับผู้ประกอบการ</w:t>
      </w:r>
    </w:p>
    <w:p w14:paraId="4C0B0E4E" w14:textId="77777777" w:rsidR="005F32AE" w:rsidRPr="005F32AE" w:rsidRDefault="005F32AE" w:rsidP="005F32AE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หลักสูตรปรับปรุง พ.ศ.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 xml:space="preserve"> 2562</w:t>
      </w:r>
    </w:p>
    <w:p w14:paraId="5F30A62B" w14:textId="77777777" w:rsidR="005F32AE" w:rsidRPr="005F32AE" w:rsidRDefault="005F32AE" w:rsidP="005F32AE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>คณะมหาวิทยาลัยแม่โจ้-ชุมพร</w:t>
      </w:r>
    </w:p>
    <w:p w14:paraId="6863A5AC" w14:textId="77777777" w:rsidR="005F32AE" w:rsidRPr="005F32AE" w:rsidRDefault="005F32AE" w:rsidP="005F32AE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D7A075" w14:textId="77777777" w:rsidR="005F32AE" w:rsidRPr="005F32AE" w:rsidRDefault="005F32AE" w:rsidP="005F32AE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sz w:val="56"/>
          <w:szCs w:val="56"/>
        </w:rPr>
      </w:pPr>
      <w:r w:rsidRPr="005F32AE">
        <w:rPr>
          <w:rFonts w:ascii="TH SarabunPSK" w:hAnsi="TH SarabunPSK" w:cs="TH SarabunPSK" w:hint="cs"/>
          <w:b/>
          <w:bCs/>
          <w:sz w:val="56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583394B3" w14:textId="77777777" w:rsidR="005F32AE" w:rsidRPr="005F32AE" w:rsidRDefault="005F32AE" w:rsidP="005F32AE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32AE">
        <w:rPr>
          <w:rFonts w:ascii="TH SarabunPSK" w:hAnsi="TH SarabunPSK" w:cs="TH SarabunPSK" w:hint="cs"/>
          <w:b/>
          <w:bCs/>
          <w:sz w:val="56"/>
          <w:szCs w:val="56"/>
        </w:rPr>
        <w:t>Maejo University</w:t>
      </w:r>
    </w:p>
    <w:p w14:paraId="4DDC7BF5" w14:textId="77777777" w:rsidR="005F32AE" w:rsidRPr="005F32AE" w:rsidRDefault="005F32AE" w:rsidP="005F32AE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8C332F" w14:textId="77777777" w:rsidR="005F32AE" w:rsidRPr="005F32AE" w:rsidRDefault="005F32AE" w:rsidP="005F32A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F32A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CA85C" wp14:editId="39938D11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F67E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CXOjjD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03944900" w14:textId="77777777" w:rsidR="005F32AE" w:rsidRPr="005F32AE" w:rsidRDefault="005F32AE" w:rsidP="005F32A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 256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>4</w:t>
      </w: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 xml:space="preserve">1 </w:t>
      </w: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>กรกฎาคม 256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>4</w:t>
      </w: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ถึง 1 มิถุนายน 256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>5</w:t>
      </w:r>
      <w:r w:rsidRPr="005F32AE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6AC13DF1" w14:textId="77777777" w:rsidR="005F32AE" w:rsidRPr="005F32AE" w:rsidRDefault="005F32AE" w:rsidP="005F32A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32AE">
        <w:rPr>
          <w:rFonts w:ascii="TH SarabunPSK" w:hAnsi="TH SarabunPSK" w:cs="TH SarabunPSK" w:hint="cs"/>
          <w:b/>
          <w:bCs/>
          <w:sz w:val="40"/>
          <w:szCs w:val="40"/>
        </w:rPr>
        <w:t>Academic Year 2021 (1 July 2021 to 1 June 2022)</w:t>
      </w:r>
      <w:r w:rsidRPr="005F32AE">
        <w:rPr>
          <w:rFonts w:ascii="TH SarabunPSK" w:hAnsi="TH SarabunPSK" w:cs="TH SarabunPSK" w:hint="cs"/>
          <w:b/>
          <w:bCs/>
          <w:sz w:val="40"/>
          <w:szCs w:val="40"/>
        </w:rPr>
        <w:br w:type="page"/>
      </w:r>
    </w:p>
    <w:p w14:paraId="1272488E" w14:textId="77777777" w:rsidR="005F32AE" w:rsidRPr="005F32AE" w:rsidRDefault="005F32AE" w:rsidP="005F32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32A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14:paraId="455628AE" w14:textId="77777777" w:rsidR="005F32AE" w:rsidRPr="005F32AE" w:rsidRDefault="005F32AE" w:rsidP="005F32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6384CA" w14:textId="77777777" w:rsidR="005F32AE" w:rsidRPr="005F32AE" w:rsidRDefault="005F32AE" w:rsidP="005F32AE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รายงานการประเมินตนเองของหลักสูตร</w:t>
      </w:r>
      <w:bookmarkStart w:id="0" w:name="_Hlk72671224"/>
      <w:r w:rsidRPr="005F32AE">
        <w:rPr>
          <w:rFonts w:ascii="TH SarabunPSK" w:hAnsi="TH SarabunPSK" w:cs="TH SarabunPSK" w:hint="cs"/>
          <w:sz w:val="32"/>
          <w:szCs w:val="32"/>
          <w:cs/>
        </w:rPr>
        <w:t>บริหารธุรกิจบัณฑิต สาขาวิชาการ</w:t>
      </w:r>
      <w:bookmarkEnd w:id="0"/>
      <w:r w:rsidRPr="005F32AE">
        <w:rPr>
          <w:rFonts w:ascii="TH SarabunPSK" w:hAnsi="TH SarabunPSK" w:cs="TH SarabunPSK" w:hint="cs"/>
          <w:sz w:val="32"/>
          <w:szCs w:val="32"/>
          <w:cs/>
        </w:rPr>
        <w:t>จัดการสำหรับผู้ประกอบการ คณะ</w:t>
      </w:r>
      <w:bookmarkStart w:id="1" w:name="_Hlk72671147"/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มหาวิทยาลัยแม่โจ้-ชุมพร </w:t>
      </w:r>
      <w:bookmarkEnd w:id="1"/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มหาวิทยาลัยแม่โจ้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 xml:space="preserve">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สำหรับผลการดำเนินงานรอบปีการศึกษา 25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>64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(ระหว่างวันที่ 1 กรกฎาคม 256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>4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ถึงวันที่ 1 มิถุนายน 256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>5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ในการดำเนินกิจกรรมการประกันคุณภาพของหลักสูตร</w:t>
      </w: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บริหารธุรกิจบัณฑิต สาขาวิชาการจัดการสำหรับผู้ประกอบการ คณะมหาวิทยาลัยแม่โจ้-ชุมพร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ตามเกณฑ์การประเมินของ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 xml:space="preserve">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สป.อว. ตาม. องค์ประกอบที่ 1 การกำกับมาตรฐาน และเกณฑ์คุณภาพ </w:t>
      </w:r>
      <w:r w:rsidRPr="005F32AE">
        <w:rPr>
          <w:rFonts w:ascii="TH SarabunPSK" w:hAnsi="TH SarabunPSK" w:cs="TH SarabunPSK" w:hint="cs"/>
          <w:sz w:val="32"/>
          <w:szCs w:val="32"/>
        </w:rPr>
        <w:t>ASEAN University Network – Quality Assurance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 xml:space="preserve">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และนำเสนอต่อคณะกรรมการตรวจประเมินคุณภาพการศึกษาภายในที่มหาวิทยาลัยแม่โจ้แต่งตั้ง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ซึ่งเป็นหน่วยงานต้นสังกัดของมหาวิทยาลัยแม่โจ้ อีกทั้งเป็นการเผยแพร่ประชาสัมพันธ์ผลการดำเนินงานการประกันคุณภาพสู่สาธารณชน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 xml:space="preserve"> </w:t>
      </w:r>
    </w:p>
    <w:p w14:paraId="25E9EA3D" w14:textId="43D3EDF8" w:rsidR="005F32AE" w:rsidRPr="005F32AE" w:rsidRDefault="005F32AE" w:rsidP="005F32AE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สาระสำคัญของรายงานการประเมินตนเองหลักสูตร</w:t>
      </w: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บริหารธุรกิจบัณฑิต สาขาวิชาการจัดการสำหรับผู้ประกอบการ มหาวิทยาลัยแม่โจ้-ชุมพร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มหาวิทยาลัยแม่โจ้ ปีการศึกษา 25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>6</w:t>
      </w:r>
      <w:r w:rsidR="00C262C4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ฉบับนี้ แบ่งออกเป็น </w:t>
      </w:r>
      <w:r w:rsidR="00D1134D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ส่วน ได้แก่ ส่วนที่ 1 </w:t>
      </w: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โครงร่างหลักสูตร </w:t>
      </w:r>
      <w:r w:rsidRPr="005F32AE">
        <w:rPr>
          <w:rFonts w:ascii="TH SarabunPSK" w:eastAsia="Cordia New" w:hAnsi="TH SarabunPSK" w:cs="TH SarabunPSK" w:hint="cs"/>
          <w:sz w:val="32"/>
          <w:szCs w:val="32"/>
        </w:rPr>
        <w:t>(Program Profile)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ส่วนที่ 2 ผลการดำเนินงานตามตัวบ่งชี้ </w:t>
      </w:r>
      <w:r w:rsidR="00D1134D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และ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ส่วนที่ 3 </w:t>
      </w: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สรุปผลการประเมินตนเอง </w:t>
      </w:r>
    </w:p>
    <w:p w14:paraId="19CBEA1F" w14:textId="4D6D9B8B" w:rsidR="005F32AE" w:rsidRPr="005F32AE" w:rsidRDefault="005F32AE" w:rsidP="005F32AE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Pr="005F32AE">
        <w:rPr>
          <w:rFonts w:ascii="TH SarabunPSK" w:hAnsi="TH SarabunPSK" w:cs="TH SarabunPSK" w:hint="cs"/>
          <w:sz w:val="32"/>
          <w:szCs w:val="32"/>
          <w:cs/>
        </w:rPr>
        <w:t>บริหารธุรกิจบัณฑิต สาขาวิชาการจัดการสำหรับผู้ประกอบการ มหาวิทยาลัยแม่โจ้-ชุมพร</w:t>
      </w:r>
      <w:r w:rsidRPr="005F32AE">
        <w:rPr>
          <w:rFonts w:ascii="TH SarabunPSK" w:hAnsi="TH SarabunPSK" w:cs="TH SarabunPSK" w:hint="cs"/>
          <w:sz w:val="32"/>
          <w:szCs w:val="32"/>
        </w:rPr>
        <w:t xml:space="preserve"> 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มีความคาดหวังว่า รายงานการประเมินตนเอง ระดับหลักสูตร ประจำปีการศึกษา 25</w:t>
      </w: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>64</w:t>
      </w:r>
      <w:r w:rsidRPr="005F32AE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และความมั่นใจในมาตรฐานและคุณภาพบัณฑิตของมหาวิทยาลัยแม่โจ้ รวมทั้งเป็นประโยชน์ต่อผู้ที่สนใจ</w:t>
      </w:r>
    </w:p>
    <w:p w14:paraId="3EE1776F" w14:textId="77777777" w:rsidR="005F32AE" w:rsidRPr="005F32AE" w:rsidRDefault="005F32AE" w:rsidP="005F32AE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AAFC4CC" w14:textId="77777777" w:rsidR="005F32AE" w:rsidRPr="005F32AE" w:rsidRDefault="005F32AE" w:rsidP="005F32AE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F32AE">
        <w:rPr>
          <w:rFonts w:ascii="TH SarabunPSK" w:eastAsia="Cordia New" w:hAnsi="TH SarabunPSK" w:cs="TH SarabunPSK" w:hint="cs"/>
          <w:sz w:val="32"/>
          <w:szCs w:val="32"/>
          <w:lang w:eastAsia="zh-CN"/>
        </w:rPr>
        <w:t xml:space="preserve">                                                     </w:t>
      </w:r>
      <w:r w:rsidRPr="005F32AE">
        <w:rPr>
          <w:rFonts w:ascii="TH SarabunPSK" w:eastAsia="Cordia New" w:hAnsi="TH SarabunPSK" w:cs="TH SarabunPSK" w:hint="cs"/>
          <w:noProof/>
          <w:sz w:val="32"/>
          <w:szCs w:val="32"/>
          <w:lang w:eastAsia="zh-CN"/>
        </w:rPr>
        <w:drawing>
          <wp:inline distT="0" distB="0" distL="0" distR="0" wp14:anchorId="6C978F21" wp14:editId="0D5AC98C">
            <wp:extent cx="1949429" cy="735712"/>
            <wp:effectExtent l="0" t="0" r="0" b="7620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29" cy="73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32AE">
        <w:rPr>
          <w:rFonts w:ascii="TH SarabunPSK" w:eastAsia="Cordia New" w:hAnsi="TH SarabunPSK" w:cs="TH SarabunPSK" w:hint="cs"/>
          <w:noProof/>
          <w:sz w:val="32"/>
          <w:szCs w:val="32"/>
          <w:lang w:eastAsia="zh-CN"/>
        </w:rPr>
        <w:t xml:space="preserve">  </w:t>
      </w:r>
    </w:p>
    <w:p w14:paraId="741DC064" w14:textId="77777777" w:rsidR="005F32AE" w:rsidRPr="005F32AE" w:rsidRDefault="005F32AE" w:rsidP="005F32AE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5F32AE">
        <w:rPr>
          <w:rFonts w:ascii="TH SarabunPSK" w:hAnsi="TH SarabunPSK" w:cs="TH SarabunPSK" w:hint="cs"/>
          <w:sz w:val="32"/>
          <w:szCs w:val="32"/>
          <w:cs/>
        </w:rPr>
        <w:t>(อาจารย์ ดร.ฉันทวรรณ เอ้งฉ้วน)</w:t>
      </w:r>
    </w:p>
    <w:p w14:paraId="346AA6F4" w14:textId="77777777" w:rsidR="005F32AE" w:rsidRPr="005F32AE" w:rsidRDefault="005F32AE" w:rsidP="005F32AE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5F32AE">
        <w:rPr>
          <w:rFonts w:ascii="TH SarabunPSK" w:hAnsi="TH SarabunPSK" w:cs="TH SarabunPSK" w:hint="cs"/>
          <w:sz w:val="32"/>
          <w:szCs w:val="32"/>
          <w:cs/>
        </w:rPr>
        <w:t xml:space="preserve">ประธานกรรมการหลักสูตรบริหารธุรกิจบัณฑิต </w:t>
      </w:r>
    </w:p>
    <w:p w14:paraId="7A93A465" w14:textId="77777777" w:rsidR="005F32AE" w:rsidRPr="005F32AE" w:rsidRDefault="005F32AE" w:rsidP="005F32AE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F32AE">
        <w:rPr>
          <w:rFonts w:ascii="TH SarabunPSK" w:hAnsi="TH SarabunPSK" w:cs="TH SarabunPSK" w:hint="cs"/>
          <w:sz w:val="32"/>
          <w:szCs w:val="32"/>
          <w:cs/>
        </w:rPr>
        <w:t>สาขาวิชาการจัดการสำหรับผู้ประกอบการ</w:t>
      </w:r>
    </w:p>
    <w:p w14:paraId="7AE4AD12" w14:textId="3447B451" w:rsidR="00E8459B" w:rsidRPr="005F32AE" w:rsidRDefault="00E8459B">
      <w:pPr>
        <w:rPr>
          <w:rFonts w:ascii="TH SarabunPSK" w:hAnsi="TH SarabunPSK" w:cs="TH SarabunPSK"/>
        </w:rPr>
      </w:pPr>
    </w:p>
    <w:p w14:paraId="3DDD47F1" w14:textId="6D1DAB16" w:rsidR="005F32AE" w:rsidRPr="005F32AE" w:rsidRDefault="005F32AE">
      <w:pPr>
        <w:rPr>
          <w:rFonts w:ascii="TH SarabunPSK" w:hAnsi="TH SarabunPSK" w:cs="TH SarabunPSK"/>
        </w:rPr>
      </w:pPr>
    </w:p>
    <w:p w14:paraId="26395039" w14:textId="7FC75D77" w:rsidR="005F32AE" w:rsidRPr="005F32AE" w:rsidRDefault="005F32AE">
      <w:pPr>
        <w:rPr>
          <w:rFonts w:ascii="TH SarabunPSK" w:hAnsi="TH SarabunPSK" w:cs="TH SarabunPSK"/>
        </w:rPr>
      </w:pPr>
    </w:p>
    <w:p w14:paraId="1E59985E" w14:textId="6E37049E" w:rsidR="005F32AE" w:rsidRPr="005F32AE" w:rsidRDefault="005F32AE">
      <w:pPr>
        <w:rPr>
          <w:rFonts w:ascii="TH SarabunPSK" w:hAnsi="TH SarabunPSK" w:cs="TH SarabunPSK"/>
        </w:rPr>
      </w:pPr>
    </w:p>
    <w:p w14:paraId="066DD6CF" w14:textId="126861E6" w:rsidR="005F32AE" w:rsidRPr="005F32AE" w:rsidRDefault="005F32AE" w:rsidP="005F32A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F32A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217"/>
        <w:gridCol w:w="6095"/>
        <w:gridCol w:w="851"/>
      </w:tblGrid>
      <w:tr w:rsidR="005F32AE" w:rsidRPr="005F32AE" w14:paraId="08AD6143" w14:textId="77777777" w:rsidTr="005F32AE">
        <w:tc>
          <w:tcPr>
            <w:tcW w:w="1128" w:type="dxa"/>
          </w:tcPr>
          <w:p w14:paraId="1E38B962" w14:textId="77777777" w:rsidR="005F32AE" w:rsidRPr="005F32AE" w:rsidRDefault="005F32AE" w:rsidP="00BE51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19" w:type="dxa"/>
            <w:gridSpan w:val="4"/>
          </w:tcPr>
          <w:p w14:paraId="012CA6B1" w14:textId="77777777" w:rsidR="005F32AE" w:rsidRPr="005F32AE" w:rsidRDefault="005F32AE" w:rsidP="00BE51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9038FB8" w14:textId="77777777" w:rsidR="005F32AE" w:rsidRPr="005F32AE" w:rsidRDefault="005F32AE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5F32AE" w:rsidRPr="005F32AE" w14:paraId="72340760" w14:textId="77777777" w:rsidTr="005F32AE">
        <w:tc>
          <w:tcPr>
            <w:tcW w:w="1128" w:type="dxa"/>
          </w:tcPr>
          <w:p w14:paraId="7E78F707" w14:textId="77777777" w:rsidR="005F32AE" w:rsidRPr="005F32AE" w:rsidRDefault="005F32AE" w:rsidP="00BE51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519" w:type="dxa"/>
            <w:gridSpan w:val="4"/>
          </w:tcPr>
          <w:p w14:paraId="01A9CC22" w14:textId="6F92812E" w:rsidR="005F32AE" w:rsidRPr="005F32AE" w:rsidRDefault="00C262C4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6" w:history="1">
              <w:r w:rsidR="005F32AE" w:rsidRPr="00A34B50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ส่วนนำ</w:t>
              </w:r>
            </w:hyperlink>
            <w:r w:rsidR="005F32AE" w:rsidRPr="005F32A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</w:tcPr>
          <w:p w14:paraId="6A08E487" w14:textId="3341079A" w:rsidR="005F32AE" w:rsidRPr="005F32AE" w:rsidRDefault="005F32AE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5F32AE" w:rsidRPr="005F32AE" w14:paraId="795A3D03" w14:textId="77777777" w:rsidTr="005F32AE">
        <w:tc>
          <w:tcPr>
            <w:tcW w:w="1128" w:type="dxa"/>
          </w:tcPr>
          <w:p w14:paraId="510BEE9A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1CD662E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6990" w:type="dxa"/>
            <w:gridSpan w:val="3"/>
          </w:tcPr>
          <w:p w14:paraId="4FD5E38D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851" w:type="dxa"/>
          </w:tcPr>
          <w:p w14:paraId="5B878731" w14:textId="60CD5F02" w:rsidR="005F32AE" w:rsidRPr="005F32AE" w:rsidRDefault="005F32AE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5F32AE" w:rsidRPr="005F32AE" w14:paraId="433227A5" w14:textId="77777777" w:rsidTr="005F32AE">
        <w:tc>
          <w:tcPr>
            <w:tcW w:w="1128" w:type="dxa"/>
          </w:tcPr>
          <w:p w14:paraId="15E3909B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62F4F2B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6990" w:type="dxa"/>
            <w:gridSpan w:val="3"/>
          </w:tcPr>
          <w:p w14:paraId="6FFCFBAF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851" w:type="dxa"/>
          </w:tcPr>
          <w:p w14:paraId="57506B53" w14:textId="74B03807" w:rsidR="005F32AE" w:rsidRPr="005F32AE" w:rsidRDefault="005F32AE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5F32AE" w:rsidRPr="005F32AE" w14:paraId="1AA3059A" w14:textId="77777777" w:rsidTr="005F32AE">
        <w:tc>
          <w:tcPr>
            <w:tcW w:w="1128" w:type="dxa"/>
          </w:tcPr>
          <w:p w14:paraId="7627AC45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B08D045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6990" w:type="dxa"/>
            <w:gridSpan w:val="3"/>
          </w:tcPr>
          <w:p w14:paraId="4C2AD4FC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851" w:type="dxa"/>
          </w:tcPr>
          <w:p w14:paraId="2239B35F" w14:textId="2762540A" w:rsidR="005F32AE" w:rsidRPr="005F32AE" w:rsidRDefault="005F32AE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5F32AE" w:rsidRPr="005F32AE" w14:paraId="5CAA1512" w14:textId="77777777" w:rsidTr="005F32AE">
        <w:tc>
          <w:tcPr>
            <w:tcW w:w="1128" w:type="dxa"/>
          </w:tcPr>
          <w:p w14:paraId="7B1AA05C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4786EB33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1DF9CE15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1.3.1</w:t>
            </w:r>
          </w:p>
        </w:tc>
        <w:tc>
          <w:tcPr>
            <w:tcW w:w="6312" w:type="dxa"/>
            <w:gridSpan w:val="2"/>
          </w:tcPr>
          <w:p w14:paraId="1363CB35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851" w:type="dxa"/>
          </w:tcPr>
          <w:p w14:paraId="76775FFB" w14:textId="63B64E32" w:rsidR="005F32AE" w:rsidRPr="005F32AE" w:rsidRDefault="005F32AE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2AE" w:rsidRPr="005F32AE" w14:paraId="10F24A98" w14:textId="77777777" w:rsidTr="005F32AE">
        <w:tc>
          <w:tcPr>
            <w:tcW w:w="1128" w:type="dxa"/>
          </w:tcPr>
          <w:p w14:paraId="03F73B2B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A59C1D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262E6EA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1.3.2</w:t>
            </w:r>
          </w:p>
        </w:tc>
        <w:tc>
          <w:tcPr>
            <w:tcW w:w="6312" w:type="dxa"/>
            <w:gridSpan w:val="2"/>
          </w:tcPr>
          <w:p w14:paraId="57418BCD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851" w:type="dxa"/>
          </w:tcPr>
          <w:p w14:paraId="089D2DCA" w14:textId="63E2CE85" w:rsidR="005F32AE" w:rsidRPr="005F32AE" w:rsidRDefault="005F32AE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2AE" w:rsidRPr="005F32AE" w14:paraId="6A6F0EC0" w14:textId="77777777" w:rsidTr="005F32AE">
        <w:tc>
          <w:tcPr>
            <w:tcW w:w="1128" w:type="dxa"/>
          </w:tcPr>
          <w:p w14:paraId="3A246324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20FC1F37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346513C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1.3.3</w:t>
            </w:r>
          </w:p>
        </w:tc>
        <w:tc>
          <w:tcPr>
            <w:tcW w:w="6312" w:type="dxa"/>
            <w:gridSpan w:val="2"/>
          </w:tcPr>
          <w:p w14:paraId="3BA70C84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851" w:type="dxa"/>
          </w:tcPr>
          <w:p w14:paraId="1297F3C2" w14:textId="0F19B5E9" w:rsidR="005F32AE" w:rsidRPr="005F32AE" w:rsidRDefault="005F32AE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2AE" w:rsidRPr="005F32AE" w14:paraId="4AC83EC2" w14:textId="77777777" w:rsidTr="005F32AE">
        <w:tc>
          <w:tcPr>
            <w:tcW w:w="1128" w:type="dxa"/>
          </w:tcPr>
          <w:p w14:paraId="4195BB35" w14:textId="77777777" w:rsidR="005F32AE" w:rsidRPr="005F32AE" w:rsidRDefault="005F32AE" w:rsidP="00BE51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519" w:type="dxa"/>
            <w:gridSpan w:val="4"/>
          </w:tcPr>
          <w:p w14:paraId="283BC9D4" w14:textId="77777777" w:rsidR="005F32AE" w:rsidRPr="005F32AE" w:rsidRDefault="005F32AE" w:rsidP="00BE51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851" w:type="dxa"/>
          </w:tcPr>
          <w:p w14:paraId="18BAA13C" w14:textId="77777777" w:rsidR="005F32AE" w:rsidRPr="005F32AE" w:rsidRDefault="005F32AE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2AE" w:rsidRPr="005F32AE" w14:paraId="28C12907" w14:textId="77777777" w:rsidTr="005F32AE">
        <w:tc>
          <w:tcPr>
            <w:tcW w:w="1128" w:type="dxa"/>
            <w:shd w:val="clear" w:color="auto" w:fill="auto"/>
          </w:tcPr>
          <w:p w14:paraId="7F1C68A5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  <w:shd w:val="clear" w:color="auto" w:fill="auto"/>
          </w:tcPr>
          <w:p w14:paraId="7FE78FC7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6095" w:type="dxa"/>
            <w:shd w:val="clear" w:color="auto" w:fill="auto"/>
          </w:tcPr>
          <w:p w14:paraId="665C34F8" w14:textId="153D84EF" w:rsidR="005F32AE" w:rsidRPr="005F32AE" w:rsidRDefault="00C262C4" w:rsidP="005F32AE">
            <w:pPr>
              <w:pStyle w:val="a3"/>
              <w:tabs>
                <w:tab w:val="left" w:pos="39"/>
                <w:tab w:val="left" w:pos="426"/>
              </w:tabs>
              <w:ind w:left="39" w:hanging="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7" w:history="1">
              <w:r w:rsidR="005F32AE" w:rsidRPr="00A34B50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การกำกับมาตรฐานหลักสูตรตามเกณฑ์มาตรฐานหลักสูตรที่กำหนดโดย สป.อว.</w:t>
              </w:r>
            </w:hyperlink>
          </w:p>
        </w:tc>
        <w:tc>
          <w:tcPr>
            <w:tcW w:w="851" w:type="dxa"/>
            <w:shd w:val="clear" w:color="auto" w:fill="auto"/>
          </w:tcPr>
          <w:p w14:paraId="7A68FD0F" w14:textId="0F12F6E7" w:rsidR="005F32AE" w:rsidRPr="005F32AE" w:rsidRDefault="009F747F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5F32AE" w:rsidRPr="005F32AE" w14:paraId="648A8A24" w14:textId="77777777" w:rsidTr="005F32AE">
        <w:tc>
          <w:tcPr>
            <w:tcW w:w="1128" w:type="dxa"/>
          </w:tcPr>
          <w:p w14:paraId="154FBFB2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2F79D473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1</w:t>
            </w:r>
          </w:p>
        </w:tc>
        <w:tc>
          <w:tcPr>
            <w:tcW w:w="6095" w:type="dxa"/>
          </w:tcPr>
          <w:p w14:paraId="6FD80FE0" w14:textId="6C43C111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8" w:history="1">
              <w:r w:rsidR="005F32AE" w:rsidRPr="008921DF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Expected Learning Outcome</w:t>
              </w:r>
            </w:hyperlink>
          </w:p>
        </w:tc>
        <w:tc>
          <w:tcPr>
            <w:tcW w:w="851" w:type="dxa"/>
          </w:tcPr>
          <w:p w14:paraId="4EE5E4E2" w14:textId="56AF695F" w:rsidR="005F32AE" w:rsidRPr="005F32AE" w:rsidRDefault="000A061F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</w:tr>
      <w:tr w:rsidR="005F32AE" w:rsidRPr="005F32AE" w14:paraId="359C395D" w14:textId="77777777" w:rsidTr="005F32AE">
        <w:tc>
          <w:tcPr>
            <w:tcW w:w="1128" w:type="dxa"/>
          </w:tcPr>
          <w:p w14:paraId="31E27154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57226CB8" w14:textId="77777777" w:rsidR="005F32AE" w:rsidRPr="005F32AE" w:rsidRDefault="005F32AE" w:rsidP="00BE51FC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2</w:t>
            </w:r>
          </w:p>
        </w:tc>
        <w:tc>
          <w:tcPr>
            <w:tcW w:w="6095" w:type="dxa"/>
          </w:tcPr>
          <w:p w14:paraId="5EB1BA70" w14:textId="2BC87E08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9" w:history="1">
              <w:r w:rsidR="005F32AE" w:rsidRPr="005367D9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Programme Specification</w:t>
              </w:r>
            </w:hyperlink>
          </w:p>
        </w:tc>
        <w:tc>
          <w:tcPr>
            <w:tcW w:w="851" w:type="dxa"/>
          </w:tcPr>
          <w:p w14:paraId="634A5498" w14:textId="73638B75" w:rsidR="005F32AE" w:rsidRPr="005F32AE" w:rsidRDefault="000A061F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</w:tr>
      <w:tr w:rsidR="005F32AE" w:rsidRPr="005F32AE" w14:paraId="4D941B89" w14:textId="77777777" w:rsidTr="005F32AE">
        <w:tc>
          <w:tcPr>
            <w:tcW w:w="1128" w:type="dxa"/>
          </w:tcPr>
          <w:p w14:paraId="45517F13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6284D105" w14:textId="77777777" w:rsidR="005F32AE" w:rsidRPr="005F32AE" w:rsidRDefault="005F32AE" w:rsidP="00BE51FC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3</w:t>
            </w:r>
          </w:p>
        </w:tc>
        <w:tc>
          <w:tcPr>
            <w:tcW w:w="6095" w:type="dxa"/>
          </w:tcPr>
          <w:p w14:paraId="1C5393D8" w14:textId="28D6C974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0" w:history="1">
              <w:r w:rsidR="005F32AE" w:rsidRPr="005367D9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Programme Structure and Content</w:t>
              </w:r>
            </w:hyperlink>
          </w:p>
        </w:tc>
        <w:tc>
          <w:tcPr>
            <w:tcW w:w="851" w:type="dxa"/>
          </w:tcPr>
          <w:p w14:paraId="4D5B95F1" w14:textId="2634E05A" w:rsidR="005F32AE" w:rsidRPr="005F32AE" w:rsidRDefault="00163099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F32AE" w:rsidRPr="005F32AE" w14:paraId="4A1EF3A7" w14:textId="77777777" w:rsidTr="005F32AE">
        <w:tc>
          <w:tcPr>
            <w:tcW w:w="1128" w:type="dxa"/>
          </w:tcPr>
          <w:p w14:paraId="45F14091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5346E6CC" w14:textId="77777777" w:rsidR="005F32AE" w:rsidRPr="005F32AE" w:rsidRDefault="005F32AE" w:rsidP="00BE51FC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4</w:t>
            </w:r>
          </w:p>
        </w:tc>
        <w:tc>
          <w:tcPr>
            <w:tcW w:w="6095" w:type="dxa"/>
          </w:tcPr>
          <w:p w14:paraId="6210FE11" w14:textId="519FCE44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1" w:history="1">
              <w:r w:rsidR="005F32AE" w:rsidRPr="001163D9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Teaching and Learning Approach</w:t>
              </w:r>
            </w:hyperlink>
          </w:p>
        </w:tc>
        <w:tc>
          <w:tcPr>
            <w:tcW w:w="851" w:type="dxa"/>
          </w:tcPr>
          <w:p w14:paraId="40EFC9D6" w14:textId="32660757" w:rsidR="005F32AE" w:rsidRPr="005F32AE" w:rsidRDefault="00163099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</w:tr>
      <w:tr w:rsidR="005F32AE" w:rsidRPr="005F32AE" w14:paraId="2757B1FC" w14:textId="77777777" w:rsidTr="005F32AE">
        <w:tc>
          <w:tcPr>
            <w:tcW w:w="1128" w:type="dxa"/>
          </w:tcPr>
          <w:p w14:paraId="20763080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712F6860" w14:textId="77777777" w:rsidR="005F32AE" w:rsidRPr="005F32AE" w:rsidRDefault="005F32AE" w:rsidP="00BE51FC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5</w:t>
            </w:r>
          </w:p>
        </w:tc>
        <w:tc>
          <w:tcPr>
            <w:tcW w:w="6095" w:type="dxa"/>
          </w:tcPr>
          <w:p w14:paraId="42C42ED3" w14:textId="0C15D15F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2" w:history="1">
              <w:r w:rsidR="005F32AE" w:rsidRPr="00D235D5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Student Approach</w:t>
              </w:r>
            </w:hyperlink>
          </w:p>
        </w:tc>
        <w:tc>
          <w:tcPr>
            <w:tcW w:w="851" w:type="dxa"/>
          </w:tcPr>
          <w:p w14:paraId="7B45298B" w14:textId="2E3D1658" w:rsidR="005F32AE" w:rsidRPr="005F32AE" w:rsidRDefault="00163099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</w:t>
            </w:r>
          </w:p>
        </w:tc>
      </w:tr>
      <w:tr w:rsidR="005F32AE" w:rsidRPr="005F32AE" w14:paraId="3F77685B" w14:textId="77777777" w:rsidTr="005F32AE">
        <w:tc>
          <w:tcPr>
            <w:tcW w:w="1128" w:type="dxa"/>
          </w:tcPr>
          <w:p w14:paraId="6A53C704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2B06E6AE" w14:textId="77777777" w:rsidR="005F32AE" w:rsidRPr="005F32AE" w:rsidRDefault="005F32AE" w:rsidP="00BE51FC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6</w:t>
            </w:r>
          </w:p>
        </w:tc>
        <w:tc>
          <w:tcPr>
            <w:tcW w:w="6095" w:type="dxa"/>
          </w:tcPr>
          <w:p w14:paraId="42CC6F36" w14:textId="1FCA64FF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3" w:history="1">
              <w:r w:rsidR="005F32AE" w:rsidRPr="00D235D5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Academic Staff Quality</w:t>
              </w:r>
            </w:hyperlink>
          </w:p>
        </w:tc>
        <w:tc>
          <w:tcPr>
            <w:tcW w:w="851" w:type="dxa"/>
          </w:tcPr>
          <w:p w14:paraId="37D347D4" w14:textId="23642DC8" w:rsidR="005F32AE" w:rsidRPr="005F32AE" w:rsidRDefault="00163099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</w:tr>
      <w:tr w:rsidR="005F32AE" w:rsidRPr="005F32AE" w14:paraId="36828E9F" w14:textId="77777777" w:rsidTr="005F32AE">
        <w:tc>
          <w:tcPr>
            <w:tcW w:w="1128" w:type="dxa"/>
          </w:tcPr>
          <w:p w14:paraId="62EB4AD1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77A21302" w14:textId="77777777" w:rsidR="005F32AE" w:rsidRPr="005F32AE" w:rsidRDefault="005F32AE" w:rsidP="00BE51FC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7</w:t>
            </w:r>
          </w:p>
        </w:tc>
        <w:tc>
          <w:tcPr>
            <w:tcW w:w="6095" w:type="dxa"/>
          </w:tcPr>
          <w:p w14:paraId="1FC020D3" w14:textId="12CCAE35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4" w:history="1">
              <w:r w:rsidR="005F32AE" w:rsidRPr="00D235D5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Support Staff Quality</w:t>
              </w:r>
            </w:hyperlink>
          </w:p>
        </w:tc>
        <w:tc>
          <w:tcPr>
            <w:tcW w:w="851" w:type="dxa"/>
          </w:tcPr>
          <w:p w14:paraId="28B8041D" w14:textId="296192C0" w:rsidR="005F32AE" w:rsidRPr="005F32AE" w:rsidRDefault="00163099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</w:tr>
      <w:tr w:rsidR="005F32AE" w:rsidRPr="005F32AE" w14:paraId="151DA28A" w14:textId="77777777" w:rsidTr="005F32AE">
        <w:tc>
          <w:tcPr>
            <w:tcW w:w="1128" w:type="dxa"/>
          </w:tcPr>
          <w:p w14:paraId="49A64B8B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0BACEEEA" w14:textId="77777777" w:rsidR="005F32AE" w:rsidRPr="005F32AE" w:rsidRDefault="005F32AE" w:rsidP="00BE51FC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8</w:t>
            </w:r>
          </w:p>
        </w:tc>
        <w:tc>
          <w:tcPr>
            <w:tcW w:w="6095" w:type="dxa"/>
          </w:tcPr>
          <w:p w14:paraId="04562B34" w14:textId="7705134D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5" w:history="1">
              <w:r w:rsidR="005F32AE" w:rsidRPr="00671B3E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Student Quality and Support</w:t>
              </w:r>
            </w:hyperlink>
          </w:p>
        </w:tc>
        <w:tc>
          <w:tcPr>
            <w:tcW w:w="851" w:type="dxa"/>
          </w:tcPr>
          <w:p w14:paraId="78C41319" w14:textId="1D7BE71A" w:rsidR="005F32AE" w:rsidRPr="005F32AE" w:rsidRDefault="00E66E58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</w:tr>
      <w:tr w:rsidR="005F32AE" w:rsidRPr="005F32AE" w14:paraId="213248A3" w14:textId="77777777" w:rsidTr="005F32AE">
        <w:tc>
          <w:tcPr>
            <w:tcW w:w="1128" w:type="dxa"/>
          </w:tcPr>
          <w:p w14:paraId="2CF156BC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41993287" w14:textId="77777777" w:rsidR="005F32AE" w:rsidRPr="005F32AE" w:rsidRDefault="005F32AE" w:rsidP="00BE51FC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9</w:t>
            </w:r>
          </w:p>
        </w:tc>
        <w:tc>
          <w:tcPr>
            <w:tcW w:w="6095" w:type="dxa"/>
          </w:tcPr>
          <w:p w14:paraId="2D3442C8" w14:textId="07936CC1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6" w:history="1">
              <w:r w:rsidR="005F32AE" w:rsidRPr="00671B3E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Facilities and Infrastructure</w:t>
              </w:r>
            </w:hyperlink>
          </w:p>
        </w:tc>
        <w:tc>
          <w:tcPr>
            <w:tcW w:w="851" w:type="dxa"/>
          </w:tcPr>
          <w:p w14:paraId="48F2AF0C" w14:textId="5AE57B57" w:rsidR="005F32AE" w:rsidRPr="005F32AE" w:rsidRDefault="00E66E58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163</w:t>
            </w:r>
          </w:p>
        </w:tc>
      </w:tr>
      <w:tr w:rsidR="005F32AE" w:rsidRPr="005F32AE" w14:paraId="10D033F3" w14:textId="77777777" w:rsidTr="005F32AE">
        <w:tc>
          <w:tcPr>
            <w:tcW w:w="1128" w:type="dxa"/>
          </w:tcPr>
          <w:p w14:paraId="2119508F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63345264" w14:textId="77777777" w:rsidR="005F32AE" w:rsidRPr="005F32AE" w:rsidRDefault="005F32AE" w:rsidP="00BE51FC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10</w:t>
            </w:r>
          </w:p>
        </w:tc>
        <w:tc>
          <w:tcPr>
            <w:tcW w:w="6095" w:type="dxa"/>
          </w:tcPr>
          <w:p w14:paraId="6949BB5D" w14:textId="7D3F4095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7" w:history="1">
              <w:r w:rsidR="005F32AE" w:rsidRPr="003E7C01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Quality Enhancement</w:t>
              </w:r>
            </w:hyperlink>
          </w:p>
        </w:tc>
        <w:tc>
          <w:tcPr>
            <w:tcW w:w="851" w:type="dxa"/>
          </w:tcPr>
          <w:p w14:paraId="4CA5D459" w14:textId="0344AFEA" w:rsidR="005F32AE" w:rsidRPr="005F32AE" w:rsidRDefault="00E66E58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171</w:t>
            </w:r>
          </w:p>
        </w:tc>
      </w:tr>
      <w:tr w:rsidR="005F32AE" w:rsidRPr="005F32AE" w14:paraId="1D21C906" w14:textId="77777777" w:rsidTr="005F32AE">
        <w:tc>
          <w:tcPr>
            <w:tcW w:w="1128" w:type="dxa"/>
          </w:tcPr>
          <w:p w14:paraId="1E65AE0C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14:paraId="3DD2C1C0" w14:textId="77777777" w:rsidR="005F32AE" w:rsidRPr="005F32AE" w:rsidRDefault="005F32AE" w:rsidP="00BE51FC">
            <w:pPr>
              <w:rPr>
                <w:rFonts w:ascii="TH SarabunPSK" w:hAnsi="TH SarabunPSK" w:cs="TH SarabunPSK"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Criterion 11</w:t>
            </w:r>
          </w:p>
        </w:tc>
        <w:tc>
          <w:tcPr>
            <w:tcW w:w="6095" w:type="dxa"/>
          </w:tcPr>
          <w:p w14:paraId="595FAFDA" w14:textId="74D98277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8" w:history="1">
              <w:r w:rsidR="005F32AE" w:rsidRPr="003E7C01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Output</w:t>
              </w:r>
            </w:hyperlink>
          </w:p>
        </w:tc>
        <w:tc>
          <w:tcPr>
            <w:tcW w:w="851" w:type="dxa"/>
          </w:tcPr>
          <w:p w14:paraId="46EA1483" w14:textId="73581E05" w:rsidR="005F32AE" w:rsidRPr="005F32AE" w:rsidRDefault="00E66E58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</w:t>
            </w:r>
          </w:p>
        </w:tc>
      </w:tr>
      <w:tr w:rsidR="005F32AE" w:rsidRPr="005F32AE" w14:paraId="421288BC" w14:textId="77777777" w:rsidTr="005F32AE">
        <w:tc>
          <w:tcPr>
            <w:tcW w:w="1128" w:type="dxa"/>
          </w:tcPr>
          <w:p w14:paraId="3429A015" w14:textId="77777777" w:rsidR="005F32AE" w:rsidRPr="005F32AE" w:rsidRDefault="005F32AE" w:rsidP="00BE51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7519" w:type="dxa"/>
            <w:gridSpan w:val="4"/>
          </w:tcPr>
          <w:p w14:paraId="3BEF023F" w14:textId="77777777" w:rsidR="005F32AE" w:rsidRPr="005F32AE" w:rsidRDefault="005F32AE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2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การวิเคราะห์จุดแข็งและข้อจำกัดของหลักสูตร</w:t>
            </w:r>
          </w:p>
        </w:tc>
        <w:tc>
          <w:tcPr>
            <w:tcW w:w="851" w:type="dxa"/>
          </w:tcPr>
          <w:p w14:paraId="5B3602B4" w14:textId="77777777" w:rsidR="005F32AE" w:rsidRPr="005F32AE" w:rsidRDefault="005F32AE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2AE" w:rsidRPr="005F32AE" w14:paraId="29625A3E" w14:textId="77777777" w:rsidTr="005F32AE">
        <w:tc>
          <w:tcPr>
            <w:tcW w:w="1128" w:type="dxa"/>
          </w:tcPr>
          <w:p w14:paraId="5C1469DD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162E2DC3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</w:p>
        </w:tc>
        <w:tc>
          <w:tcPr>
            <w:tcW w:w="6990" w:type="dxa"/>
            <w:gridSpan w:val="3"/>
          </w:tcPr>
          <w:p w14:paraId="049E4997" w14:textId="6C64B998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19" w:history="1">
              <w:r w:rsidR="005F32AE" w:rsidRPr="0038075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จุดแข็งและข้อจำกัดของหลักสูตร</w:t>
              </w:r>
            </w:hyperlink>
          </w:p>
        </w:tc>
        <w:tc>
          <w:tcPr>
            <w:tcW w:w="851" w:type="dxa"/>
          </w:tcPr>
          <w:p w14:paraId="4779DEBA" w14:textId="25B353FB" w:rsidR="005F32AE" w:rsidRPr="005F32AE" w:rsidRDefault="002E7467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189</w:t>
            </w:r>
          </w:p>
        </w:tc>
      </w:tr>
      <w:tr w:rsidR="005F32AE" w:rsidRPr="005F32AE" w14:paraId="6A503C89" w14:textId="77777777" w:rsidTr="005F32AE">
        <w:tc>
          <w:tcPr>
            <w:tcW w:w="1128" w:type="dxa"/>
          </w:tcPr>
          <w:p w14:paraId="3D2CB9BE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77DE70DB" w14:textId="77777777" w:rsidR="005F32AE" w:rsidRPr="005F32AE" w:rsidRDefault="005F32AE" w:rsidP="00BE5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2AE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Pr="005F32A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990" w:type="dxa"/>
            <w:gridSpan w:val="3"/>
          </w:tcPr>
          <w:p w14:paraId="2B9C82A9" w14:textId="5B88A2B3" w:rsidR="005F32AE" w:rsidRPr="005F32AE" w:rsidRDefault="00C262C4" w:rsidP="00BE51FC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hyperlink r:id="rId20" w:history="1">
              <w:r w:rsidR="005F32AE" w:rsidRPr="0038075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ผลการประเมินตนเองของหลักสูตร</w:t>
              </w:r>
            </w:hyperlink>
          </w:p>
        </w:tc>
        <w:tc>
          <w:tcPr>
            <w:tcW w:w="851" w:type="dxa"/>
          </w:tcPr>
          <w:p w14:paraId="2E4D6609" w14:textId="1D19515F" w:rsidR="005F32AE" w:rsidRPr="005F32AE" w:rsidRDefault="002E7467" w:rsidP="00BE51F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190</w:t>
            </w:r>
          </w:p>
        </w:tc>
      </w:tr>
    </w:tbl>
    <w:p w14:paraId="51578B94" w14:textId="77777777" w:rsidR="005F32AE" w:rsidRPr="005F32AE" w:rsidRDefault="005F32AE">
      <w:pPr>
        <w:rPr>
          <w:rFonts w:ascii="TH SarabunPSK" w:hAnsi="TH SarabunPSK" w:cs="TH SarabunPSK"/>
        </w:rPr>
      </w:pPr>
    </w:p>
    <w:sectPr w:rsidR="005F32AE" w:rsidRPr="005F32AE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AE"/>
    <w:rsid w:val="000A061F"/>
    <w:rsid w:val="001163D9"/>
    <w:rsid w:val="00163099"/>
    <w:rsid w:val="002E7467"/>
    <w:rsid w:val="00322FDC"/>
    <w:rsid w:val="00380756"/>
    <w:rsid w:val="003E7C01"/>
    <w:rsid w:val="005367D9"/>
    <w:rsid w:val="005F32AE"/>
    <w:rsid w:val="00671B3E"/>
    <w:rsid w:val="008921DF"/>
    <w:rsid w:val="009F747F"/>
    <w:rsid w:val="00A34B50"/>
    <w:rsid w:val="00C262C4"/>
    <w:rsid w:val="00D1134D"/>
    <w:rsid w:val="00D235D5"/>
    <w:rsid w:val="00E66E58"/>
    <w:rsid w:val="00E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9904"/>
  <w15:chartTrackingRefBased/>
  <w15:docId w15:val="{CA217C39-50E3-410B-83CB-9D74428A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32AE"/>
    <w:pPr>
      <w:ind w:left="720"/>
      <w:contextualSpacing/>
    </w:pPr>
  </w:style>
  <w:style w:type="table" w:styleId="a5">
    <w:name w:val="Table Grid"/>
    <w:basedOn w:val="a1"/>
    <w:uiPriority w:val="39"/>
    <w:rsid w:val="005F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link w:val="a3"/>
    <w:uiPriority w:val="34"/>
    <w:rsid w:val="005F32AE"/>
  </w:style>
  <w:style w:type="character" w:styleId="a6">
    <w:name w:val="Hyperlink"/>
    <w:basedOn w:val="a0"/>
    <w:uiPriority w:val="99"/>
    <w:unhideWhenUsed/>
    <w:rsid w:val="008921D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921D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367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://erp.mju.ac.th/openFile.aspx?id=NTA3MjY4&amp;method=inline" TargetMode="External"/><Relationship Id="rId13" Type="http://schemas.openxmlformats.org/officeDocument/2006/relationships/hyperlink" Target="https://view.officeapps.live.com/op/view.aspx?src=https://erp.mju.ac.th/openFile.aspx?id=NTA3Mjcz&amp;method=inline" TargetMode="External"/><Relationship Id="rId18" Type="http://schemas.openxmlformats.org/officeDocument/2006/relationships/hyperlink" Target="https://view.officeapps.live.com/op/view.aspx?src=https://erp.mju.ac.th/openFile.aspx?id=NTA3Mjc4&amp;method=inlin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iew.officeapps.live.com/op/view.aspx?src=https://erp.mju.ac.th/openFile.aspx?id=NTA3Mjc5&amp;method=inline" TargetMode="External"/><Relationship Id="rId12" Type="http://schemas.openxmlformats.org/officeDocument/2006/relationships/hyperlink" Target="https://view.officeapps.live.com/op/view.aspx?src=https://erp.mju.ac.th/openFile.aspx?id=NTA3Mjcy&amp;method=inline" TargetMode="External"/><Relationship Id="rId17" Type="http://schemas.openxmlformats.org/officeDocument/2006/relationships/hyperlink" Target="https://view.officeapps.live.com/op/view.aspx?src=https://erp.mju.ac.th/openFile.aspx?id=NTA3Mjc3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ew.officeapps.live.com/op/view.aspx?src=https://erp.mju.ac.th/openFile.aspx?id=NTA3Mjc2&amp;method=inline" TargetMode="External"/><Relationship Id="rId20" Type="http://schemas.openxmlformats.org/officeDocument/2006/relationships/hyperlink" Target="https://view.officeapps.live.com/op/view.aspx?src=https://erp.mju.ac.th/openFile.aspx?id=NTA3Mjgy&amp;method=inl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://erp.mju.ac.th/openFile.aspx?id=NTA3Mjgw&amp;method=inline" TargetMode="External"/><Relationship Id="rId11" Type="http://schemas.openxmlformats.org/officeDocument/2006/relationships/hyperlink" Target="https://view.officeapps.live.com/op/view.aspx?src=https://erp.mju.ac.th/openFile.aspx?id=NTA3Mjcx&amp;method=inline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view.officeapps.live.com/op/view.aspx?src=https://erp.mju.ac.th/openFile.aspx?id=NTA3Mjc1&amp;method=inline" TargetMode="External"/><Relationship Id="rId10" Type="http://schemas.openxmlformats.org/officeDocument/2006/relationships/hyperlink" Target="https://view.officeapps.live.com/op/view.aspx?src=https://erp.mju.ac.th/openFile.aspx?id=NTA3Mjcw&amp;method=inline" TargetMode="External"/><Relationship Id="rId19" Type="http://schemas.openxmlformats.org/officeDocument/2006/relationships/hyperlink" Target="https://view.officeapps.live.com/op/view.aspx?src=https://erp.mju.ac.th/openFile.aspx?id=NTA3Mjgx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iew.officeapps.live.com/op/view.aspx?src=https://erp.mju.ac.th/openFile.aspx?id=NTA3MjY5&amp;method=inline" TargetMode="External"/><Relationship Id="rId14" Type="http://schemas.openxmlformats.org/officeDocument/2006/relationships/hyperlink" Target="https://view.officeapps.live.com/op/view.aspx?src=https://erp.mju.ac.th/openFile.aspx?id=NTA3Mjc0&amp;method=inli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11</cp:revision>
  <dcterms:created xsi:type="dcterms:W3CDTF">2022-05-21T04:36:00Z</dcterms:created>
  <dcterms:modified xsi:type="dcterms:W3CDTF">2022-05-21T08:09:00Z</dcterms:modified>
</cp:coreProperties>
</file>