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EE1C" w14:textId="7A1F29F7" w:rsidR="00BA3BA6" w:rsidRPr="00BA3BA6" w:rsidRDefault="00BA3BA6" w:rsidP="00BA3BA6">
      <w:pPr>
        <w:shd w:val="clear" w:color="auto" w:fill="F4B083" w:themeFill="accent2" w:themeFillTint="99"/>
        <w:spacing w:after="0" w:line="240" w:lineRule="auto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BA3BA6">
        <w:rPr>
          <w:rFonts w:ascii="TH Niramit AS" w:hAnsi="TH Niramit AS" w:cs="TH Niramit AS"/>
          <w:b/>
          <w:bCs/>
          <w:sz w:val="36"/>
          <w:szCs w:val="36"/>
        </w:rPr>
        <w:t>C.8</w:t>
      </w:r>
      <w:r w:rsidRPr="00BA3BA6">
        <w:rPr>
          <w:rFonts w:ascii="TH Niramit AS" w:hAnsi="TH Niramit AS" w:cs="TH Niramit AS"/>
          <w:b/>
          <w:bCs/>
          <w:sz w:val="36"/>
          <w:szCs w:val="36"/>
        </w:rPr>
        <w:tab/>
      </w:r>
      <w:r w:rsidRPr="00BA3BA6">
        <w:rPr>
          <w:rFonts w:ascii="TH Niramit AS" w:hAnsi="TH Niramit AS" w:cs="TH Niramit AS"/>
          <w:b/>
          <w:bCs/>
          <w:sz w:val="36"/>
          <w:szCs w:val="36"/>
          <w:cs/>
        </w:rPr>
        <w:t>ผลและกระบวนการบริหารจัดการด้านภาวะผู้นำ ธรรมา</w:t>
      </w:r>
      <w:proofErr w:type="spellStart"/>
      <w:r w:rsidRPr="00BA3BA6">
        <w:rPr>
          <w:rFonts w:ascii="TH Niramit AS" w:hAnsi="TH Niramit AS" w:cs="TH Niramit AS"/>
          <w:b/>
          <w:bCs/>
          <w:sz w:val="36"/>
          <w:szCs w:val="36"/>
          <w:cs/>
        </w:rPr>
        <w:t>ภิ</w:t>
      </w:r>
      <w:proofErr w:type="spellEnd"/>
      <w:r w:rsidRPr="00BA3BA6">
        <w:rPr>
          <w:rFonts w:ascii="TH Niramit AS" w:hAnsi="TH Niramit AS" w:cs="TH Niramit AS"/>
          <w:b/>
          <w:bCs/>
          <w:sz w:val="36"/>
          <w:szCs w:val="36"/>
          <w:cs/>
        </w:rPr>
        <w:t>บาล และการตอบสนองผู้มีส่วนได้ส่วนเสีย</w:t>
      </w:r>
    </w:p>
    <w:p w14:paraId="6C5C8156" w14:textId="77777777" w:rsidR="00BA3BA6" w:rsidRPr="003A5FC7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8.1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</w:t>
      </w:r>
    </w:p>
    <w:p w14:paraId="33DA9FED" w14:textId="77777777" w:rsidR="00BA3BA6" w:rsidRPr="003A5FC7" w:rsidRDefault="00BA3BA6" w:rsidP="00BA3BA6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ภายนอกคณะ/สถาบันอย่างเป็นระบบ</w:t>
      </w:r>
    </w:p>
    <w:p w14:paraId="65361F49" w14:textId="77777777" w:rsidR="00BA3BA6" w:rsidRPr="003A5FC7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8.2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</w:t>
      </w:r>
    </w:p>
    <w:p w14:paraId="685B2BB4" w14:textId="77777777" w:rsidR="00BA3BA6" w:rsidRPr="003A5FC7" w:rsidRDefault="00BA3BA6" w:rsidP="00BA3BA6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ที่เกี่ยวข้องในการจัดทำวิสัยทัศน์</w:t>
      </w:r>
      <w:r w:rsidRPr="003A5FC7">
        <w:rPr>
          <w:rFonts w:ascii="TH Niramit AS" w:hAnsi="TH Niramit AS" w:cs="TH Niramit AS"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sz w:val="32"/>
          <w:szCs w:val="32"/>
          <w:cs/>
        </w:rPr>
        <w:t>พันธกิจ และแผนกลยุทธ์</w:t>
      </w:r>
    </w:p>
    <w:p w14:paraId="0CA87FB8" w14:textId="77777777" w:rsidR="00BA3BA6" w:rsidRPr="003A5FC7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8.3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</w:t>
      </w:r>
    </w:p>
    <w:p w14:paraId="37387BD4" w14:textId="77777777" w:rsidR="00BA3BA6" w:rsidRPr="003A5FC7" w:rsidRDefault="00BA3BA6" w:rsidP="00BA3BA6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14:paraId="0CF34085" w14:textId="77777777" w:rsidR="00BA3BA6" w:rsidRPr="003A5FC7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8.4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มีกระบวนการสื่อสารข้อมูลสำคัญตามพันธกิจและกระบวนการสร้างความผูกพันกับบุคลากร</w:t>
      </w:r>
    </w:p>
    <w:p w14:paraId="6AFEF340" w14:textId="77777777" w:rsidR="00BA3BA6" w:rsidRPr="003A5FC7" w:rsidRDefault="00BA3BA6" w:rsidP="00BA3BA6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และผู้เรียน รวมทั้งผู้มีส่วนได้ส่วนเสียที่สำคัญอย่างเป็นระบบ</w:t>
      </w:r>
    </w:p>
    <w:p w14:paraId="51C6BC49" w14:textId="77777777" w:rsidR="00BA3BA6" w:rsidRPr="003A5FC7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8.5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มีกระบวนการประเมินภาวะผู้นำ ธรรมา</w:t>
      </w:r>
      <w:proofErr w:type="spellStart"/>
      <w:r w:rsidRPr="003A5FC7">
        <w:rPr>
          <w:rFonts w:ascii="TH Niramit AS" w:hAnsi="TH Niramit AS" w:cs="TH Niramit AS"/>
          <w:sz w:val="32"/>
          <w:szCs w:val="32"/>
          <w:cs/>
        </w:rPr>
        <w:t>ภิ</w:t>
      </w:r>
      <w:proofErr w:type="spellEnd"/>
      <w:r w:rsidRPr="003A5FC7">
        <w:rPr>
          <w:rFonts w:ascii="TH Niramit AS" w:hAnsi="TH Niramit AS" w:cs="TH Niramit AS"/>
          <w:sz w:val="32"/>
          <w:szCs w:val="32"/>
          <w:cs/>
        </w:rPr>
        <w:t xml:space="preserve">บาล และผลการปฏิบัติงานของผู้บริหารคณะ/สถาบัน </w:t>
      </w:r>
    </w:p>
    <w:p w14:paraId="503214DC" w14:textId="77777777" w:rsidR="00BA3BA6" w:rsidRPr="003A5FC7" w:rsidRDefault="00BA3BA6" w:rsidP="00BA3BA6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14:paraId="2C571BAF" w14:textId="77777777" w:rsidR="00BA3BA6" w:rsidRPr="003A5FC7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</w:rPr>
        <w:t>C.</w:t>
      </w:r>
      <w:r w:rsidRPr="003A5FC7">
        <w:rPr>
          <w:rFonts w:ascii="TH Niramit AS" w:hAnsi="TH Niramit AS" w:cs="TH Niramit AS"/>
          <w:sz w:val="32"/>
          <w:szCs w:val="32"/>
          <w:cs/>
        </w:rPr>
        <w:t>8.6</w:t>
      </w:r>
      <w:r w:rsidRPr="003A5FC7">
        <w:rPr>
          <w:rFonts w:ascii="TH Niramit AS" w:hAnsi="TH Niramit AS" w:cs="TH Niramit AS"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</w:t>
      </w:r>
    </w:p>
    <w:p w14:paraId="24CDC14C" w14:textId="77777777" w:rsidR="00BA3BA6" w:rsidRPr="003A5FC7" w:rsidRDefault="00BA3BA6" w:rsidP="00BA3BA6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sz w:val="32"/>
          <w:szCs w:val="32"/>
          <w:cs/>
        </w:rPr>
        <w:t>การดำเนินพันธกิจของคณะ/สถาบัน</w:t>
      </w:r>
    </w:p>
    <w:p w14:paraId="047D4758" w14:textId="77777777" w:rsidR="00BA3BA6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5526C06D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CE127E">
        <w:rPr>
          <w:rFonts w:ascii="TH Niramit AS" w:hAnsi="TH Niramit AS" w:cs="TH Niramit AS"/>
          <w:b/>
          <w:bCs/>
          <w:sz w:val="32"/>
          <w:szCs w:val="32"/>
          <w:u w:val="single"/>
        </w:rPr>
        <w:t xml:space="preserve">: </w:t>
      </w:r>
    </w:p>
    <w:p w14:paraId="4AB0FE0C" w14:textId="77777777" w:rsidR="00BA3BA6" w:rsidRPr="003A5FC7" w:rsidRDefault="00BA3BA6" w:rsidP="00BA3BA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8.1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มีกระบวนการรับฟังความคิดเห็นและความต้องการของผู้มีส่วนได้ส่วนเสียทั้งภายในและ</w:t>
      </w:r>
    </w:p>
    <w:p w14:paraId="030EF425" w14:textId="77777777" w:rsidR="00BA3BA6" w:rsidRDefault="00BA3BA6" w:rsidP="00BA3BA6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ภายนอกคณะ/สถาบันอย่างเป็นระบบ</w:t>
      </w:r>
    </w:p>
    <w:p w14:paraId="6FB8E47D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23228055" w14:textId="77777777" w:rsidR="00BA3BA6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DA1FD17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A774EBF" w14:textId="77777777" w:rsidR="00BA3BA6" w:rsidRDefault="00BA3BA6" w:rsidP="00BA3BA6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8.1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5E14C4BC" w14:textId="77777777" w:rsidR="00BA3BA6" w:rsidRPr="003A5FC7" w:rsidRDefault="00BA3BA6" w:rsidP="00BA3BA6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p w14:paraId="5DCC47D9" w14:textId="77777777" w:rsidR="00BA3BA6" w:rsidRPr="003A5FC7" w:rsidRDefault="00BA3BA6" w:rsidP="00BA3BA6">
      <w:pPr>
        <w:spacing w:after="0" w:line="240" w:lineRule="auto"/>
        <w:ind w:left="720" w:right="-285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8.2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มีการใช้ข้อมูลความคิดเห็นและความต้องการของผู้มีส่วนได้ส่วนเสีย รวมทั้งสารสนเทศอื่น</w:t>
      </w:r>
    </w:p>
    <w:p w14:paraId="00ED2AB9" w14:textId="77777777" w:rsidR="00BA3BA6" w:rsidRDefault="00BA3BA6" w:rsidP="00BA3BA6">
      <w:pPr>
        <w:spacing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ที่เกี่ยวข้องในการจัดทำวิสัยทัศน์</w:t>
      </w:r>
      <w:r w:rsidRPr="003A5FC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พันธกิจ และแผนกลยุทธ์</w:t>
      </w:r>
    </w:p>
    <w:p w14:paraId="258CBB59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22FC0B65" w14:textId="77777777" w:rsidR="00BA3BA6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A4DDA4D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57BC8B6F" w14:textId="77777777" w:rsidR="00BA3BA6" w:rsidRDefault="00BA3BA6" w:rsidP="00BA3BA6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8.2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60E974DD" w14:textId="77777777" w:rsidR="00BA3BA6" w:rsidRDefault="00BA3BA6" w:rsidP="00BA3BA6">
      <w:pPr>
        <w:rPr>
          <w:rFonts w:ascii="TH Niramit AS" w:hAnsi="TH Niramit AS" w:cs="TH Niramit AS"/>
          <w:sz w:val="32"/>
          <w:szCs w:val="32"/>
        </w:rPr>
      </w:pPr>
    </w:p>
    <w:p w14:paraId="2099E344" w14:textId="2FF4E45C" w:rsidR="00BA3BA6" w:rsidRPr="00BA3BA6" w:rsidRDefault="00BA3BA6" w:rsidP="00BA3BA6">
      <w:pPr>
        <w:rPr>
          <w:rFonts w:ascii="TH Niramit AS" w:hAnsi="TH Niramit AS" w:cs="TH Niramit AS"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8.3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</w:r>
    </w:p>
    <w:p w14:paraId="4AB07999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6F35D0E0" w14:textId="77777777" w:rsidR="00BA3BA6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E9B0999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1CCC25E6" w14:textId="77777777" w:rsidR="00BA3BA6" w:rsidRDefault="00BA3BA6" w:rsidP="00BA3BA6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8.3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5ED6B102" w14:textId="77777777" w:rsidR="00BA3BA6" w:rsidRPr="003A5FC7" w:rsidRDefault="00BA3BA6" w:rsidP="00BA3BA6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</w:p>
    <w:p w14:paraId="6D518C5D" w14:textId="77777777" w:rsidR="00BA3BA6" w:rsidRDefault="00BA3BA6" w:rsidP="00BA3BA6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8.4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</w:r>
    </w:p>
    <w:p w14:paraId="6C82C88A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7054409A" w14:textId="77777777" w:rsidR="00BA3BA6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B3F587E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7832C00C" w14:textId="77777777" w:rsidR="00BA3BA6" w:rsidRDefault="00BA3BA6" w:rsidP="00BA3BA6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8.4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4DFE8A50" w14:textId="77777777" w:rsidR="00BA3BA6" w:rsidRPr="003A5FC7" w:rsidRDefault="00BA3BA6" w:rsidP="00BA3BA6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</w:p>
    <w:p w14:paraId="390D05F1" w14:textId="77777777" w:rsidR="00BA3BA6" w:rsidRDefault="00BA3BA6" w:rsidP="00BA3BA6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8.5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มีกระบวนการประเมินภาวะผู้นำ ธรรมา</w:t>
      </w:r>
      <w:proofErr w:type="spellStart"/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ภิ</w:t>
      </w:r>
      <w:proofErr w:type="spellEnd"/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</w:r>
    </w:p>
    <w:p w14:paraId="43A9B116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CE127E">
        <w:rPr>
          <w:rFonts w:ascii="TH Niramit AS" w:hAnsi="TH Niramit AS" w:cs="TH Niramit AS"/>
          <w:sz w:val="32"/>
          <w:szCs w:val="32"/>
        </w:rPr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5FFB7E38" w14:textId="77777777" w:rsidR="00BA3BA6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4E261365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5C2D67F" w14:textId="77777777" w:rsidR="00BA3BA6" w:rsidRDefault="00BA3BA6" w:rsidP="00BA3BA6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8.5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3EAB8095" w14:textId="77777777" w:rsidR="00BA3BA6" w:rsidRPr="003A5FC7" w:rsidRDefault="00BA3BA6" w:rsidP="00BA3BA6">
      <w:pPr>
        <w:spacing w:after="0" w:line="240" w:lineRule="auto"/>
        <w:ind w:left="720" w:hanging="720"/>
        <w:rPr>
          <w:rFonts w:ascii="TH Niramit AS" w:hAnsi="TH Niramit AS" w:cs="TH Niramit AS"/>
          <w:sz w:val="32"/>
          <w:szCs w:val="32"/>
        </w:rPr>
      </w:pPr>
    </w:p>
    <w:p w14:paraId="5470A1AE" w14:textId="77777777" w:rsidR="00BA3BA6" w:rsidRPr="003A5FC7" w:rsidRDefault="00BA3BA6" w:rsidP="00BA3BA6">
      <w:pPr>
        <w:spacing w:after="0" w:line="240" w:lineRule="auto"/>
        <w:ind w:left="720" w:hanging="720"/>
        <w:rPr>
          <w:rFonts w:ascii="TH Niramit AS" w:hAnsi="TH Niramit AS" w:cs="TH Niramit AS"/>
          <w:b/>
          <w:bCs/>
          <w:sz w:val="32"/>
          <w:szCs w:val="32"/>
        </w:rPr>
      </w:pPr>
      <w:r w:rsidRPr="003A5FC7">
        <w:rPr>
          <w:rFonts w:ascii="TH Niramit AS" w:hAnsi="TH Niramit AS" w:cs="TH Niramit AS"/>
          <w:b/>
          <w:bCs/>
          <w:sz w:val="32"/>
          <w:szCs w:val="32"/>
        </w:rPr>
        <w:t>C.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>8.6</w:t>
      </w:r>
      <w:r w:rsidRPr="003A5FC7">
        <w:rPr>
          <w:rFonts w:ascii="TH Niramit AS" w:hAnsi="TH Niramit AS" w:cs="TH Niramit AS"/>
          <w:b/>
          <w:bCs/>
          <w:sz w:val="32"/>
          <w:szCs w:val="32"/>
          <w:cs/>
        </w:rPr>
        <w:tab/>
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</w:r>
    </w:p>
    <w:p w14:paraId="7FF769F9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sz w:val="32"/>
          <w:szCs w:val="32"/>
        </w:rPr>
        <w:lastRenderedPageBreak/>
        <w:tab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E127E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E127E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51A96686" w14:textId="77777777" w:rsidR="00BA3BA6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6ACF0043" w14:textId="77777777" w:rsidR="00BA3BA6" w:rsidRPr="00CE127E" w:rsidRDefault="00BA3BA6" w:rsidP="00BA3BA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24A0586" w14:textId="77777777" w:rsidR="00BA3BA6" w:rsidRDefault="00BA3BA6" w:rsidP="00BA3BA6">
      <w:pPr>
        <w:shd w:val="clear" w:color="auto" w:fill="FBE4D5" w:themeFill="accent2" w:themeFillTint="33"/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>ผลการประเมินตนเอง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Sub-Criteria 8.6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ระดับ </w:t>
      </w:r>
      <w:r w:rsidRPr="00CE127E">
        <w:rPr>
          <w:rFonts w:ascii="TH Niramit AS" w:hAnsi="TH Niramit AS" w:cs="TH Niramit AS"/>
          <w:b/>
          <w:bCs/>
          <w:sz w:val="32"/>
          <w:szCs w:val="32"/>
        </w:rPr>
        <w:t>………</w:t>
      </w:r>
      <w:r w:rsidRPr="00CE127E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E127E">
        <w:rPr>
          <w:rFonts w:ascii="TH Niramit AS" w:hAnsi="TH Niramit AS" w:cs="TH Niramit AS"/>
          <w:sz w:val="32"/>
          <w:szCs w:val="32"/>
        </w:rPr>
        <w:t>: ……………………..</w:t>
      </w:r>
    </w:p>
    <w:p w14:paraId="1AA30D89" w14:textId="1368F2CB" w:rsidR="00E8459B" w:rsidRPr="00BA3BA6" w:rsidRDefault="00E8459B" w:rsidP="00BA3BA6"/>
    <w:sectPr w:rsidR="00E8459B" w:rsidRPr="00BA3BA6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322FDC"/>
    <w:rsid w:val="003A6B25"/>
    <w:rsid w:val="00A25430"/>
    <w:rsid w:val="00BA3BA6"/>
    <w:rsid w:val="00E8459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</cp:revision>
  <dcterms:created xsi:type="dcterms:W3CDTF">2022-06-01T08:15:00Z</dcterms:created>
  <dcterms:modified xsi:type="dcterms:W3CDTF">2022-06-01T08:15:00Z</dcterms:modified>
</cp:coreProperties>
</file>