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20B4D" w14:textId="77777777" w:rsidR="00F414CD" w:rsidRPr="00F414CD" w:rsidRDefault="00F414CD" w:rsidP="00F414CD">
      <w:pPr>
        <w:shd w:val="clear" w:color="auto" w:fill="F4B083" w:themeFill="accent2" w:themeFillTint="99"/>
        <w:spacing w:after="0" w:line="240" w:lineRule="auto"/>
        <w:jc w:val="right"/>
        <w:rPr>
          <w:rFonts w:ascii="TH Niramit AS" w:hAnsi="TH Niramit AS" w:cs="TH Niramit AS"/>
          <w:b/>
          <w:bCs/>
          <w:sz w:val="36"/>
          <w:szCs w:val="36"/>
        </w:rPr>
      </w:pPr>
      <w:r w:rsidRPr="00F414CD">
        <w:rPr>
          <w:rFonts w:ascii="TH Niramit AS" w:hAnsi="TH Niramit AS" w:cs="TH Niramit AS"/>
          <w:b/>
          <w:bCs/>
          <w:sz w:val="36"/>
          <w:szCs w:val="36"/>
        </w:rPr>
        <w:t>C.1</w:t>
      </w:r>
      <w:r w:rsidRPr="00F414CD">
        <w:rPr>
          <w:rFonts w:ascii="TH Niramit AS" w:hAnsi="TH Niramit AS" w:cs="TH Niramit AS"/>
          <w:b/>
          <w:bCs/>
          <w:sz w:val="36"/>
          <w:szCs w:val="36"/>
          <w:cs/>
        </w:rPr>
        <w:tab/>
        <w:t>ผลและกระบวนการรับสมัครและคัดเลือกผู้เรียน</w:t>
      </w:r>
    </w:p>
    <w:p w14:paraId="25DE6AAA" w14:textId="77777777" w:rsidR="00F414CD" w:rsidRDefault="00F414CD" w:rsidP="00F414C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68F83DB8" w14:textId="0AB41E5C" w:rsidR="00F414CD" w:rsidRPr="00CE127E" w:rsidRDefault="00F414CD" w:rsidP="00F414C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>C.1.1</w:t>
      </w:r>
      <w:r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sz w:val="32"/>
          <w:szCs w:val="32"/>
          <w:cs/>
        </w:rPr>
        <w:t>มีการใช้ข้อมูลที่เกี่ยวข้องในการกำหนดคุณสมบัติและจำนวนรับที่เหมาะสม</w:t>
      </w:r>
    </w:p>
    <w:p w14:paraId="1664B741" w14:textId="77777777" w:rsidR="00F414CD" w:rsidRPr="00CE127E" w:rsidRDefault="00F414CD" w:rsidP="00F414C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>C.1.2</w:t>
      </w:r>
      <w:r w:rsidRPr="00CE127E">
        <w:rPr>
          <w:rFonts w:ascii="TH Niramit AS" w:hAnsi="TH Niramit AS" w:cs="TH Niramit AS"/>
          <w:sz w:val="32"/>
          <w:szCs w:val="32"/>
          <w:cs/>
        </w:rPr>
        <w:tab/>
        <w:t>มีการกำกับ ติดตาม และประเมินผลการรับสมัครและคัดเลือกผู้เรียน และใช้ผลการประเมิน</w:t>
      </w:r>
    </w:p>
    <w:p w14:paraId="30D6F24F" w14:textId="77777777" w:rsidR="00F414CD" w:rsidRPr="00CE127E" w:rsidRDefault="00F414CD" w:rsidP="00F414CD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  <w:cs/>
        </w:rPr>
        <w:t>ในการปรับปรุงเพื่อให้ได้ผู้เรียนที่มีคุณสมบัติและจำนวนตามต้องการ</w:t>
      </w:r>
    </w:p>
    <w:p w14:paraId="411A954B" w14:textId="77777777" w:rsidR="00F414CD" w:rsidRPr="00CE127E" w:rsidRDefault="00F414CD" w:rsidP="00F414C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33DE3ADC" w14:textId="77777777" w:rsidR="00F414CD" w:rsidRPr="00CE127E" w:rsidRDefault="00F414CD" w:rsidP="00F414CD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CE127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14:paraId="6F84D0E0" w14:textId="77777777" w:rsidR="00F414CD" w:rsidRPr="00CE127E" w:rsidRDefault="00F414CD" w:rsidP="00F414CD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</w:rPr>
        <w:t>C.1.1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มีการใช้ข้อมูลที่เกี่ยวข้องในการกำหนดคุณสมบัติและจำนวนรับที่เหมาะสม</w:t>
      </w:r>
    </w:p>
    <w:p w14:paraId="554E221A" w14:textId="77777777" w:rsidR="00F414CD" w:rsidRPr="00CE127E" w:rsidRDefault="00F414CD" w:rsidP="00F414C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317F1BAF" w14:textId="77777777" w:rsidR="00F414CD" w:rsidRDefault="00F414CD" w:rsidP="00F414C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7455D30D" w14:textId="77777777" w:rsidR="00F414CD" w:rsidRPr="00CE127E" w:rsidRDefault="00F414CD" w:rsidP="00F414C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1B8E88B2" w14:textId="77777777" w:rsidR="00F414CD" w:rsidRDefault="00F414CD" w:rsidP="00F414CD">
      <w:pPr>
        <w:shd w:val="clear" w:color="auto" w:fill="FBE4D5" w:themeFill="accent2" w:themeFillTint="33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1.1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14:paraId="461EC897" w14:textId="77777777" w:rsidR="00F414CD" w:rsidRPr="00CE127E" w:rsidRDefault="00F414CD" w:rsidP="00F414C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26021DFA" w14:textId="77777777" w:rsidR="00F414CD" w:rsidRPr="00CE127E" w:rsidRDefault="00F414CD" w:rsidP="00F414CD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</w:rPr>
        <w:t>C.1.2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 ติดตาม และประเมินผลการรับสมัครและคัดเลือกผู้เรียน และใช้ผลการประเมินในการปรับปรุงเพื่อให้ได้ผู้เรียนที่มีคุณสมบัติและจำนวนตามต้องการ</w:t>
      </w:r>
    </w:p>
    <w:p w14:paraId="3A44C07C" w14:textId="77777777" w:rsidR="00F414CD" w:rsidRPr="00CE127E" w:rsidRDefault="00F414CD" w:rsidP="00F414C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7A992584" w14:textId="77777777" w:rsidR="00F414CD" w:rsidRDefault="00F414CD" w:rsidP="00F414C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60413C4D" w14:textId="77777777" w:rsidR="00F414CD" w:rsidRPr="00CE127E" w:rsidRDefault="00F414CD" w:rsidP="00F414C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41B33FD9" w14:textId="77777777" w:rsidR="00F414CD" w:rsidRDefault="00F414CD" w:rsidP="00F414CD">
      <w:pPr>
        <w:shd w:val="clear" w:color="auto" w:fill="FBE4D5" w:themeFill="accent2" w:themeFillTint="33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1.2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14:paraId="1AA30D89" w14:textId="77777777" w:rsidR="00E8459B" w:rsidRDefault="00E8459B"/>
    <w:sectPr w:rsidR="00E8459B" w:rsidSect="00322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CD"/>
    <w:rsid w:val="00322FDC"/>
    <w:rsid w:val="00E8459B"/>
    <w:rsid w:val="00F4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EED5"/>
  <w15:chartTrackingRefBased/>
  <w15:docId w15:val="{B854F516-0E31-46A0-ACCF-FA926C20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Yaowalak Apiwattanasevee</dc:creator>
  <cp:keywords/>
  <dc:description/>
  <cp:lastModifiedBy>Yaowalak Apiwattanasevee</cp:lastModifiedBy>
  <cp:revision>1</cp:revision>
  <dcterms:created xsi:type="dcterms:W3CDTF">2022-06-01T07:54:00Z</dcterms:created>
  <dcterms:modified xsi:type="dcterms:W3CDTF">2022-06-01T07:55:00Z</dcterms:modified>
</cp:coreProperties>
</file>