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D1" w:rsidRDefault="00926E00" w:rsidP="00D46760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704C1">
        <w:rPr>
          <w:rFonts w:ascii="TH Niramit AS" w:hAnsi="TH Niramit AS" w:cs="TH Niramit AS"/>
          <w:b/>
          <w:bCs/>
          <w:sz w:val="36"/>
          <w:szCs w:val="36"/>
          <w:cs/>
        </w:rPr>
        <w:t>ข้อตกลง</w:t>
      </w:r>
      <w:r w:rsidR="009704C1" w:rsidRPr="009704C1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ภาระงานและพฤติกรรมการปฏิบัติงาน </w:t>
      </w:r>
      <w:r w:rsidR="009704C1" w:rsidRPr="009704C1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9704C1" w:rsidRPr="009704C1">
        <w:rPr>
          <w:rFonts w:ascii="TH Niramit AS" w:hAnsi="TH Niramit AS" w:cs="TH Niramit AS"/>
          <w:b/>
          <w:bCs/>
          <w:sz w:val="36"/>
          <w:szCs w:val="36"/>
        </w:rPr>
        <w:t>TOR</w:t>
      </w:r>
      <w:r w:rsidR="009704C1" w:rsidRPr="009704C1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:rsidR="006E333B" w:rsidRPr="009704C1" w:rsidRDefault="006624D1" w:rsidP="00D46760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บุคลากรสายวิชาการ </w:t>
      </w:r>
      <w:r w:rsidR="00926E00" w:rsidRPr="009704C1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มหาวิทยาลัยแม่โจ้ – ชุมพร</w:t>
      </w:r>
    </w:p>
    <w:p w:rsidR="00926E00" w:rsidRPr="00872EDA" w:rsidRDefault="00926E00" w:rsidP="00926E00">
      <w:pPr>
        <w:pStyle w:val="a4"/>
        <w:numPr>
          <w:ilvl w:val="0"/>
          <w:numId w:val="1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872EDA">
        <w:rPr>
          <w:rFonts w:ascii="TH Niramit AS" w:hAnsi="TH Niramit AS" w:cs="TH Niramit AS"/>
          <w:b/>
          <w:bCs/>
          <w:sz w:val="32"/>
          <w:szCs w:val="32"/>
          <w:cs/>
        </w:rPr>
        <w:t>สัดส่วนค่าน้ำหนัก</w:t>
      </w:r>
      <w:r w:rsidR="009704C1">
        <w:rPr>
          <w:rFonts w:ascii="TH Niramit AS" w:hAnsi="TH Niramit AS" w:cs="TH Niramit AS" w:hint="cs"/>
          <w:b/>
          <w:bCs/>
          <w:sz w:val="32"/>
          <w:szCs w:val="32"/>
          <w:cs/>
        </w:rPr>
        <w:t>ภาระงานตามพันธกิจสายวิชาการ</w:t>
      </w:r>
      <w:r w:rsidRPr="00872ED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872EDA">
        <w:rPr>
          <w:rFonts w:ascii="TH Niramit AS" w:hAnsi="TH Niramit AS" w:cs="TH Niramit AS"/>
          <w:b/>
          <w:bCs/>
          <w:sz w:val="32"/>
          <w:szCs w:val="32"/>
        </w:rPr>
        <w:t>（</w:t>
      </w:r>
      <w:r w:rsidRPr="00872EDA">
        <w:rPr>
          <w:rFonts w:ascii="TH Niramit AS" w:hAnsi="TH Niramit AS" w:cs="TH Niramit AS"/>
          <w:b/>
          <w:bCs/>
          <w:sz w:val="32"/>
          <w:szCs w:val="32"/>
          <w:cs/>
        </w:rPr>
        <w:t>ชั่วโมงทำการ</w:t>
      </w:r>
      <w:r w:rsidRPr="00872EDA">
        <w:rPr>
          <w:rFonts w:ascii="TH Niramit AS" w:hAnsi="TH Niramit AS" w:cs="TH Niramit AS"/>
          <w:b/>
          <w:bCs/>
          <w:sz w:val="32"/>
          <w:szCs w:val="32"/>
        </w:rPr>
        <w:t>）</w:t>
      </w:r>
    </w:p>
    <w:tbl>
      <w:tblPr>
        <w:tblStyle w:val="a3"/>
        <w:tblW w:w="9752" w:type="dxa"/>
        <w:tblInd w:w="-431" w:type="dxa"/>
        <w:tblLook w:val="04A0" w:firstRow="1" w:lastRow="0" w:firstColumn="1" w:lastColumn="0" w:noHBand="0" w:noVBand="1"/>
      </w:tblPr>
      <w:tblGrid>
        <w:gridCol w:w="2260"/>
        <w:gridCol w:w="1140"/>
        <w:gridCol w:w="1133"/>
        <w:gridCol w:w="991"/>
        <w:gridCol w:w="1007"/>
        <w:gridCol w:w="1417"/>
        <w:gridCol w:w="1804"/>
      </w:tblGrid>
      <w:tr w:rsidR="00807E80" w:rsidTr="001B171C">
        <w:tc>
          <w:tcPr>
            <w:tcW w:w="2260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140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3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ภาระงานบริหาร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งานสอน</w:t>
            </w:r>
          </w:p>
        </w:tc>
        <w:tc>
          <w:tcPr>
            <w:tcW w:w="1007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งานทำนุบำรุงศิลปะวัฒนธรรม</w:t>
            </w:r>
          </w:p>
        </w:tc>
      </w:tr>
      <w:tr w:rsidR="00807E80" w:rsidTr="00B45105">
        <w:tc>
          <w:tcPr>
            <w:tcW w:w="2260" w:type="dxa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สายวิชาการทั่วไป</w:t>
            </w:r>
          </w:p>
        </w:tc>
        <w:tc>
          <w:tcPr>
            <w:tcW w:w="1140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35</w:t>
            </w:r>
          </w:p>
        </w:tc>
        <w:tc>
          <w:tcPr>
            <w:tcW w:w="1133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991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15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  <w:tc>
          <w:tcPr>
            <w:tcW w:w="100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  <w:tc>
          <w:tcPr>
            <w:tcW w:w="1804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</w:tr>
      <w:tr w:rsidR="00807E80" w:rsidTr="00B45105">
        <w:tc>
          <w:tcPr>
            <w:tcW w:w="2260" w:type="dxa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กรรมการหลักสูตร</w:t>
            </w:r>
          </w:p>
        </w:tc>
        <w:tc>
          <w:tcPr>
            <w:tcW w:w="1140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27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991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12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  <w:tc>
          <w:tcPr>
            <w:tcW w:w="100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80</w:t>
            </w:r>
          </w:p>
        </w:tc>
        <w:tc>
          <w:tcPr>
            <w:tcW w:w="141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40</w:t>
            </w:r>
          </w:p>
        </w:tc>
        <w:tc>
          <w:tcPr>
            <w:tcW w:w="1804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80</w:t>
            </w:r>
          </w:p>
        </w:tc>
      </w:tr>
      <w:tr w:rsidR="00807E80" w:rsidTr="00B45105">
        <w:tc>
          <w:tcPr>
            <w:tcW w:w="2260" w:type="dxa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เลขานุการหลักสูตร</w:t>
            </w:r>
          </w:p>
        </w:tc>
        <w:tc>
          <w:tcPr>
            <w:tcW w:w="1140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25</w:t>
            </w:r>
          </w:p>
        </w:tc>
        <w:tc>
          <w:tcPr>
            <w:tcW w:w="1133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991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10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80</w:t>
            </w:r>
          </w:p>
        </w:tc>
        <w:tc>
          <w:tcPr>
            <w:tcW w:w="100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16</w:t>
            </w:r>
          </w:p>
        </w:tc>
        <w:tc>
          <w:tcPr>
            <w:tcW w:w="1804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72</w:t>
            </w:r>
          </w:p>
        </w:tc>
      </w:tr>
      <w:tr w:rsidR="00807E80" w:rsidTr="00B45105">
        <w:tc>
          <w:tcPr>
            <w:tcW w:w="2260" w:type="dxa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140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1133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991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9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  <w:tc>
          <w:tcPr>
            <w:tcW w:w="100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60</w:t>
            </w:r>
          </w:p>
        </w:tc>
        <w:tc>
          <w:tcPr>
            <w:tcW w:w="141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80</w:t>
            </w:r>
          </w:p>
        </w:tc>
        <w:tc>
          <w:tcPr>
            <w:tcW w:w="1804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60</w:t>
            </w:r>
          </w:p>
        </w:tc>
      </w:tr>
      <w:tr w:rsidR="00807E80" w:rsidTr="00B45105">
        <w:tc>
          <w:tcPr>
            <w:tcW w:w="2260" w:type="dxa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รองคณบดีฯ</w:t>
            </w:r>
          </w:p>
        </w:tc>
        <w:tc>
          <w:tcPr>
            <w:tcW w:w="1140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13</w:t>
            </w:r>
          </w:p>
        </w:tc>
        <w:tc>
          <w:tcPr>
            <w:tcW w:w="1133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50</w:t>
            </w:r>
          </w:p>
        </w:tc>
        <w:tc>
          <w:tcPr>
            <w:tcW w:w="991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00</w:t>
            </w:r>
          </w:p>
        </w:tc>
        <w:tc>
          <w:tcPr>
            <w:tcW w:w="100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1804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40</w:t>
            </w:r>
          </w:p>
        </w:tc>
      </w:tr>
      <w:tr w:rsidR="00807E80" w:rsidTr="00B45105">
        <w:tc>
          <w:tcPr>
            <w:tcW w:w="2260" w:type="dxa"/>
          </w:tcPr>
          <w:p w:rsidR="00807E80" w:rsidRPr="00807E80" w:rsidRDefault="00807E80" w:rsidP="00807E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ผู้รับผิดชอบหลัก (ยุทธศาสตร์มหาวิทยาลัย)</w:t>
            </w:r>
          </w:p>
        </w:tc>
        <w:tc>
          <w:tcPr>
            <w:tcW w:w="1140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1133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991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100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1804" w:type="dxa"/>
          </w:tcPr>
          <w:p w:rsidR="00807E80" w:rsidRPr="00807E80" w:rsidRDefault="00807E80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807E8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07E80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</w:tr>
    </w:tbl>
    <w:p w:rsidR="00926E00" w:rsidRDefault="00926E00" w:rsidP="00926E00">
      <w:pPr>
        <w:jc w:val="thaiDistribute"/>
        <w:rPr>
          <w:rFonts w:ascii="TH Niramit AS" w:hAnsi="TH Niramit AS" w:cs="TH Niramit AS"/>
          <w:b/>
          <w:bCs/>
          <w:sz w:val="24"/>
          <w:szCs w:val="32"/>
        </w:rPr>
      </w:pPr>
    </w:p>
    <w:p w:rsidR="00CC4279" w:rsidRDefault="008F6C52" w:rsidP="00130B7F">
      <w:pPr>
        <w:pStyle w:val="a4"/>
        <w:numPr>
          <w:ilvl w:val="0"/>
          <w:numId w:val="1"/>
        </w:numPr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ภาระงานอื่นที่ได้รับมอบหมายเพื่อเป็นการขับเคลื่อนการดำเนินงานของมหาวิทย</w:t>
      </w:r>
      <w:r w:rsidR="00873847">
        <w:rPr>
          <w:rFonts w:ascii="TH Niramit AS" w:hAnsi="TH Niramit AS" w:cs="TH Niramit AS" w:hint="cs"/>
          <w:b/>
          <w:bCs/>
          <w:sz w:val="32"/>
          <w:szCs w:val="32"/>
          <w:cs/>
        </w:rPr>
        <w:t>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ลัยหรือส่วนงาน</w:t>
      </w:r>
    </w:p>
    <w:p w:rsidR="002E2DFD" w:rsidRDefault="002714EA" w:rsidP="002714EA">
      <w:pPr>
        <w:spacing w:after="0"/>
        <w:ind w:firstLine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หมายถึงภาระงานอื่น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นอกเหนือจากภาระงานตามต</w:t>
      </w:r>
      <w:r>
        <w:rPr>
          <w:rFonts w:ascii="TH Niramit AS" w:hAnsi="TH Niramit AS" w:cs="TH Niramit AS" w:hint="cs"/>
          <w:sz w:val="32"/>
          <w:szCs w:val="32"/>
          <w:cs/>
        </w:rPr>
        <w:t>ำแหน่งที่มหาวิท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ยาลัย</w:t>
      </w:r>
      <w:r w:rsidRPr="002714EA">
        <w:rPr>
          <w:rFonts w:ascii="TH Niramit AS" w:hAnsi="TH Niramit AS" w:cs="TH Niramit AS"/>
          <w:sz w:val="32"/>
          <w:szCs w:val="32"/>
          <w:cs/>
        </w:rPr>
        <w:t>/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ส่วนงาน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ต้องการขับเคลื่อนในปีก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ารประเมินนั้น</w:t>
      </w:r>
      <w:r w:rsidRPr="002714E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ๆ</w:t>
      </w:r>
      <w:r w:rsidRPr="002714E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อาทิเช่น</w:t>
      </w:r>
      <w:r w:rsidRPr="002714EA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ยุทธศาสตร์ส่วนกลางของมหาวิท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ยาลัย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การประกัน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คุณภาพการศึกษา</w:t>
      </w:r>
      <w:r w:rsidRPr="002714EA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การปฏิบัติงานที่ผลักดันตัวชี้วัด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ตามค</w:t>
      </w:r>
      <w:r>
        <w:rPr>
          <w:rFonts w:ascii="TH Niramit AS" w:hAnsi="TH Niramit AS" w:cs="TH Niramit AS"/>
          <w:sz w:val="32"/>
          <w:szCs w:val="32"/>
          <w:cs/>
        </w:rPr>
        <w:t>ำ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รับรองหรือแผน</w:t>
      </w:r>
      <w:r>
        <w:rPr>
          <w:rFonts w:ascii="TH Niramit AS" w:hAnsi="TH Niramit AS" w:cs="TH Niramit AS" w:hint="cs"/>
          <w:sz w:val="32"/>
          <w:szCs w:val="32"/>
          <w:cs/>
        </w:rPr>
        <w:t>ยุท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ธศาสตร์ของส่วนงาน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เป</w:t>
      </w:r>
      <w:r>
        <w:rPr>
          <w:rFonts w:ascii="TH Niramit AS" w:hAnsi="TH Niramit AS" w:cs="TH Niramit AS" w:hint="cs"/>
          <w:sz w:val="32"/>
          <w:szCs w:val="32"/>
          <w:cs/>
        </w:rPr>
        <w:t>็น</w:t>
      </w:r>
      <w:r w:rsidRPr="002714EA">
        <w:rPr>
          <w:rFonts w:ascii="TH Niramit AS" w:hAnsi="TH Niramit AS" w:cs="TH Niramit AS" w:hint="cs"/>
          <w:sz w:val="32"/>
          <w:szCs w:val="32"/>
          <w:cs/>
        </w:rPr>
        <w:t>ต้น</w:t>
      </w:r>
    </w:p>
    <w:p w:rsidR="002714EA" w:rsidRPr="003C35EE" w:rsidRDefault="002714EA" w:rsidP="002714EA">
      <w:pPr>
        <w:spacing w:after="0"/>
        <w:jc w:val="distribute"/>
        <w:rPr>
          <w:rFonts w:ascii="TH Niramit AS" w:hAnsi="TH Niramit AS" w:cs="TH Niramit AS"/>
          <w:sz w:val="16"/>
          <w:szCs w:val="1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3321"/>
        <w:gridCol w:w="1673"/>
        <w:gridCol w:w="2162"/>
        <w:gridCol w:w="1873"/>
      </w:tblGrid>
      <w:tr w:rsidR="00E875D4" w:rsidRPr="00A312D3" w:rsidTr="007E37F7">
        <w:tc>
          <w:tcPr>
            <w:tcW w:w="2263" w:type="dxa"/>
            <w:shd w:val="clear" w:color="auto" w:fill="C5E0B3" w:themeFill="accent6" w:themeFillTint="66"/>
            <w:vAlign w:val="center"/>
          </w:tcPr>
          <w:p w:rsidR="00E875D4" w:rsidRPr="00A312D3" w:rsidRDefault="00E875D4" w:rsidP="007E37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75D4" w:rsidRPr="00A312D3" w:rsidRDefault="00E875D4" w:rsidP="007E37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75D4" w:rsidRPr="00A312D3" w:rsidRDefault="00E875D4" w:rsidP="007E37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E875D4" w:rsidRPr="00A312D3" w:rsidRDefault="00E875D4" w:rsidP="007E37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ระดับส่วนงาน</w:t>
            </w:r>
          </w:p>
        </w:tc>
      </w:tr>
      <w:tr w:rsidR="00E875D4" w:rsidRPr="00A312D3" w:rsidTr="007E37F7">
        <w:tc>
          <w:tcPr>
            <w:tcW w:w="2263" w:type="dxa"/>
          </w:tcPr>
          <w:p w:rsidR="00E875D4" w:rsidRPr="00A312D3" w:rsidRDefault="00E875D4" w:rsidP="007E37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สายวิชาการทั่วไป</w:t>
            </w:r>
          </w:p>
        </w:tc>
        <w:tc>
          <w:tcPr>
            <w:tcW w:w="1134" w:type="dxa"/>
          </w:tcPr>
          <w:p w:rsidR="00E875D4" w:rsidRPr="00A312D3" w:rsidRDefault="00E875D4" w:rsidP="007E37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75D4" w:rsidRPr="00A312D3" w:rsidTr="007E37F7">
        <w:tc>
          <w:tcPr>
            <w:tcW w:w="2263" w:type="dxa"/>
          </w:tcPr>
          <w:p w:rsidR="00E875D4" w:rsidRPr="00A312D3" w:rsidRDefault="00E875D4" w:rsidP="007E37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กรรมการหลักสูตร</w:t>
            </w:r>
          </w:p>
        </w:tc>
        <w:tc>
          <w:tcPr>
            <w:tcW w:w="1134" w:type="dxa"/>
          </w:tcPr>
          <w:p w:rsidR="00E875D4" w:rsidRPr="00A312D3" w:rsidRDefault="00704FE6" w:rsidP="007E37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75D4" w:rsidRPr="00A312D3" w:rsidTr="007E37F7">
        <w:tc>
          <w:tcPr>
            <w:tcW w:w="2263" w:type="dxa"/>
          </w:tcPr>
          <w:p w:rsidR="00E875D4" w:rsidRPr="00A312D3" w:rsidRDefault="00E875D4" w:rsidP="007E37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เลขานุการหลักสูตร</w:t>
            </w:r>
          </w:p>
        </w:tc>
        <w:tc>
          <w:tcPr>
            <w:tcW w:w="1134" w:type="dxa"/>
          </w:tcPr>
          <w:p w:rsidR="00E875D4" w:rsidRPr="00A312D3" w:rsidRDefault="002A7804" w:rsidP="007E37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75D4" w:rsidRPr="00A312D3" w:rsidTr="007E37F7">
        <w:tc>
          <w:tcPr>
            <w:tcW w:w="2263" w:type="dxa"/>
          </w:tcPr>
          <w:p w:rsidR="00E875D4" w:rsidRPr="00A312D3" w:rsidRDefault="00E875D4" w:rsidP="007E37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134" w:type="dxa"/>
          </w:tcPr>
          <w:p w:rsidR="00E875D4" w:rsidRPr="00A312D3" w:rsidRDefault="002A7804" w:rsidP="007E37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75D4" w:rsidRPr="00A312D3" w:rsidTr="007E37F7">
        <w:tc>
          <w:tcPr>
            <w:tcW w:w="2263" w:type="dxa"/>
          </w:tcPr>
          <w:p w:rsidR="00E875D4" w:rsidRPr="00A312D3" w:rsidRDefault="00E875D4" w:rsidP="007E37F7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รองคณบดีฯ</w:t>
            </w:r>
          </w:p>
        </w:tc>
        <w:tc>
          <w:tcPr>
            <w:tcW w:w="1134" w:type="dxa"/>
          </w:tcPr>
          <w:p w:rsidR="00E875D4" w:rsidRPr="00A312D3" w:rsidRDefault="002A7804" w:rsidP="007E37F7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75D4" w:rsidRPr="00A312D3" w:rsidTr="007E37F7">
        <w:tc>
          <w:tcPr>
            <w:tcW w:w="2263" w:type="dxa"/>
          </w:tcPr>
          <w:p w:rsidR="00E875D4" w:rsidRPr="00A312D3" w:rsidRDefault="00E875D4" w:rsidP="007E37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ผู้รับผิดชอบหลัก (ยุทธศาสตร์มหาวิทยาลัย)</w:t>
            </w:r>
          </w:p>
        </w:tc>
        <w:tc>
          <w:tcPr>
            <w:tcW w:w="1134" w:type="dxa"/>
          </w:tcPr>
          <w:p w:rsidR="00E875D4" w:rsidRPr="00A312D3" w:rsidRDefault="002A7804" w:rsidP="007E37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75D4" w:rsidRPr="00A312D3" w:rsidRDefault="00E875D4" w:rsidP="00807E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07E80" w:rsidRPr="00807E80" w:rsidRDefault="00807E80" w:rsidP="00807E8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315DB" w:rsidRPr="00506927" w:rsidRDefault="00506927" w:rsidP="00506927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เน้นยุทธศาสตร์ </w:t>
      </w:r>
      <w:r w:rsidR="00B167EF" w:rsidRPr="00506927">
        <w:rPr>
          <w:rFonts w:ascii="TH Niramit AS" w:hAnsi="TH Niramit AS" w:cs="TH Niramit AS"/>
          <w:b/>
          <w:bCs/>
          <w:sz w:val="32"/>
          <w:szCs w:val="32"/>
        </w:rPr>
        <w:t>WBC</w:t>
      </w:r>
      <w:r w:rsidR="00B53869" w:rsidRPr="0050692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FF07BE" w:rsidRPr="00FF07BE" w:rsidRDefault="00FF07BE" w:rsidP="00FF07BE">
      <w:pPr>
        <w:pStyle w:val="a4"/>
        <w:numPr>
          <w:ilvl w:val="1"/>
          <w:numId w:val="2"/>
        </w:numPr>
        <w:spacing w:after="0"/>
        <w:rPr>
          <w:rFonts w:ascii="TH Niramit AS" w:hAnsi="TH Niramit AS" w:cs="TH Niramit AS" w:hint="cs"/>
          <w:sz w:val="32"/>
          <w:szCs w:val="32"/>
        </w:rPr>
      </w:pPr>
      <w:r w:rsidRPr="00FF07BE">
        <w:rPr>
          <w:rFonts w:ascii="TH Niramit AS" w:hAnsi="TH Niramit AS" w:cs="TH Niramit AS" w:hint="cs"/>
          <w:sz w:val="32"/>
          <w:szCs w:val="32"/>
          <w:cs/>
        </w:rPr>
        <w:t>เกษตรอินทรีย์</w:t>
      </w:r>
      <w:r w:rsidR="00900B45">
        <w:rPr>
          <w:rFonts w:ascii="TH Niramit AS" w:hAnsi="TH Niramit AS" w:cs="TH Niramit AS"/>
          <w:sz w:val="32"/>
          <w:szCs w:val="32"/>
        </w:rPr>
        <w:t xml:space="preserve">  </w:t>
      </w:r>
    </w:p>
    <w:p w:rsidR="00FF07BE" w:rsidRPr="00FF07BE" w:rsidRDefault="00FF07BE" w:rsidP="00FF07BE">
      <w:pPr>
        <w:pStyle w:val="a4"/>
        <w:numPr>
          <w:ilvl w:val="1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F07BE">
        <w:rPr>
          <w:rFonts w:ascii="TH Niramit AS" w:hAnsi="TH Niramit AS" w:cs="TH Niramit AS"/>
          <w:sz w:val="32"/>
          <w:szCs w:val="32"/>
        </w:rPr>
        <w:t>Marine</w:t>
      </w:r>
      <w:r w:rsidR="00ED1761">
        <w:rPr>
          <w:rFonts w:ascii="TH Niramit AS" w:hAnsi="TH Niramit AS" w:cs="TH Niramit AS"/>
          <w:sz w:val="32"/>
          <w:szCs w:val="32"/>
        </w:rPr>
        <w:t xml:space="preserve"> </w:t>
      </w:r>
    </w:p>
    <w:p w:rsidR="00FF07BE" w:rsidRDefault="00FF07BE" w:rsidP="00FF07BE">
      <w:pPr>
        <w:pStyle w:val="a4"/>
        <w:numPr>
          <w:ilvl w:val="1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F07BE">
        <w:rPr>
          <w:rFonts w:ascii="TH Niramit AS" w:hAnsi="TH Niramit AS" w:cs="TH Niramit AS" w:hint="cs"/>
          <w:sz w:val="32"/>
          <w:szCs w:val="32"/>
          <w:cs/>
        </w:rPr>
        <w:t>ท่องเที่ยว</w:t>
      </w:r>
      <w:r w:rsidR="00ED1761">
        <w:rPr>
          <w:rFonts w:ascii="TH Niramit AS" w:hAnsi="TH Niramit AS" w:cs="TH Niramit AS"/>
          <w:sz w:val="32"/>
          <w:szCs w:val="32"/>
        </w:rPr>
        <w:t xml:space="preserve"> </w:t>
      </w:r>
    </w:p>
    <w:p w:rsidR="002827F2" w:rsidRDefault="002827F2" w:rsidP="002827F2">
      <w:pPr>
        <w:spacing w:after="0"/>
        <w:jc w:val="center"/>
        <w:rPr>
          <w:noProof/>
          <w:lang w:eastAsia="en-US"/>
        </w:rPr>
      </w:pPr>
    </w:p>
    <w:p w:rsidR="002827F2" w:rsidRDefault="002827F2" w:rsidP="002827F2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2C6E2F61" wp14:editId="335AF06D">
            <wp:extent cx="5594518" cy="3083560"/>
            <wp:effectExtent l="19050" t="19050" r="25400" b="215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3" t="21112" r="1517" b="7131"/>
                    <a:stretch/>
                  </pic:blipFill>
                  <pic:spPr bwMode="auto">
                    <a:xfrm>
                      <a:off x="0" y="0"/>
                      <a:ext cx="5596813" cy="3084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927" w:rsidRPr="002827F2" w:rsidRDefault="00506927" w:rsidP="002827F2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5DB" w:rsidTr="007E7B47">
        <w:tc>
          <w:tcPr>
            <w:tcW w:w="4508" w:type="dxa"/>
            <w:shd w:val="clear" w:color="auto" w:fill="FFF2CC" w:themeFill="accent4" w:themeFillTint="33"/>
          </w:tcPr>
          <w:p w:rsidR="004315DB" w:rsidRDefault="004315DB" w:rsidP="004315D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ตัวชี้วัด/เกณฑ์การประเมิน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4315DB" w:rsidRDefault="004315DB" w:rsidP="004315DB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900B45" w:rsidTr="00900B45">
        <w:tc>
          <w:tcPr>
            <w:tcW w:w="4508" w:type="dxa"/>
            <w:shd w:val="clear" w:color="auto" w:fill="auto"/>
          </w:tcPr>
          <w:p w:rsidR="00900B45" w:rsidRPr="00900B45" w:rsidRDefault="00900B45" w:rsidP="00900B45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7B4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3A57C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ส่วนร่วมในกิจกรรมยุทธศาสตร์ของมหาวิทยาลัย</w:t>
            </w:r>
          </w:p>
        </w:tc>
        <w:tc>
          <w:tcPr>
            <w:tcW w:w="4508" w:type="dxa"/>
            <w:shd w:val="clear" w:color="auto" w:fill="auto"/>
          </w:tcPr>
          <w:p w:rsidR="00900B45" w:rsidRDefault="00900B45" w:rsidP="004315DB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</w:tr>
      <w:tr w:rsidR="003A57C3" w:rsidTr="004315DB">
        <w:tc>
          <w:tcPr>
            <w:tcW w:w="4508" w:type="dxa"/>
          </w:tcPr>
          <w:p w:rsidR="003A57C3" w:rsidRPr="003A57C3" w:rsidRDefault="003A57C3" w:rsidP="00900B4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900B4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Pr="003A57C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62C3E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มีแผนการดำเนินงาน</w:t>
            </w:r>
            <w:r w:rsidR="007E7B4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7E7B47">
              <w:rPr>
                <w:rFonts w:ascii="TH Niramit AS" w:hAnsi="TH Niramit AS" w:cs="TH Niramit AS"/>
                <w:sz w:val="32"/>
                <w:szCs w:val="32"/>
              </w:rPr>
              <w:t>(P)</w:t>
            </w:r>
          </w:p>
        </w:tc>
        <w:tc>
          <w:tcPr>
            <w:tcW w:w="4508" w:type="dxa"/>
          </w:tcPr>
          <w:p w:rsidR="00B62C3E" w:rsidRPr="00B62C3E" w:rsidRDefault="003A57C3" w:rsidP="00B62C3E">
            <w:pPr>
              <w:pStyle w:val="a4"/>
              <w:numPr>
                <w:ilvl w:val="0"/>
                <w:numId w:val="5"/>
              </w:numPr>
              <w:ind w:left="342" w:hanging="342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คำสั่งแต่งตั้งคณะกรรมการดำเนินงานย่อยแต่ละ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คัทเต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อร์</w:t>
            </w:r>
            <w:r w:rsidR="00B62C3E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B62C3E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</w:p>
          <w:p w:rsidR="00B62C3E" w:rsidRDefault="003A57C3" w:rsidP="00B62C3E">
            <w:pPr>
              <w:pStyle w:val="a4"/>
              <w:numPr>
                <w:ilvl w:val="0"/>
                <w:numId w:val="5"/>
              </w:numPr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แผนการดำเนินงานตามยุทธศาสตร์มหาวิทยาลัย</w:t>
            </w:r>
          </w:p>
          <w:p w:rsidR="00C6109C" w:rsidRDefault="00C6109C" w:rsidP="00C6109C">
            <w:pPr>
              <w:pStyle w:val="a4"/>
              <w:numPr>
                <w:ilvl w:val="0"/>
                <w:numId w:val="9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(ระบุการบูรณาในรายวิชา)</w:t>
            </w:r>
          </w:p>
          <w:p w:rsidR="00C6109C" w:rsidRDefault="00C6109C" w:rsidP="00C6109C">
            <w:pPr>
              <w:pStyle w:val="a4"/>
              <w:numPr>
                <w:ilvl w:val="0"/>
                <w:numId w:val="9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แผนกิจกรรม ผ่านความเห็นชอบตามลำดับ</w:t>
            </w:r>
          </w:p>
          <w:p w:rsidR="00C6109C" w:rsidRDefault="00C6109C" w:rsidP="00C6109C">
            <w:pPr>
              <w:pStyle w:val="a4"/>
              <w:numPr>
                <w:ilvl w:val="0"/>
                <w:numId w:val="9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002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(โครงการภายใน)</w:t>
            </w:r>
          </w:p>
          <w:p w:rsidR="00C6109C" w:rsidRDefault="00C6109C" w:rsidP="00C6109C">
            <w:pPr>
              <w:pStyle w:val="a4"/>
              <w:numPr>
                <w:ilvl w:val="0"/>
                <w:numId w:val="9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 จากแหล่งทุนภายนอก</w:t>
            </w:r>
          </w:p>
          <w:p w:rsidR="00C6109C" w:rsidRPr="00BC19C7" w:rsidRDefault="00BC19C7" w:rsidP="00BC19C7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ไม่สามารถนำมา</w:t>
            </w:r>
            <w:proofErr w:type="spellStart"/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เค</w:t>
            </w:r>
            <w:proofErr w:type="spellEnd"/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ลมซ้ำกัน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กับภาระงานตามพันธกิจ</w:t>
            </w:r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ได้</w:t>
            </w:r>
          </w:p>
        </w:tc>
      </w:tr>
      <w:tr w:rsidR="003A57C3" w:rsidTr="004315DB">
        <w:tc>
          <w:tcPr>
            <w:tcW w:w="4508" w:type="dxa"/>
          </w:tcPr>
          <w:p w:rsidR="003A57C3" w:rsidRPr="003A57C3" w:rsidRDefault="003A57C3" w:rsidP="00900B4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="00900B4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="00B62C3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62C3E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มีการดำเนินงาน</w:t>
            </w:r>
            <w:r w:rsidR="007E7B4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7E7B47">
              <w:rPr>
                <w:rFonts w:ascii="TH Niramit AS" w:hAnsi="TH Niramit AS" w:cs="TH Niramit AS"/>
                <w:sz w:val="32"/>
                <w:szCs w:val="32"/>
              </w:rPr>
              <w:t>D)</w:t>
            </w:r>
          </w:p>
        </w:tc>
        <w:tc>
          <w:tcPr>
            <w:tcW w:w="4508" w:type="dxa"/>
          </w:tcPr>
          <w:p w:rsidR="003A57C3" w:rsidRDefault="00B62C3E" w:rsidP="00B62C3E">
            <w:pPr>
              <w:pStyle w:val="a4"/>
              <w:numPr>
                <w:ilvl w:val="0"/>
                <w:numId w:val="6"/>
              </w:numPr>
              <w:ind w:left="342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หลักฐานการดำเนินงาน เช่น รูปภาพ , ใบเซ็นชื่อ ฯลฯ</w:t>
            </w:r>
          </w:p>
          <w:p w:rsidR="00795025" w:rsidRPr="00795025" w:rsidRDefault="00795025" w:rsidP="00795025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</w:tr>
      <w:tr w:rsidR="007E7B47" w:rsidTr="004315DB">
        <w:tc>
          <w:tcPr>
            <w:tcW w:w="4508" w:type="dxa"/>
          </w:tcPr>
          <w:p w:rsidR="007E7B47" w:rsidRPr="007E7B47" w:rsidRDefault="007E7B47" w:rsidP="00900B4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900B4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7B47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E7B47">
              <w:rPr>
                <w:rFonts w:ascii="TH Niramit AS" w:hAnsi="TH Niramit AS" w:cs="TH Niramit AS"/>
                <w:sz w:val="32"/>
                <w:szCs w:val="32"/>
              </w:rPr>
              <w:t>C)</w:t>
            </w:r>
          </w:p>
        </w:tc>
        <w:tc>
          <w:tcPr>
            <w:tcW w:w="4508" w:type="dxa"/>
          </w:tcPr>
          <w:p w:rsidR="007E7B47" w:rsidRDefault="007E7B47" w:rsidP="007E7B47">
            <w:pPr>
              <w:pStyle w:val="a4"/>
              <w:numPr>
                <w:ilvl w:val="0"/>
                <w:numId w:val="7"/>
              </w:numPr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การประเมินผลกิจกรรมตามตัวชี้วัด / วัตถุประสงค์</w:t>
            </w:r>
          </w:p>
          <w:p w:rsidR="00795025" w:rsidRDefault="00795025" w:rsidP="00795025">
            <w:pPr>
              <w:pStyle w:val="a4"/>
              <w:numPr>
                <w:ilvl w:val="0"/>
                <w:numId w:val="2"/>
              </w:numPr>
              <w:ind w:left="767" w:hanging="425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อ.</w:t>
            </w: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  <w:p w:rsidR="00795025" w:rsidRDefault="00795025" w:rsidP="00795025">
            <w:pPr>
              <w:pStyle w:val="a4"/>
              <w:numPr>
                <w:ilvl w:val="0"/>
                <w:numId w:val="2"/>
              </w:numPr>
              <w:ind w:left="767" w:hanging="425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รายงานโครงการ</w:t>
            </w:r>
          </w:p>
        </w:tc>
      </w:tr>
      <w:tr w:rsidR="005C351D" w:rsidTr="004315DB">
        <w:tc>
          <w:tcPr>
            <w:tcW w:w="4508" w:type="dxa"/>
          </w:tcPr>
          <w:p w:rsidR="005C351D" w:rsidRDefault="005C351D" w:rsidP="00900B4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900B4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310DDE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900B45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ปรับปรุงและเส</w:t>
            </w:r>
            <w:r w:rsidR="00795025">
              <w:rPr>
                <w:rFonts w:ascii="TH Niramit AS" w:hAnsi="TH Niramit AS" w:cs="TH Niramit AS" w:hint="cs"/>
                <w:sz w:val="32"/>
                <w:szCs w:val="32"/>
                <w:cs/>
              </w:rPr>
              <w:t>นอแผน</w:t>
            </w:r>
            <w:r w:rsidR="00310DDE" w:rsidRPr="00310DDE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การดำเนิน</w:t>
            </w:r>
            <w:r w:rsidR="00795025">
              <w:rPr>
                <w:rFonts w:ascii="TH Niramit AS" w:hAnsi="TH Niramit AS" w:cs="TH Niramit AS" w:hint="cs"/>
                <w:sz w:val="32"/>
                <w:szCs w:val="32"/>
                <w:cs/>
              </w:rPr>
              <w:t>ถัดไป</w:t>
            </w:r>
            <w:r w:rsidR="003103A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3103AF" w:rsidRPr="003103AF">
              <w:rPr>
                <w:rFonts w:ascii="TH Niramit AS" w:hAnsi="TH Niramit AS" w:cs="TH Niramit AS"/>
                <w:sz w:val="32"/>
                <w:szCs w:val="32"/>
              </w:rPr>
              <w:t>(A)</w:t>
            </w:r>
          </w:p>
          <w:p w:rsidR="00C41D95" w:rsidRPr="007E7B47" w:rsidRDefault="00C41D95" w:rsidP="00900B45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(เลือกแบบใดแบบหนึ่ง)</w:t>
            </w:r>
          </w:p>
        </w:tc>
        <w:tc>
          <w:tcPr>
            <w:tcW w:w="4508" w:type="dxa"/>
          </w:tcPr>
          <w:p w:rsidR="005C351D" w:rsidRDefault="00B53869" w:rsidP="00B53869">
            <w:pPr>
              <w:pStyle w:val="a4"/>
              <w:numPr>
                <w:ilvl w:val="0"/>
                <w:numId w:val="8"/>
              </w:numPr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KM </w:t>
            </w:r>
          </w:p>
          <w:p w:rsidR="00B53869" w:rsidRDefault="00B53869" w:rsidP="00B53869">
            <w:pPr>
              <w:pStyle w:val="a4"/>
              <w:numPr>
                <w:ilvl w:val="0"/>
                <w:numId w:val="8"/>
              </w:numPr>
              <w:ind w:left="342" w:hanging="342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แผน/โครงการในปีถัดไป</w:t>
            </w:r>
            <w:r w:rsidR="004B58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B584C">
              <w:rPr>
                <w:rFonts w:ascii="TH Niramit AS" w:hAnsi="TH Niramit AS" w:cs="TH Niramit AS" w:hint="cs"/>
                <w:sz w:val="32"/>
                <w:szCs w:val="32"/>
                <w:cs/>
              </w:rPr>
              <w:t>(ร่าง)</w:t>
            </w:r>
          </w:p>
          <w:p w:rsidR="00B53869" w:rsidRDefault="00B53869" w:rsidP="00B53869">
            <w:pPr>
              <w:pStyle w:val="a4"/>
              <w:numPr>
                <w:ilvl w:val="0"/>
                <w:numId w:val="8"/>
              </w:numPr>
              <w:ind w:left="342" w:hanging="342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คู่มือการดำเนินงานจากการถอดบทเรียน</w:t>
            </w:r>
          </w:p>
          <w:p w:rsidR="00B53869" w:rsidRPr="00310DDE" w:rsidRDefault="00B53869" w:rsidP="00B53869">
            <w:pPr>
              <w:pStyle w:val="a4"/>
              <w:numPr>
                <w:ilvl w:val="0"/>
                <w:numId w:val="8"/>
              </w:numPr>
              <w:ind w:left="342" w:hanging="342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โครงร่างงานวิจัย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จากการดำเนินงาน</w:t>
            </w:r>
          </w:p>
        </w:tc>
      </w:tr>
    </w:tbl>
    <w:p w:rsidR="004315DB" w:rsidRPr="004315DB" w:rsidRDefault="004315DB" w:rsidP="004315DB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8F6C52" w:rsidRDefault="00A95581" w:rsidP="00130B7F">
      <w:pPr>
        <w:pStyle w:val="a4"/>
        <w:numPr>
          <w:ilvl w:val="0"/>
          <w:numId w:val="1"/>
        </w:numPr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ภาระงานบริหาร</w:t>
      </w:r>
    </w:p>
    <w:p w:rsidR="004B14B4" w:rsidRPr="001D2597" w:rsidRDefault="001D2597" w:rsidP="001D2597">
      <w:pPr>
        <w:pStyle w:val="a4"/>
        <w:numPr>
          <w:ilvl w:val="1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D2597">
        <w:rPr>
          <w:rFonts w:ascii="TH Niramit AS" w:hAnsi="TH Niramit AS" w:cs="TH Niramit AS" w:hint="cs"/>
          <w:sz w:val="32"/>
          <w:szCs w:val="32"/>
          <w:cs/>
        </w:rPr>
        <w:t>ร้อยละความสำเร็จของการบริหางานเป็นไปตา</w:t>
      </w:r>
      <w:r w:rsidR="00610C63">
        <w:rPr>
          <w:rFonts w:ascii="TH Niramit AS" w:hAnsi="TH Niramit AS" w:cs="TH Niramit AS" w:hint="cs"/>
          <w:sz w:val="32"/>
          <w:szCs w:val="32"/>
          <w:cs/>
        </w:rPr>
        <w:t>ม</w:t>
      </w:r>
      <w:r w:rsidRPr="001D2597">
        <w:rPr>
          <w:rFonts w:ascii="TH Niramit AS" w:hAnsi="TH Niramit AS" w:cs="TH Niramit AS" w:hint="cs"/>
          <w:sz w:val="32"/>
          <w:szCs w:val="32"/>
          <w:cs/>
        </w:rPr>
        <w:t>แผนงาน</w:t>
      </w:r>
    </w:p>
    <w:p w:rsidR="001D2597" w:rsidRDefault="001D2597" w:rsidP="001D2597">
      <w:pPr>
        <w:pStyle w:val="a4"/>
        <w:numPr>
          <w:ilvl w:val="1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แสดงให้เห็นถึงคุณภาพของาน การพัฒน</w:t>
      </w:r>
      <w:r w:rsidR="008847A4">
        <w:rPr>
          <w:rFonts w:ascii="TH Niramit AS" w:hAnsi="TH Niramit AS" w:cs="TH Niramit AS" w:hint="cs"/>
          <w:sz w:val="32"/>
          <w:szCs w:val="32"/>
          <w:cs/>
        </w:rPr>
        <w:t>า</w:t>
      </w:r>
      <w:r>
        <w:rPr>
          <w:rFonts w:ascii="TH Niramit AS" w:hAnsi="TH Niramit AS" w:cs="TH Niramit AS" w:hint="cs"/>
          <w:sz w:val="32"/>
          <w:szCs w:val="32"/>
          <w:cs/>
        </w:rPr>
        <w:t>งาน การป้องกันปัญหา และ การแก้ไขปัญหา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2"/>
        <w:gridCol w:w="1134"/>
        <w:gridCol w:w="2835"/>
        <w:gridCol w:w="3260"/>
      </w:tblGrid>
      <w:tr w:rsidR="00883195" w:rsidRPr="00A312D3" w:rsidTr="00883195">
        <w:tc>
          <w:tcPr>
            <w:tcW w:w="2972" w:type="dxa"/>
            <w:shd w:val="clear" w:color="auto" w:fill="C5E0B3" w:themeFill="accent6" w:themeFillTint="66"/>
            <w:vAlign w:val="center"/>
          </w:tcPr>
          <w:p w:rsidR="00883195" w:rsidRPr="00A312D3" w:rsidRDefault="00883195" w:rsidP="008029B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883195" w:rsidRPr="00807E80" w:rsidRDefault="00883195" w:rsidP="008029B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ภาระงานบริหาร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83195" w:rsidRDefault="00883195" w:rsidP="008029B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ตัวชี้วัด/เกณฑ์การประเมิน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883195" w:rsidRDefault="00883195" w:rsidP="008029B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B1488C" w:rsidRPr="00A312D3" w:rsidTr="00883195">
        <w:tc>
          <w:tcPr>
            <w:tcW w:w="2972" w:type="dxa"/>
          </w:tcPr>
          <w:p w:rsidR="00B1488C" w:rsidRPr="00A312D3" w:rsidRDefault="00B1488C" w:rsidP="008029B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สายวิชาการทั่วไป</w:t>
            </w:r>
          </w:p>
        </w:tc>
        <w:tc>
          <w:tcPr>
            <w:tcW w:w="1134" w:type="dxa"/>
          </w:tcPr>
          <w:p w:rsidR="00B1488C" w:rsidRPr="00807E80" w:rsidRDefault="00B1488C" w:rsidP="008029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2835" w:type="dxa"/>
            <w:vMerge w:val="restart"/>
          </w:tcPr>
          <w:p w:rsidR="00B1488C" w:rsidRDefault="00B1488C" w:rsidP="00883195">
            <w:pPr>
              <w:pStyle w:val="a4"/>
              <w:numPr>
                <w:ilvl w:val="0"/>
                <w:numId w:val="10"/>
              </w:numPr>
              <w:ind w:left="173" w:hanging="17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ร้อยละความสำเร็จ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50%</w:t>
            </w:r>
          </w:p>
          <w:p w:rsidR="00B1488C" w:rsidRDefault="00B1488C" w:rsidP="00875ADF">
            <w:pPr>
              <w:pStyle w:val="a4"/>
              <w:numPr>
                <w:ilvl w:val="0"/>
                <w:numId w:val="10"/>
              </w:numPr>
              <w:ind w:left="314" w:hanging="28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คุณภาพของงานฯ </w:t>
            </w:r>
            <w:r>
              <w:rPr>
                <w:rFonts w:ascii="TH Niramit AS" w:hAnsi="TH Niramit AS" w:cs="TH Niramit AS"/>
                <w:sz w:val="32"/>
                <w:szCs w:val="32"/>
              </w:rPr>
              <w:t>50%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(ประเมิน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360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องศา) คณาจารย์ในหลักสูตร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+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รองคณบดี/ที่ปรึกษา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+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คณบดี</w:t>
            </w:r>
          </w:p>
          <w:p w:rsidR="00CC7DFF" w:rsidRPr="00CC7DFF" w:rsidRDefault="00CC7DFF" w:rsidP="00CC7DFF">
            <w:pPr>
              <w:ind w:left="31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CC7DF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(</w:t>
            </w:r>
            <w:r w:rsidRPr="00CC7DF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ร่วมกันทำแบบประเมินต่อไป)</w:t>
            </w:r>
          </w:p>
        </w:tc>
        <w:tc>
          <w:tcPr>
            <w:tcW w:w="3260" w:type="dxa"/>
          </w:tcPr>
          <w:p w:rsidR="00B1488C" w:rsidRPr="00C17A09" w:rsidRDefault="00C17A09" w:rsidP="008029B4">
            <w:pPr>
              <w:jc w:val="thaiDistribute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C17A0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เกณฑ์ร้อยละความสำเร็จ</w:t>
            </w:r>
          </w:p>
        </w:tc>
      </w:tr>
      <w:tr w:rsidR="00C17A09" w:rsidRPr="00A312D3" w:rsidTr="00883195">
        <w:tc>
          <w:tcPr>
            <w:tcW w:w="2972" w:type="dxa"/>
          </w:tcPr>
          <w:p w:rsidR="00C17A09" w:rsidRPr="00A312D3" w:rsidRDefault="00C17A09" w:rsidP="008029B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กรรมการหลักสูตร</w:t>
            </w:r>
          </w:p>
        </w:tc>
        <w:tc>
          <w:tcPr>
            <w:tcW w:w="1134" w:type="dxa"/>
          </w:tcPr>
          <w:p w:rsidR="00C17A09" w:rsidRPr="00807E80" w:rsidRDefault="00C17A09" w:rsidP="008029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2835" w:type="dxa"/>
            <w:vMerge/>
          </w:tcPr>
          <w:p w:rsidR="00C17A09" w:rsidRPr="00883195" w:rsidRDefault="00C17A09" w:rsidP="00875ADF">
            <w:pPr>
              <w:pStyle w:val="a4"/>
              <w:numPr>
                <w:ilvl w:val="0"/>
                <w:numId w:val="10"/>
              </w:numPr>
              <w:ind w:left="314" w:hanging="28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C17A09" w:rsidRPr="00883195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หลักสูตรมีการดำเนินการจัดส่ง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.3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.4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ครบตามกำหนด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ทั้งหลักสูตร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เฉพาะรายวิชาในหลักสูตร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– 2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  <w:p w:rsidR="00C17A09" w:rsidRPr="00883195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หลักสูตรมีการดำเนินการจัดส่ง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.5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.6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ตามกำหนด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ทั้งหลักสูตร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เฉพาะรายวิชาในหลักสูตร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– 2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  <w:p w:rsidR="00C17A09" w:rsidRPr="00883195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หลักสูตรมีการดำเนินการนำเสนอรายวิชาเพื่อทำการทวนสอบตามระยะเวลา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2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C17A09" w:rsidRPr="00883195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4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หลักสูตรมีการดำเนินการทวนสอบและจัดทำรายงานผลการทวนสอบตามระยะเวลาที่กำหนด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2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C17A09" w:rsidRPr="00883195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หลักสูตรมีการดำเนินการจัดทำ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.7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ตามกำหนดระยะเวลาที่กำหนด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1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  <w:p w:rsidR="00C17A09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กิจกรรมปรับพื้นฐาน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เคมี</w:t>
            </w:r>
            <w:r w:rsidRPr="00883195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ฟิสิกส์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83195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คณิตศาสตร์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83195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883195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ภาษาอังกฤษ</w:t>
            </w:r>
            <w:r w:rsidRPr="00883195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C17A09" w:rsidRPr="006D6EC4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***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เกณฑ์สำหรับอาจารย์หมวดศึกษาทั่วไป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เลือกดังนี้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 </w:t>
            </w: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1 .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 1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–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2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1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ab/>
              <w:t xml:space="preserve">2.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3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–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4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2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3</w:t>
            </w: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5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–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6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3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4</w:t>
            </w: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7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–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8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4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คะแนน</w:t>
            </w:r>
          </w:p>
          <w:p w:rsidR="00C17A09" w:rsidRPr="00DC788B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5</w:t>
            </w: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9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–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10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5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หมายเหตุ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1. นับเฉพาะรายวิชาของอาจารย์ประจำ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2. ไม่ส่ง และ/หรือ ส่งช้า 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= </w:t>
            </w: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  3. คะแนนคิด 1 ข้อ จะได้ 1 คะแนน คะแนนไม่เกิน 5 </w:t>
            </w:r>
          </w:p>
          <w:p w:rsidR="00C17A09" w:rsidRDefault="00C17A09" w:rsidP="00883195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  4. อาจารย์หมวดศึกษาทั่วไปใช้เกณฑ์น้ำหนักเหมือนคณะกรรมการหลักสูตร</w:t>
            </w:r>
          </w:p>
          <w:p w:rsidR="00C17A09" w:rsidRPr="00A312D3" w:rsidRDefault="00C17A09" w:rsidP="0088319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17A09" w:rsidRPr="00A312D3" w:rsidTr="00883195">
        <w:tc>
          <w:tcPr>
            <w:tcW w:w="2972" w:type="dxa"/>
          </w:tcPr>
          <w:p w:rsidR="00C17A09" w:rsidRPr="00A312D3" w:rsidRDefault="00C17A09" w:rsidP="008029B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เลขานุการหลักสูตร</w:t>
            </w:r>
          </w:p>
        </w:tc>
        <w:tc>
          <w:tcPr>
            <w:tcW w:w="1134" w:type="dxa"/>
          </w:tcPr>
          <w:p w:rsidR="00C17A09" w:rsidRPr="00807E80" w:rsidRDefault="00C17A09" w:rsidP="008029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2835" w:type="dxa"/>
            <w:vMerge/>
          </w:tcPr>
          <w:p w:rsidR="00C17A09" w:rsidRPr="00A312D3" w:rsidRDefault="00C17A09" w:rsidP="008029B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C17A09" w:rsidRPr="00A312D3" w:rsidRDefault="00C17A09" w:rsidP="008029B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17A09" w:rsidRPr="00A312D3" w:rsidTr="00883195">
        <w:tc>
          <w:tcPr>
            <w:tcW w:w="2972" w:type="dxa"/>
          </w:tcPr>
          <w:p w:rsidR="00C17A09" w:rsidRPr="00A312D3" w:rsidRDefault="00C17A09" w:rsidP="008029B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134" w:type="dxa"/>
          </w:tcPr>
          <w:p w:rsidR="00C17A09" w:rsidRPr="00807E80" w:rsidRDefault="00C17A09" w:rsidP="008029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2835" w:type="dxa"/>
            <w:vMerge/>
          </w:tcPr>
          <w:p w:rsidR="00C17A09" w:rsidRPr="00A312D3" w:rsidRDefault="00C17A09" w:rsidP="008029B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C17A09" w:rsidRPr="00A312D3" w:rsidRDefault="00C17A09" w:rsidP="008029B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17A09" w:rsidRPr="00A312D3" w:rsidTr="00883195">
        <w:tc>
          <w:tcPr>
            <w:tcW w:w="2972" w:type="dxa"/>
          </w:tcPr>
          <w:p w:rsidR="00C17A09" w:rsidRPr="00A312D3" w:rsidRDefault="00C17A09" w:rsidP="00C17A09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รองคณบดีฯ</w:t>
            </w:r>
          </w:p>
        </w:tc>
        <w:tc>
          <w:tcPr>
            <w:tcW w:w="1134" w:type="dxa"/>
          </w:tcPr>
          <w:p w:rsidR="00C17A09" w:rsidRPr="00807E80" w:rsidRDefault="00C17A09" w:rsidP="00C17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50</w:t>
            </w:r>
          </w:p>
        </w:tc>
        <w:tc>
          <w:tcPr>
            <w:tcW w:w="2835" w:type="dxa"/>
          </w:tcPr>
          <w:p w:rsidR="00C17A09" w:rsidRPr="00A312D3" w:rsidRDefault="00C17A09" w:rsidP="00C17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17A09" w:rsidRPr="00A312D3" w:rsidRDefault="00C17A09" w:rsidP="00C17A0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17A09" w:rsidRPr="00A312D3" w:rsidTr="00883195">
        <w:tc>
          <w:tcPr>
            <w:tcW w:w="2972" w:type="dxa"/>
          </w:tcPr>
          <w:p w:rsidR="00C17A09" w:rsidRPr="00A312D3" w:rsidRDefault="00C17A09" w:rsidP="00C17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ผู้รับผิดชอบหลัก (ยุทธศาสตร์มหาวิทยาลัย)</w:t>
            </w:r>
          </w:p>
        </w:tc>
        <w:tc>
          <w:tcPr>
            <w:tcW w:w="1134" w:type="dxa"/>
          </w:tcPr>
          <w:p w:rsidR="00C17A09" w:rsidRPr="00807E80" w:rsidRDefault="00C17A09" w:rsidP="00C17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C17A09" w:rsidRPr="00A312D3" w:rsidRDefault="00C17A09" w:rsidP="00C17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17A09" w:rsidRPr="00A312D3" w:rsidRDefault="00C17A09" w:rsidP="00C17A0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95581" w:rsidRDefault="00A95581" w:rsidP="00A95581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D4BE1" w:rsidRDefault="000D4BE1" w:rsidP="00A95581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D4BE1" w:rsidRDefault="000D4BE1" w:rsidP="00A95581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A47D0" w:rsidRDefault="001A47D0" w:rsidP="00A95581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  <w:sectPr w:rsidR="001A47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5581" w:rsidRDefault="00944694" w:rsidP="00130B7F">
      <w:pPr>
        <w:pStyle w:val="a4"/>
        <w:numPr>
          <w:ilvl w:val="0"/>
          <w:numId w:val="1"/>
        </w:numPr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พฤติกรรมในการปฏิบัติงาน (ร้อยละ 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1470"/>
        <w:gridCol w:w="1984"/>
        <w:gridCol w:w="6804"/>
      </w:tblGrid>
      <w:tr w:rsidR="00EF0963" w:rsidTr="00750646">
        <w:tc>
          <w:tcPr>
            <w:tcW w:w="3487" w:type="dxa"/>
          </w:tcPr>
          <w:p w:rsidR="00EF0963" w:rsidRDefault="00EF0963" w:rsidP="0075064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70" w:type="dxa"/>
          </w:tcPr>
          <w:p w:rsidR="00EF0963" w:rsidRDefault="00EF0963" w:rsidP="0075064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EF0963" w:rsidRDefault="00EF0963" w:rsidP="0075064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น้ำหนัก (ร้อยละ)</w:t>
            </w:r>
          </w:p>
        </w:tc>
        <w:tc>
          <w:tcPr>
            <w:tcW w:w="6804" w:type="dxa"/>
          </w:tcPr>
          <w:p w:rsidR="00EF0963" w:rsidRDefault="00EF0963" w:rsidP="0075064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50646" w:rsidTr="00750646">
        <w:tc>
          <w:tcPr>
            <w:tcW w:w="3487" w:type="dxa"/>
          </w:tcPr>
          <w:p w:rsidR="00750646" w:rsidRPr="00E53FD1" w:rsidRDefault="00E53FD1" w:rsidP="006F7845">
            <w:pPr>
              <w:pStyle w:val="a4"/>
              <w:numPr>
                <w:ilvl w:val="0"/>
                <w:numId w:val="4"/>
              </w:numPr>
              <w:ind w:left="313" w:hanging="284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การมีส่วนร่วมในกิจกรรมของมหาวิทยาลัย (ใช้ร่วมกัน</w:t>
            </w:r>
            <w:r w:rsidR="009F3E91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</w:tcPr>
          <w:p w:rsidR="00750646" w:rsidRPr="00750646" w:rsidRDefault="00750646" w:rsidP="0075064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50646" w:rsidRPr="00750646" w:rsidRDefault="009F3E91" w:rsidP="00750646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750646" w:rsidRDefault="00F411B4" w:rsidP="00F411B4">
            <w:pPr>
              <w:pStyle w:val="a4"/>
              <w:numPr>
                <w:ilvl w:val="0"/>
                <w:numId w:val="1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วันสำคัญ</w:t>
            </w:r>
          </w:p>
          <w:p w:rsidR="00BC23B5" w:rsidRDefault="000B77C5" w:rsidP="00BC23B5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ยะ</w:t>
            </w:r>
          </w:p>
          <w:p w:rsidR="000B77C5" w:rsidRDefault="000B77C5" w:rsidP="00BC23B5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วัน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13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ตุลาคม</w:t>
            </w:r>
          </w:p>
          <w:p w:rsidR="000B77C5" w:rsidRDefault="000B77C5" w:rsidP="00BC23B5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28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กค.</w:t>
            </w:r>
          </w:p>
          <w:p w:rsidR="000B77C5" w:rsidRDefault="000B77C5" w:rsidP="00BC23B5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วันเกิดราชินี</w:t>
            </w:r>
            <w:r w:rsidR="002A4FD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A4FDE">
              <w:rPr>
                <w:rFonts w:ascii="TH Niramit AS" w:hAnsi="TH Niramit AS" w:cs="TH Niramit AS" w:hint="cs"/>
                <w:sz w:val="32"/>
                <w:szCs w:val="32"/>
                <w:cs/>
              </w:rPr>
              <w:t>(มิถุนา)</w:t>
            </w:r>
          </w:p>
          <w:p w:rsidR="000B77C5" w:rsidRDefault="000B77C5" w:rsidP="00BC23B5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วันแม่</w:t>
            </w:r>
          </w:p>
          <w:p w:rsidR="000B77C5" w:rsidRDefault="000B77C5" w:rsidP="00BC23B5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ธันวาคม</w:t>
            </w:r>
          </w:p>
          <w:p w:rsidR="00F411B4" w:rsidRDefault="00F411B4" w:rsidP="00F411B4">
            <w:pPr>
              <w:pStyle w:val="a4"/>
              <w:numPr>
                <w:ilvl w:val="0"/>
                <w:numId w:val="1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</w:t>
            </w:r>
            <w:r w:rsidR="00BC23B5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0F2636" w:rsidRDefault="00BC23B5" w:rsidP="000F2636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รับน้อง</w:t>
            </w:r>
          </w:p>
          <w:p w:rsidR="00BC23B5" w:rsidRDefault="00BC23B5" w:rsidP="000F2636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กีฬานักศึกษา</w:t>
            </w:r>
          </w:p>
          <w:p w:rsidR="00BC23B5" w:rsidRDefault="0015380D" w:rsidP="000F2636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ไหว้ครู</w:t>
            </w:r>
          </w:p>
          <w:p w:rsidR="00F411B4" w:rsidRDefault="00F411B4" w:rsidP="00F411B4">
            <w:pPr>
              <w:pStyle w:val="a4"/>
              <w:numPr>
                <w:ilvl w:val="0"/>
                <w:numId w:val="1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โครงการสมรรถนะ</w:t>
            </w:r>
          </w:p>
          <w:p w:rsidR="000F2636" w:rsidRDefault="000F2636" w:rsidP="000F2636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แผนยุทธศาสตร์</w:t>
            </w:r>
          </w:p>
          <w:p w:rsidR="000F2636" w:rsidRDefault="000F2636" w:rsidP="000F2636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:rsidR="00F411B4" w:rsidRPr="0015380D" w:rsidRDefault="0015380D" w:rsidP="0015380D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กิจกรรม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=  1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คะแนน</w:t>
            </w:r>
            <w:r w:rsidR="006B59D7"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 (สูงสุด </w:t>
            </w:r>
            <w:r w:rsidR="006B59D7"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="006B59D7"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คะแนน)</w:t>
            </w:r>
          </w:p>
        </w:tc>
      </w:tr>
      <w:tr w:rsidR="009F3E91" w:rsidTr="00750646">
        <w:tc>
          <w:tcPr>
            <w:tcW w:w="3487" w:type="dxa"/>
          </w:tcPr>
          <w:p w:rsidR="009F3E91" w:rsidRPr="008D1F71" w:rsidRDefault="00450B60" w:rsidP="008D1F71">
            <w:pPr>
              <w:pStyle w:val="a4"/>
              <w:numPr>
                <w:ilvl w:val="0"/>
                <w:numId w:val="4"/>
              </w:numPr>
              <w:ind w:left="306" w:hanging="30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บาลในการปฏิบัติงาน</w:t>
            </w:r>
          </w:p>
        </w:tc>
        <w:tc>
          <w:tcPr>
            <w:tcW w:w="1470" w:type="dxa"/>
          </w:tcPr>
          <w:p w:rsidR="009F3E91" w:rsidRPr="00450B60" w:rsidRDefault="009F3E91" w:rsidP="0075064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F3E91" w:rsidRDefault="006F7845" w:rsidP="0075064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563D3A" w:rsidRDefault="00450B60" w:rsidP="0075064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ประเมิน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360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องศา</w:t>
            </w:r>
            <w:r w:rsidR="00563D3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9F3E91" w:rsidRPr="00750646" w:rsidRDefault="00563D3A" w:rsidP="00750646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คณาจารย์ในหลักสูตร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+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รองคณบดี/ที่ปรึกษา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+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คณบดี</w:t>
            </w:r>
          </w:p>
        </w:tc>
      </w:tr>
    </w:tbl>
    <w:p w:rsidR="00671A05" w:rsidRPr="00671A05" w:rsidRDefault="00671A05" w:rsidP="0075064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sectPr w:rsidR="00671A05" w:rsidRPr="00671A05" w:rsidSect="001A47D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E0"/>
    <w:multiLevelType w:val="hybridMultilevel"/>
    <w:tmpl w:val="72F8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AF3"/>
    <w:multiLevelType w:val="hybridMultilevel"/>
    <w:tmpl w:val="4812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6913"/>
    <w:multiLevelType w:val="hybridMultilevel"/>
    <w:tmpl w:val="4812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C6F"/>
    <w:multiLevelType w:val="multilevel"/>
    <w:tmpl w:val="2A4E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00133D"/>
    <w:multiLevelType w:val="hybridMultilevel"/>
    <w:tmpl w:val="7D3002E6"/>
    <w:lvl w:ilvl="0" w:tplc="0032CFCC">
      <w:start w:val="2"/>
      <w:numFmt w:val="bullet"/>
      <w:lvlText w:val="-"/>
      <w:lvlJc w:val="left"/>
      <w:pPr>
        <w:ind w:left="1515" w:hanging="360"/>
      </w:pPr>
      <w:rPr>
        <w:rFonts w:ascii="TH Niramit AS" w:eastAsiaTheme="minorEastAsia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5C3523C"/>
    <w:multiLevelType w:val="hybridMultilevel"/>
    <w:tmpl w:val="FDFE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6D01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0E0E"/>
    <w:multiLevelType w:val="hybridMultilevel"/>
    <w:tmpl w:val="C0A634DC"/>
    <w:lvl w:ilvl="0" w:tplc="4894DF6C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9FA167C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C622D"/>
    <w:multiLevelType w:val="hybridMultilevel"/>
    <w:tmpl w:val="955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1C76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1DB7"/>
    <w:multiLevelType w:val="hybridMultilevel"/>
    <w:tmpl w:val="296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00"/>
    <w:rsid w:val="000B77C5"/>
    <w:rsid w:val="000B7F09"/>
    <w:rsid w:val="000D4BE1"/>
    <w:rsid w:val="000E7FA9"/>
    <w:rsid w:val="000F2636"/>
    <w:rsid w:val="001261D0"/>
    <w:rsid w:val="00130B7F"/>
    <w:rsid w:val="001345D4"/>
    <w:rsid w:val="00151118"/>
    <w:rsid w:val="0015380D"/>
    <w:rsid w:val="00172498"/>
    <w:rsid w:val="001A47D0"/>
    <w:rsid w:val="001D2597"/>
    <w:rsid w:val="0025736F"/>
    <w:rsid w:val="002714EA"/>
    <w:rsid w:val="002736A8"/>
    <w:rsid w:val="002827F2"/>
    <w:rsid w:val="002A4FDE"/>
    <w:rsid w:val="002A7804"/>
    <w:rsid w:val="002E2DFD"/>
    <w:rsid w:val="003103AF"/>
    <w:rsid w:val="00310DDE"/>
    <w:rsid w:val="003A57C3"/>
    <w:rsid w:val="003B35A2"/>
    <w:rsid w:val="003C35EE"/>
    <w:rsid w:val="00421BC6"/>
    <w:rsid w:val="004315DB"/>
    <w:rsid w:val="00450B60"/>
    <w:rsid w:val="004A4A30"/>
    <w:rsid w:val="004B14B4"/>
    <w:rsid w:val="004B584C"/>
    <w:rsid w:val="00506927"/>
    <w:rsid w:val="0054069D"/>
    <w:rsid w:val="00563D3A"/>
    <w:rsid w:val="00563F0B"/>
    <w:rsid w:val="005C351D"/>
    <w:rsid w:val="00610C63"/>
    <w:rsid w:val="006400C1"/>
    <w:rsid w:val="006624D1"/>
    <w:rsid w:val="00671A05"/>
    <w:rsid w:val="006B59D7"/>
    <w:rsid w:val="006C1CEC"/>
    <w:rsid w:val="006F7845"/>
    <w:rsid w:val="00704FE6"/>
    <w:rsid w:val="00732827"/>
    <w:rsid w:val="00750646"/>
    <w:rsid w:val="00762953"/>
    <w:rsid w:val="00795025"/>
    <w:rsid w:val="007E226D"/>
    <w:rsid w:val="007E7B47"/>
    <w:rsid w:val="008029B4"/>
    <w:rsid w:val="00807E80"/>
    <w:rsid w:val="0085219F"/>
    <w:rsid w:val="00872EDA"/>
    <w:rsid w:val="00873847"/>
    <w:rsid w:val="00875ADF"/>
    <w:rsid w:val="00883195"/>
    <w:rsid w:val="008847A4"/>
    <w:rsid w:val="008905DA"/>
    <w:rsid w:val="008D1F71"/>
    <w:rsid w:val="008F1937"/>
    <w:rsid w:val="008F6C52"/>
    <w:rsid w:val="00900B45"/>
    <w:rsid w:val="00926E00"/>
    <w:rsid w:val="009378DD"/>
    <w:rsid w:val="00944694"/>
    <w:rsid w:val="00963C76"/>
    <w:rsid w:val="009704C1"/>
    <w:rsid w:val="009F3E91"/>
    <w:rsid w:val="00A07E74"/>
    <w:rsid w:val="00A312D3"/>
    <w:rsid w:val="00A95581"/>
    <w:rsid w:val="00A97A37"/>
    <w:rsid w:val="00AC7232"/>
    <w:rsid w:val="00AE5B14"/>
    <w:rsid w:val="00B1488C"/>
    <w:rsid w:val="00B167EF"/>
    <w:rsid w:val="00B45105"/>
    <w:rsid w:val="00B5153E"/>
    <w:rsid w:val="00B53869"/>
    <w:rsid w:val="00B62C3E"/>
    <w:rsid w:val="00BC19C7"/>
    <w:rsid w:val="00BC23B5"/>
    <w:rsid w:val="00BD1D46"/>
    <w:rsid w:val="00C17A09"/>
    <w:rsid w:val="00C41D95"/>
    <w:rsid w:val="00C6109C"/>
    <w:rsid w:val="00CB169A"/>
    <w:rsid w:val="00CC41AA"/>
    <w:rsid w:val="00CC4279"/>
    <w:rsid w:val="00CC7DFF"/>
    <w:rsid w:val="00CE1BCA"/>
    <w:rsid w:val="00D46760"/>
    <w:rsid w:val="00D963EA"/>
    <w:rsid w:val="00DD0A82"/>
    <w:rsid w:val="00E01639"/>
    <w:rsid w:val="00E21531"/>
    <w:rsid w:val="00E53FD1"/>
    <w:rsid w:val="00E875D4"/>
    <w:rsid w:val="00E91A95"/>
    <w:rsid w:val="00ED1761"/>
    <w:rsid w:val="00EF0963"/>
    <w:rsid w:val="00EF458A"/>
    <w:rsid w:val="00F01A6F"/>
    <w:rsid w:val="00F07379"/>
    <w:rsid w:val="00F204F3"/>
    <w:rsid w:val="00F411B4"/>
    <w:rsid w:val="00F45480"/>
    <w:rsid w:val="00FB424A"/>
    <w:rsid w:val="00FD77A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A94"/>
  <w15:chartTrackingRefBased/>
  <w15:docId w15:val="{4557CF8E-64E7-4416-A323-4836CBE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E00"/>
    <w:pPr>
      <w:ind w:left="720"/>
      <w:contextualSpacing/>
    </w:pPr>
  </w:style>
  <w:style w:type="paragraph" w:styleId="a5">
    <w:name w:val="No Spacing"/>
    <w:uiPriority w:val="1"/>
    <w:qFormat/>
    <w:rsid w:val="008831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MJUMASTER</dc:creator>
  <cp:keywords/>
  <dc:description/>
  <cp:lastModifiedBy>MJUchumphon</cp:lastModifiedBy>
  <cp:revision>57</cp:revision>
  <dcterms:created xsi:type="dcterms:W3CDTF">2020-01-13T08:57:00Z</dcterms:created>
  <dcterms:modified xsi:type="dcterms:W3CDTF">2020-01-13T10:38:00Z</dcterms:modified>
</cp:coreProperties>
</file>