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4" w:type="dxa"/>
        <w:tblInd w:w="108" w:type="dxa"/>
        <w:tblLook w:val="04A0"/>
      </w:tblPr>
      <w:tblGrid>
        <w:gridCol w:w="360"/>
        <w:gridCol w:w="873"/>
        <w:gridCol w:w="2150"/>
        <w:gridCol w:w="429"/>
        <w:gridCol w:w="390"/>
        <w:gridCol w:w="388"/>
        <w:gridCol w:w="512"/>
        <w:gridCol w:w="511"/>
        <w:gridCol w:w="353"/>
        <w:gridCol w:w="193"/>
        <w:gridCol w:w="1062"/>
        <w:gridCol w:w="493"/>
        <w:gridCol w:w="991"/>
        <w:gridCol w:w="222"/>
        <w:gridCol w:w="266"/>
      </w:tblGrid>
      <w:tr w:rsidR="00252536" w:rsidRPr="00252536" w:rsidTr="00431955">
        <w:trPr>
          <w:trHeight w:val="360"/>
        </w:trPr>
        <w:tc>
          <w:tcPr>
            <w:tcW w:w="5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แผนการศึกษาสาขาวิชาการจัดการ</w:t>
            </w: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 xml:space="preserve">  </w:t>
            </w: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หลักสูตร</w:t>
            </w: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 xml:space="preserve">  2 </w:t>
            </w: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252536" w:rsidRPr="00252536" w:rsidTr="00252536">
        <w:trPr>
          <w:trHeight w:val="360"/>
        </w:trPr>
        <w:tc>
          <w:tcPr>
            <w:tcW w:w="9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 xml:space="preserve">                                                                           </w:t>
            </w: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 xml:space="preserve">ใช้สำหรับนักศึกษา รหัส </w:t>
            </w: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57</w:t>
            </w:r>
          </w:p>
        </w:tc>
      </w:tr>
      <w:tr w:rsidR="00431955" w:rsidRPr="00252536" w:rsidTr="00431955">
        <w:trPr>
          <w:trHeight w:val="330"/>
        </w:trPr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ภาคเรียนที่ </w:t>
            </w: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1/2557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นศ.อยู่ปี </w:t>
            </w: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</w:tr>
      <w:tr w:rsidR="00431955" w:rsidRPr="00252536" w:rsidTr="00431955">
        <w:trPr>
          <w:trHeight w:val="330"/>
        </w:trPr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ที่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ชื่อเต็มวิชา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ชม.สอน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ชื่อผู้สอน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</w:tr>
      <w:tr w:rsidR="00431955" w:rsidRPr="00252536" w:rsidTr="00431955">
        <w:trPr>
          <w:trHeight w:val="33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ร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ป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บ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ป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ค</w:t>
            </w:r>
          </w:p>
        </w:tc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</w:tr>
      <w:tr w:rsidR="00431955" w:rsidRPr="00431955" w:rsidTr="00431955">
        <w:trPr>
          <w:trHeight w:val="33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>304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สถิติธุรกิจ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00235A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</w:pPr>
            <w:r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00235A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</w:pPr>
            <w:r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 </w:t>
            </w:r>
            <w:r w:rsidR="0000235A"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อ.ดร.ชรินทร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431955">
        <w:trPr>
          <w:trHeight w:val="37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องค์การและการจัดการ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00235A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</w:pPr>
            <w:r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00235A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</w:pPr>
            <w:r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 </w:t>
            </w:r>
            <w:r w:rsidR="0000235A"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อ.ฉัตรนลิน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431955">
        <w:trPr>
          <w:trHeight w:val="45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บช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>161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การบัญชีการเงิน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00235A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</w:pPr>
            <w:r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00235A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</w:pPr>
            <w:r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 </w:t>
            </w:r>
            <w:r w:rsidR="0000235A"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อ.ดร.ชรินทร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431955">
        <w:trPr>
          <w:trHeight w:val="36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>302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เศรษฐศาสตร์เพื่อการจัดการธุรกิจ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00235A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</w:pPr>
            <w:r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00235A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</w:pPr>
            <w:r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 </w:t>
            </w:r>
            <w:r w:rsidR="0000235A"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อ.พัชรี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431955">
        <w:trPr>
          <w:trHeight w:val="51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ผษ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>101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เกษตรเพื่อชีวิต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00235A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</w:pPr>
            <w:r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00235A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</w:pPr>
            <w:r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 </w:t>
            </w:r>
            <w:r w:rsidR="0000235A"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อ.ปิยนุช</w:t>
            </w:r>
            <w:r w:rsidR="00431955">
              <w:rPr>
                <w:rFonts w:ascii="TH Niramit AS" w:eastAsia="Times New Roman" w:hAnsi="TH Niramit AS" w:cs="TH Niramit AS" w:hint="cs"/>
                <w:sz w:val="28"/>
                <w:cs/>
              </w:rPr>
              <w:t>/คณะ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431955">
        <w:trPr>
          <w:trHeight w:val="39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ศท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>245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ภาษาอังกฤษเชิงสังคมศาสตร์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 xml:space="preserve">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00235A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</w:pPr>
            <w:r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00235A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</w:pPr>
            <w:r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 </w:t>
            </w:r>
            <w:r w:rsidR="0000235A" w:rsidRPr="0000235A"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อ.ฐิติมา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431955">
        <w:trPr>
          <w:trHeight w:val="46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431955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เลือกเสรี</w:t>
            </w:r>
          </w:p>
          <w:p w:rsidR="0000235A" w:rsidRPr="00252536" w:rsidRDefault="0000235A" w:rsidP="0025253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00235A" w:rsidRDefault="00431955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</w:pPr>
            <w:r w:rsidRPr="0000235A">
              <w:rPr>
                <w:rFonts w:ascii="TH Niramit AS" w:eastAsia="Times New Roman" w:hAnsi="TH Niramit AS" w:cs="TH Niramit AS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00235A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 w:themeColor="text1"/>
                <w:sz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431955">
        <w:trPr>
          <w:trHeight w:val="375"/>
        </w:trPr>
        <w:tc>
          <w:tcPr>
            <w:tcW w:w="3382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รวมหน่วยกิต</w:t>
            </w:r>
          </w:p>
        </w:tc>
        <w:tc>
          <w:tcPr>
            <w:tcW w:w="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</w:tbl>
    <w:p w:rsidR="00252536" w:rsidRDefault="00252536">
      <w:pPr>
        <w:rPr>
          <w:sz w:val="28"/>
        </w:rPr>
      </w:pPr>
    </w:p>
    <w:p w:rsidR="00431955" w:rsidRPr="0000235A" w:rsidRDefault="0000235A">
      <w:pPr>
        <w:rPr>
          <w:rFonts w:ascii="TH Niramit AS" w:hAnsi="TH Niramit AS" w:cs="TH Niramit AS"/>
          <w:b/>
          <w:bCs/>
          <w:sz w:val="32"/>
          <w:szCs w:val="32"/>
        </w:rPr>
      </w:pPr>
      <w:r w:rsidRPr="0000235A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รายวิชาเลือกเสรีที่เปิด </w:t>
      </w:r>
    </w:p>
    <w:p w:rsidR="0000235A" w:rsidRPr="009E5CB1" w:rsidRDefault="0000235A" w:rsidP="009E5CB1">
      <w:pPr>
        <w:rPr>
          <w:rFonts w:ascii="TH Niramit AS" w:hAnsi="TH Niramit AS" w:cs="TH Niramit AS"/>
          <w:sz w:val="32"/>
          <w:szCs w:val="32"/>
        </w:rPr>
      </w:pPr>
      <w:r w:rsidRPr="009E5CB1">
        <w:rPr>
          <w:rFonts w:ascii="TH Niramit AS" w:hAnsi="TH Niramit AS" w:cs="TH Niramit AS"/>
          <w:sz w:val="32"/>
          <w:szCs w:val="32"/>
          <w:cs/>
        </w:rPr>
        <w:t>นศ121 การถ่ายภ</w:t>
      </w:r>
      <w:r w:rsidR="009E5CB1" w:rsidRPr="009E5CB1">
        <w:rPr>
          <w:rFonts w:ascii="TH Niramit AS" w:hAnsi="TH Niramit AS" w:cs="TH Niramit AS"/>
          <w:sz w:val="32"/>
          <w:szCs w:val="32"/>
          <w:cs/>
        </w:rPr>
        <w:t xml:space="preserve">าพ </w:t>
      </w:r>
      <w:r w:rsidR="009E5CB1" w:rsidRPr="009E5CB1">
        <w:rPr>
          <w:rFonts w:ascii="TH Niramit AS" w:hAnsi="TH Niramit AS" w:cs="TH Niramit AS"/>
          <w:sz w:val="32"/>
          <w:szCs w:val="32"/>
          <w:cs/>
        </w:rPr>
        <w:tab/>
      </w:r>
      <w:r w:rsidR="009E5CB1">
        <w:rPr>
          <w:rFonts w:ascii="TH Niramit AS" w:hAnsi="TH Niramit AS" w:cs="TH Niramit AS" w:hint="cs"/>
          <w:sz w:val="32"/>
          <w:szCs w:val="32"/>
          <w:cs/>
        </w:rPr>
        <w:tab/>
      </w:r>
      <w:r w:rsidR="009E5CB1">
        <w:rPr>
          <w:rFonts w:ascii="TH Niramit AS" w:hAnsi="TH Niramit AS" w:cs="TH Niramit AS" w:hint="cs"/>
          <w:sz w:val="32"/>
          <w:szCs w:val="32"/>
          <w:cs/>
        </w:rPr>
        <w:tab/>
      </w:r>
      <w:r w:rsidR="009E5CB1">
        <w:rPr>
          <w:rFonts w:ascii="TH Niramit AS" w:hAnsi="TH Niramit AS" w:cs="TH Niramit AS" w:hint="cs"/>
          <w:sz w:val="32"/>
          <w:szCs w:val="32"/>
          <w:cs/>
        </w:rPr>
        <w:tab/>
      </w:r>
      <w:r w:rsidR="009E5CB1">
        <w:rPr>
          <w:rFonts w:ascii="TH Niramit AS" w:hAnsi="TH Niramit AS" w:cs="TH Niramit AS" w:hint="cs"/>
          <w:sz w:val="32"/>
          <w:szCs w:val="32"/>
          <w:cs/>
        </w:rPr>
        <w:tab/>
      </w:r>
      <w:r w:rsidR="009E5CB1">
        <w:rPr>
          <w:rFonts w:ascii="TH Niramit AS" w:hAnsi="TH Niramit AS" w:cs="TH Niramit AS" w:hint="cs"/>
          <w:sz w:val="32"/>
          <w:szCs w:val="32"/>
          <w:cs/>
        </w:rPr>
        <w:tab/>
        <w:t xml:space="preserve">ผู้สอน  </w:t>
      </w:r>
      <w:r w:rsidR="009E5CB1" w:rsidRPr="009E5CB1">
        <w:rPr>
          <w:rFonts w:ascii="TH Niramit AS" w:hAnsi="TH Niramit AS" w:cs="TH Niramit AS"/>
          <w:sz w:val="32"/>
          <w:szCs w:val="32"/>
          <w:cs/>
        </w:rPr>
        <w:t xml:space="preserve">อาจารย์ประสาทพร  กออวยชัย  </w:t>
      </w:r>
    </w:p>
    <w:p w:rsidR="0000235A" w:rsidRPr="009E5CB1" w:rsidRDefault="0000235A" w:rsidP="009E5CB1">
      <w:pPr>
        <w:rPr>
          <w:rFonts w:ascii="TH Niramit AS" w:hAnsi="TH Niramit AS" w:cs="TH Niramit AS"/>
          <w:sz w:val="32"/>
          <w:szCs w:val="32"/>
        </w:rPr>
      </w:pPr>
      <w:r w:rsidRPr="009E5CB1">
        <w:rPr>
          <w:rFonts w:ascii="TH Niramit AS" w:hAnsi="TH Niramit AS" w:cs="TH Niramit AS"/>
          <w:sz w:val="32"/>
          <w:szCs w:val="32"/>
          <w:cs/>
        </w:rPr>
        <w:t xml:space="preserve">ศท160 ภาษาจีนขั้นต้น </w:t>
      </w:r>
      <w:r w:rsidRPr="009E5CB1">
        <w:rPr>
          <w:rFonts w:ascii="TH Niramit AS" w:hAnsi="TH Niramit AS" w:cs="TH Niramit AS"/>
          <w:sz w:val="32"/>
          <w:szCs w:val="32"/>
          <w:cs/>
        </w:rPr>
        <w:tab/>
      </w:r>
      <w:r w:rsidR="009E5CB1">
        <w:rPr>
          <w:rFonts w:ascii="TH Niramit AS" w:hAnsi="TH Niramit AS" w:cs="TH Niramit AS" w:hint="cs"/>
          <w:sz w:val="32"/>
          <w:szCs w:val="32"/>
          <w:cs/>
        </w:rPr>
        <w:tab/>
      </w:r>
      <w:r w:rsidR="009E5CB1">
        <w:rPr>
          <w:rFonts w:ascii="TH Niramit AS" w:hAnsi="TH Niramit AS" w:cs="TH Niramit AS" w:hint="cs"/>
          <w:sz w:val="32"/>
          <w:szCs w:val="32"/>
          <w:cs/>
        </w:rPr>
        <w:tab/>
      </w:r>
      <w:r w:rsidR="009E5CB1">
        <w:rPr>
          <w:rFonts w:ascii="TH Niramit AS" w:hAnsi="TH Niramit AS" w:cs="TH Niramit AS" w:hint="cs"/>
          <w:sz w:val="32"/>
          <w:szCs w:val="32"/>
          <w:cs/>
        </w:rPr>
        <w:tab/>
      </w:r>
      <w:r w:rsidR="009E5CB1">
        <w:rPr>
          <w:rFonts w:ascii="TH Niramit AS" w:hAnsi="TH Niramit AS" w:cs="TH Niramit AS" w:hint="cs"/>
          <w:sz w:val="32"/>
          <w:szCs w:val="32"/>
          <w:cs/>
        </w:rPr>
        <w:tab/>
      </w:r>
      <w:r w:rsidR="009E5CB1">
        <w:rPr>
          <w:rFonts w:ascii="TH Niramit AS" w:hAnsi="TH Niramit AS" w:cs="TH Niramit AS" w:hint="cs"/>
          <w:sz w:val="32"/>
          <w:szCs w:val="32"/>
          <w:cs/>
        </w:rPr>
        <w:tab/>
        <w:t xml:space="preserve">ผู้สอน  </w:t>
      </w:r>
      <w:r w:rsidRPr="009E5CB1">
        <w:rPr>
          <w:rFonts w:ascii="TH Niramit AS" w:hAnsi="TH Niramit AS" w:cs="TH Niramit AS"/>
          <w:sz w:val="32"/>
          <w:szCs w:val="32"/>
          <w:cs/>
        </w:rPr>
        <w:t xml:space="preserve">อาจารย์สิริจิต  วงศ์จารุพรรณ  </w:t>
      </w:r>
    </w:p>
    <w:p w:rsidR="0000235A" w:rsidRPr="009E5CB1" w:rsidRDefault="009E5CB1" w:rsidP="009E5CB1">
      <w:pPr>
        <w:rPr>
          <w:rFonts w:ascii="TH Niramit AS" w:hAnsi="TH Niramit AS" w:cs="TH Niramit AS"/>
          <w:sz w:val="32"/>
          <w:szCs w:val="32"/>
        </w:rPr>
      </w:pPr>
      <w:r w:rsidRPr="009E5CB1">
        <w:rPr>
          <w:rFonts w:ascii="TH Niramit AS" w:hAnsi="TH Niramit AS" w:cs="TH Niramit AS" w:hint="cs"/>
          <w:sz w:val="32"/>
          <w:szCs w:val="32"/>
          <w:cs/>
        </w:rPr>
        <w:t>พล452 การพัฒนาผลิตภัณฑ์ธรรมชาติจากทรัพยากรในน้ำ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9E5CB1">
        <w:rPr>
          <w:rFonts w:ascii="TH Niramit AS" w:hAnsi="TH Niramit AS" w:cs="TH Niramit AS" w:hint="cs"/>
          <w:sz w:val="32"/>
          <w:szCs w:val="32"/>
          <w:cs/>
        </w:rPr>
        <w:t>ผู้สอน</w:t>
      </w:r>
      <w:r w:rsidR="0000235A" w:rsidRPr="009E5CB1">
        <w:rPr>
          <w:rFonts w:ascii="TH Niramit AS" w:hAnsi="TH Niramit AS" w:cs="TH Niramit AS"/>
          <w:sz w:val="32"/>
          <w:szCs w:val="32"/>
          <w:cs/>
        </w:rPr>
        <w:t xml:space="preserve"> อาจารย์ดร.ณัชพัฒน์  สุขใส</w:t>
      </w:r>
      <w:r w:rsidR="0000235A" w:rsidRPr="009E5CB1">
        <w:rPr>
          <w:rFonts w:ascii="TH Niramit AS" w:hAnsi="TH Niramit AS" w:cs="TH Niramit AS"/>
          <w:sz w:val="32"/>
          <w:szCs w:val="32"/>
        </w:rPr>
        <w:t xml:space="preserve"> </w:t>
      </w:r>
    </w:p>
    <w:p w:rsidR="00431955" w:rsidRDefault="00431955">
      <w:pPr>
        <w:rPr>
          <w:sz w:val="28"/>
        </w:rPr>
      </w:pPr>
    </w:p>
    <w:p w:rsidR="00431955" w:rsidRDefault="00431955">
      <w:pPr>
        <w:rPr>
          <w:sz w:val="28"/>
        </w:rPr>
      </w:pPr>
    </w:p>
    <w:p w:rsidR="00431955" w:rsidRDefault="00431955">
      <w:pPr>
        <w:rPr>
          <w:rFonts w:hint="cs"/>
          <w:sz w:val="28"/>
        </w:rPr>
      </w:pPr>
    </w:p>
    <w:p w:rsidR="009E5CB1" w:rsidRDefault="009E5CB1">
      <w:pPr>
        <w:rPr>
          <w:sz w:val="28"/>
        </w:rPr>
      </w:pPr>
    </w:p>
    <w:p w:rsidR="00431955" w:rsidRDefault="00431955">
      <w:pPr>
        <w:rPr>
          <w:sz w:val="28"/>
        </w:rPr>
      </w:pPr>
    </w:p>
    <w:tbl>
      <w:tblPr>
        <w:tblW w:w="9272" w:type="dxa"/>
        <w:tblInd w:w="108" w:type="dxa"/>
        <w:tblLook w:val="04A0"/>
      </w:tblPr>
      <w:tblGrid>
        <w:gridCol w:w="360"/>
        <w:gridCol w:w="622"/>
        <w:gridCol w:w="275"/>
        <w:gridCol w:w="2261"/>
        <w:gridCol w:w="448"/>
        <w:gridCol w:w="216"/>
        <w:gridCol w:w="390"/>
        <w:gridCol w:w="390"/>
        <w:gridCol w:w="360"/>
        <w:gridCol w:w="360"/>
        <w:gridCol w:w="356"/>
        <w:gridCol w:w="1630"/>
        <w:gridCol w:w="1206"/>
        <w:gridCol w:w="236"/>
        <w:gridCol w:w="208"/>
        <w:gridCol w:w="14"/>
      </w:tblGrid>
      <w:tr w:rsidR="00252536" w:rsidRPr="00252536" w:rsidTr="00431955">
        <w:trPr>
          <w:gridAfter w:val="1"/>
          <w:wAfter w:w="14" w:type="dxa"/>
          <w:trHeight w:val="360"/>
        </w:trPr>
        <w:tc>
          <w:tcPr>
            <w:tcW w:w="92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lastRenderedPageBreak/>
              <w:t>แผนการศึกษาสาขาวิชาการจัดการ</w:t>
            </w: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 xml:space="preserve">  </w:t>
            </w: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หลักสูตร</w:t>
            </w: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 xml:space="preserve">  2 </w:t>
            </w: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ปี</w:t>
            </w: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52536" w:rsidRPr="00252536" w:rsidTr="00431955">
        <w:trPr>
          <w:gridAfter w:val="1"/>
          <w:wAfter w:w="14" w:type="dxa"/>
          <w:trHeight w:val="360"/>
        </w:trPr>
        <w:tc>
          <w:tcPr>
            <w:tcW w:w="92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ใช้สำหรับนักศึกษา</w:t>
            </w: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 xml:space="preserve">รหัส </w:t>
            </w: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56</w:t>
            </w:r>
          </w:p>
        </w:tc>
      </w:tr>
      <w:tr w:rsidR="00431955" w:rsidRPr="00252536" w:rsidTr="00431955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252536" w:rsidRPr="00252536" w:rsidTr="00431955">
        <w:trPr>
          <w:trHeight w:val="360"/>
        </w:trPr>
        <w:tc>
          <w:tcPr>
            <w:tcW w:w="5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ภาคเรียนที่ </w:t>
            </w: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1/2557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นศ.อยู่ปี </w:t>
            </w: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431955" w:rsidRPr="00252536" w:rsidTr="00431955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ที่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ชื่อเต็มวิชา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ชม.สอน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ชื่อผู้สอน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431955" w:rsidRPr="00252536" w:rsidTr="00431955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ร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ป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ป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ค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431955" w:rsidRPr="00252536" w:rsidTr="00431955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ศป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>242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 xml:space="preserve">การพัฒนาทักษะภาษาอังกฤษ 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อ.ฐิติมา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431955" w:rsidRPr="00252536" w:rsidTr="00431955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>402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การจัดการเชิงกลยุทธ์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00235A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0</w:t>
            </w:r>
            <w:r w:rsidR="00252536"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252536" w:rsidRDefault="00252536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อ.ฉันทวรรณ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431955" w:rsidRPr="00252536" w:rsidTr="00431955">
        <w:trPr>
          <w:trHeight w:val="37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>406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การจัดการห่วงโซ่อุปทานและโลจิสติกส์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00235A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1</w:t>
            </w:r>
            <w:r w:rsidR="00252536"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อ.สิริจิต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431955" w:rsidRPr="00252536" w:rsidTr="00431955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>307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การวิเคราะห์เชิงปริมาณทางธุรกิจ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00235A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1</w:t>
            </w:r>
            <w:r w:rsidR="00252536"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อ.พัชรี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431955" w:rsidRPr="00252536" w:rsidTr="00431955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>492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การฝึกงาน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00235A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3</w:t>
            </w:r>
            <w:r w:rsidR="00252536"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อ.ฉันทวรรณ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431955" w:rsidRPr="00252536" w:rsidTr="00431955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>322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การพัฒนาบุคลิกภาพ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00235A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0</w:t>
            </w:r>
            <w:r w:rsidR="00252536"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อ.ฉันทวรรณ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431955" w:rsidRPr="00252536" w:rsidTr="00431955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7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>493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สัมมนาทางการจัดการ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00235A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1</w:t>
            </w:r>
            <w:r w:rsidR="00252536"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อ.ฉันทวรรณ/อ.ฉัตรนลิน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431955" w:rsidRPr="00252536" w:rsidTr="00431955">
        <w:trPr>
          <w:trHeight w:val="37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>405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การจัดการระบบสารสนเทศในองค์การ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00235A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3</w:t>
            </w:r>
            <w:r w:rsidR="00252536"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00235A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0</w:t>
            </w:r>
            <w:r w:rsidR="00252536" w:rsidRPr="00252536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252536">
              <w:rPr>
                <w:rFonts w:ascii="TH Niramit AS" w:eastAsia="Times New Roman" w:hAnsi="TH Niramit AS" w:cs="TH Niramit AS"/>
                <w:sz w:val="28"/>
                <w:cs/>
              </w:rPr>
              <w:t>อ.อุทัยวรรณ</w:t>
            </w:r>
            <w:r w:rsidRPr="00252536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431955" w:rsidRPr="00252536" w:rsidTr="00431955">
        <w:trPr>
          <w:trHeight w:val="390"/>
        </w:trPr>
        <w:tc>
          <w:tcPr>
            <w:tcW w:w="3518" w:type="dxa"/>
            <w:gridSpan w:val="4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รวมหน่วยกิต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252536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431955" w:rsidRPr="00252536" w:rsidTr="00431955">
        <w:trPr>
          <w:trHeight w:val="3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431955" w:rsidRPr="00252536" w:rsidTr="00431955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431955" w:rsidRPr="00252536" w:rsidTr="00431955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36" w:rsidRPr="00252536" w:rsidRDefault="00252536" w:rsidP="0025253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</w:tbl>
    <w:p w:rsidR="00252536" w:rsidRDefault="00252536"/>
    <w:p w:rsidR="00252536" w:rsidRDefault="00252536"/>
    <w:p w:rsidR="00252536" w:rsidRDefault="00252536"/>
    <w:p w:rsidR="00431955" w:rsidRDefault="00431955"/>
    <w:p w:rsidR="00431955" w:rsidRDefault="00431955"/>
    <w:p w:rsidR="00431955" w:rsidRDefault="00431955"/>
    <w:p w:rsidR="00431955" w:rsidRDefault="00431955"/>
    <w:p w:rsidR="00431955" w:rsidRDefault="00431955"/>
    <w:p w:rsidR="00431955" w:rsidRDefault="00431955"/>
    <w:p w:rsidR="00FB23BD" w:rsidRPr="00431955" w:rsidRDefault="00FB23BD" w:rsidP="00FB23BD">
      <w:pPr>
        <w:jc w:val="center"/>
        <w:rPr>
          <w:rFonts w:ascii="TH Niramit AS" w:hAnsi="TH Niramit AS" w:cs="TH Niramit AS"/>
          <w:sz w:val="32"/>
          <w:szCs w:val="32"/>
          <w:cs/>
        </w:rPr>
      </w:pPr>
      <w:r w:rsidRPr="00431955">
        <w:rPr>
          <w:rFonts w:ascii="TH Niramit AS" w:hAnsi="TH Niramit AS" w:cs="TH Niramit AS"/>
          <w:sz w:val="32"/>
          <w:szCs w:val="32"/>
          <w:cs/>
        </w:rPr>
        <w:lastRenderedPageBreak/>
        <w:t>แผนการศึกษาสาขาวิชาการจัดการ ปีการศึกษา 1/2557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หลักสูตร 4 ปี</w:t>
      </w:r>
    </w:p>
    <w:p w:rsidR="00431955" w:rsidRDefault="00431955" w:rsidP="00FB23BD">
      <w:pPr>
        <w:jc w:val="center"/>
      </w:pPr>
      <w:r w:rsidRPr="00431955">
        <w:rPr>
          <w:rFonts w:ascii="TH Niramit AS" w:hAnsi="TH Niramit AS" w:cs="TH Niramit AS"/>
          <w:sz w:val="32"/>
          <w:szCs w:val="32"/>
          <w:cs/>
        </w:rPr>
        <w:t xml:space="preserve">สำหรับนักศึกษาชั้นปีที่ </w:t>
      </w:r>
      <w:r>
        <w:rPr>
          <w:rFonts w:ascii="TH Niramit AS" w:hAnsi="TH Niramit AS" w:cs="TH Niramit AS" w:hint="cs"/>
          <w:sz w:val="32"/>
          <w:szCs w:val="32"/>
          <w:cs/>
        </w:rPr>
        <w:t>2</w:t>
      </w:r>
      <w:r w:rsidRPr="00431955">
        <w:rPr>
          <w:rFonts w:ascii="TH Niramit AS" w:hAnsi="TH Niramit AS" w:cs="TH Niramit AS"/>
          <w:sz w:val="32"/>
          <w:szCs w:val="32"/>
          <w:cs/>
        </w:rPr>
        <w:t xml:space="preserve"> รหัส 5</w:t>
      </w:r>
      <w:r>
        <w:rPr>
          <w:rFonts w:ascii="TH Niramit AS" w:hAnsi="TH Niramit AS" w:cs="TH Niramit AS" w:hint="cs"/>
          <w:sz w:val="32"/>
          <w:szCs w:val="32"/>
          <w:cs/>
        </w:rPr>
        <w:t>6</w:t>
      </w:r>
    </w:p>
    <w:p w:rsidR="00431955" w:rsidRDefault="00431955"/>
    <w:tbl>
      <w:tblPr>
        <w:tblW w:w="8531" w:type="dxa"/>
        <w:tblInd w:w="103" w:type="dxa"/>
        <w:tblLook w:val="04A0"/>
      </w:tblPr>
      <w:tblGrid>
        <w:gridCol w:w="360"/>
        <w:gridCol w:w="921"/>
        <w:gridCol w:w="2654"/>
        <w:gridCol w:w="402"/>
        <w:gridCol w:w="390"/>
        <w:gridCol w:w="388"/>
        <w:gridCol w:w="360"/>
        <w:gridCol w:w="360"/>
        <w:gridCol w:w="356"/>
        <w:gridCol w:w="1448"/>
        <w:gridCol w:w="892"/>
      </w:tblGrid>
      <w:tr w:rsidR="00431955" w:rsidRPr="00431955" w:rsidTr="009E5CB1">
        <w:trPr>
          <w:trHeight w:val="360"/>
        </w:trPr>
        <w:tc>
          <w:tcPr>
            <w:tcW w:w="6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ภาคเรียนที่ </w:t>
            </w:r>
            <w:r w:rsidRPr="00431955">
              <w:rPr>
                <w:rFonts w:ascii="TH Niramit AS" w:eastAsia="Times New Roman" w:hAnsi="TH Niramit AS" w:cs="TH Niramit AS"/>
                <w:sz w:val="32"/>
                <w:szCs w:val="32"/>
              </w:rPr>
              <w:t>1/2557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นศ.อยู่ปี </w:t>
            </w:r>
            <w:r w:rsidRPr="00431955">
              <w:rPr>
                <w:rFonts w:ascii="TH Niramit AS" w:eastAsia="Times New Roman" w:hAnsi="TH Niramit AS" w:cs="TH Niramit AS"/>
                <w:sz w:val="32"/>
                <w:szCs w:val="32"/>
              </w:rPr>
              <w:t>2</w:t>
            </w:r>
          </w:p>
        </w:tc>
      </w:tr>
      <w:tr w:rsidR="00431955" w:rsidRPr="00431955" w:rsidTr="009E5CB1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ที่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ชื่อเต็มวิชา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ชม.สอน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ชื่อผู้สอน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หมายเหตุ</w:t>
            </w:r>
          </w:p>
        </w:tc>
      </w:tr>
      <w:tr w:rsidR="00431955" w:rsidRPr="00431955" w:rsidTr="009E5CB1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ร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บ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ป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ป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ค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</w:tr>
      <w:tr w:rsidR="00431955" w:rsidRPr="00431955" w:rsidTr="009E5CB1">
        <w:trPr>
          <w:trHeight w:val="4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>302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เศรษฐศาสตร์เพื่อการจัดการธุรกิจ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00235A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3</w:t>
            </w:r>
            <w:r w:rsidR="00431955"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00235A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0</w:t>
            </w:r>
            <w:r w:rsidR="00431955"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อ.พัชรี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9E5CB1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บช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>161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การบัญชีการเงิน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อ.ดร.ชรินทร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9E5CB1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>304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สถิติธุรกิจ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อ.ดร.ชรินทร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9E5CB1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>300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องค์การและการจัดการ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00235A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0</w:t>
            </w:r>
            <w:r w:rsidR="00431955"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อ.ฉัตรนลิน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9E5CB1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ศท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>245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ภาษาอังกฤษเชิงสังคมศาสตร์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 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อ.ฐิติมา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9E5CB1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Section 2</w:t>
            </w:r>
          </w:p>
        </w:tc>
      </w:tr>
      <w:tr w:rsidR="00431955" w:rsidRPr="00431955" w:rsidTr="009E5CB1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>322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การพัฒนาบุคลิกภาพ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อ.ฉันทวรรณ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9E5CB1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ศป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241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การพัฒนาทักษะภาษาอังกฤษ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 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00235A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0</w:t>
            </w:r>
            <w:r w:rsidR="00431955"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อ.ฐิติมา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9E5CB1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Section 1</w:t>
            </w:r>
          </w:p>
        </w:tc>
      </w:tr>
      <w:tr w:rsidR="00431955" w:rsidRPr="00431955" w:rsidTr="009E5CB1">
        <w:trPr>
          <w:trHeight w:val="375"/>
        </w:trPr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รวมหน่วยกิต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</w:tr>
    </w:tbl>
    <w:p w:rsidR="009E5CB1" w:rsidRDefault="009E5CB1" w:rsidP="00431955">
      <w:pPr>
        <w:rPr>
          <w:rFonts w:ascii="TH Niramit AS" w:hAnsi="TH Niramit AS" w:cs="TH Niramit AS" w:hint="cs"/>
          <w:sz w:val="32"/>
          <w:szCs w:val="32"/>
        </w:rPr>
      </w:pPr>
    </w:p>
    <w:p w:rsidR="00431955" w:rsidRDefault="009E5CB1" w:rsidP="00431955">
      <w:pPr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*กรณีที่นักศึกษาไม่ผ่านรายวิชา ศท141 ภาษาอังกฤษพื้นฐาน 1 สามารถลงทะเบียนเรียนใน </w:t>
      </w:r>
      <w:r>
        <w:rPr>
          <w:rFonts w:ascii="TH Niramit AS" w:hAnsi="TH Niramit AS" w:cs="TH Niramit AS"/>
          <w:sz w:val="32"/>
          <w:szCs w:val="32"/>
        </w:rPr>
        <w:t>Section 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จัดการเรียนการสอนในวันพุธ*</w:t>
      </w:r>
    </w:p>
    <w:p w:rsidR="00431955" w:rsidRDefault="00431955" w:rsidP="00431955">
      <w:pPr>
        <w:rPr>
          <w:rFonts w:ascii="TH Niramit AS" w:hAnsi="TH Niramit AS" w:cs="TH Niramit AS"/>
          <w:sz w:val="32"/>
          <w:szCs w:val="32"/>
        </w:rPr>
      </w:pPr>
    </w:p>
    <w:p w:rsidR="00431955" w:rsidRDefault="00431955" w:rsidP="00431955">
      <w:pPr>
        <w:rPr>
          <w:rFonts w:ascii="TH Niramit AS" w:hAnsi="TH Niramit AS" w:cs="TH Niramit AS"/>
          <w:sz w:val="32"/>
          <w:szCs w:val="32"/>
        </w:rPr>
      </w:pPr>
    </w:p>
    <w:p w:rsidR="00431955" w:rsidRDefault="00431955" w:rsidP="00431955">
      <w:pPr>
        <w:rPr>
          <w:rFonts w:ascii="TH Niramit AS" w:hAnsi="TH Niramit AS" w:cs="TH Niramit AS"/>
          <w:sz w:val="32"/>
          <w:szCs w:val="32"/>
        </w:rPr>
      </w:pPr>
    </w:p>
    <w:p w:rsidR="00431955" w:rsidRDefault="00431955" w:rsidP="00431955">
      <w:pPr>
        <w:rPr>
          <w:rFonts w:ascii="TH Niramit AS" w:hAnsi="TH Niramit AS" w:cs="TH Niramit AS"/>
          <w:sz w:val="32"/>
          <w:szCs w:val="32"/>
        </w:rPr>
      </w:pPr>
    </w:p>
    <w:p w:rsidR="00431955" w:rsidRDefault="00431955" w:rsidP="00431955">
      <w:pPr>
        <w:rPr>
          <w:rFonts w:ascii="TH Niramit AS" w:hAnsi="TH Niramit AS" w:cs="TH Niramit AS"/>
          <w:sz w:val="32"/>
          <w:szCs w:val="32"/>
        </w:rPr>
      </w:pPr>
    </w:p>
    <w:p w:rsidR="00FB23BD" w:rsidRPr="00431955" w:rsidRDefault="00FB23BD" w:rsidP="00FB23BD">
      <w:pPr>
        <w:jc w:val="center"/>
        <w:rPr>
          <w:rFonts w:ascii="TH Niramit AS" w:hAnsi="TH Niramit AS" w:cs="TH Niramit AS"/>
          <w:sz w:val="32"/>
          <w:szCs w:val="32"/>
          <w:cs/>
        </w:rPr>
      </w:pPr>
      <w:r w:rsidRPr="00431955">
        <w:rPr>
          <w:rFonts w:ascii="TH Niramit AS" w:hAnsi="TH Niramit AS" w:cs="TH Niramit AS"/>
          <w:sz w:val="32"/>
          <w:szCs w:val="32"/>
          <w:cs/>
        </w:rPr>
        <w:lastRenderedPageBreak/>
        <w:t>แผนการศึกษาสาขาวิชาการจัดการ ปีการศึกษา 1/2557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หลักสูตร 4 ปี</w:t>
      </w:r>
    </w:p>
    <w:p w:rsidR="00431955" w:rsidRPr="00431955" w:rsidRDefault="00431955" w:rsidP="00FB23BD">
      <w:pPr>
        <w:jc w:val="center"/>
        <w:rPr>
          <w:rFonts w:ascii="TH Niramit AS" w:hAnsi="TH Niramit AS" w:cs="TH Niramit AS"/>
          <w:sz w:val="32"/>
          <w:szCs w:val="32"/>
        </w:rPr>
      </w:pPr>
      <w:r w:rsidRPr="00431955">
        <w:rPr>
          <w:rFonts w:ascii="TH Niramit AS" w:hAnsi="TH Niramit AS" w:cs="TH Niramit AS"/>
          <w:sz w:val="32"/>
          <w:szCs w:val="32"/>
          <w:cs/>
        </w:rPr>
        <w:t xml:space="preserve">สำหรับนักศึกษาชั้นปีที่ </w:t>
      </w:r>
      <w:r w:rsidR="008B282B">
        <w:rPr>
          <w:rFonts w:ascii="TH Niramit AS" w:hAnsi="TH Niramit AS" w:cs="TH Niramit AS" w:hint="cs"/>
          <w:sz w:val="32"/>
          <w:szCs w:val="32"/>
          <w:cs/>
        </w:rPr>
        <w:t>3</w:t>
      </w:r>
      <w:r w:rsidRPr="00431955">
        <w:rPr>
          <w:rFonts w:ascii="TH Niramit AS" w:hAnsi="TH Niramit AS" w:cs="TH Niramit AS"/>
          <w:sz w:val="32"/>
          <w:szCs w:val="32"/>
          <w:cs/>
        </w:rPr>
        <w:t xml:space="preserve"> รหัส 5</w:t>
      </w:r>
      <w:r w:rsidR="008B282B">
        <w:rPr>
          <w:rFonts w:ascii="TH Niramit AS" w:hAnsi="TH Niramit AS" w:cs="TH Niramit AS" w:hint="cs"/>
          <w:sz w:val="32"/>
          <w:szCs w:val="32"/>
          <w:cs/>
        </w:rPr>
        <w:t>5</w:t>
      </w:r>
    </w:p>
    <w:tbl>
      <w:tblPr>
        <w:tblW w:w="9081" w:type="dxa"/>
        <w:tblInd w:w="103" w:type="dxa"/>
        <w:tblLook w:val="04A0"/>
      </w:tblPr>
      <w:tblGrid>
        <w:gridCol w:w="330"/>
        <w:gridCol w:w="951"/>
        <w:gridCol w:w="2975"/>
        <w:gridCol w:w="409"/>
        <w:gridCol w:w="390"/>
        <w:gridCol w:w="388"/>
        <w:gridCol w:w="360"/>
        <w:gridCol w:w="360"/>
        <w:gridCol w:w="356"/>
        <w:gridCol w:w="1620"/>
        <w:gridCol w:w="1000"/>
      </w:tblGrid>
      <w:tr w:rsidR="00431955" w:rsidRPr="00431955" w:rsidTr="00431955">
        <w:trPr>
          <w:trHeight w:val="360"/>
        </w:trPr>
        <w:tc>
          <w:tcPr>
            <w:tcW w:w="6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ภาคเรียนที่ </w:t>
            </w:r>
            <w:r w:rsidRPr="00431955">
              <w:rPr>
                <w:rFonts w:ascii="TH Niramit AS" w:eastAsia="Times New Roman" w:hAnsi="TH Niramit AS" w:cs="TH Niramit AS"/>
                <w:sz w:val="32"/>
                <w:szCs w:val="32"/>
              </w:rPr>
              <w:t>1/2557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นศ.อยู่ปี </w:t>
            </w:r>
            <w:r w:rsidRPr="00431955">
              <w:rPr>
                <w:rFonts w:ascii="TH Niramit AS" w:eastAsia="Times New Roman" w:hAnsi="TH Niramit AS" w:cs="TH Niramit AS"/>
                <w:sz w:val="32"/>
                <w:szCs w:val="32"/>
              </w:rPr>
              <w:t>3</w:t>
            </w:r>
          </w:p>
        </w:tc>
      </w:tr>
      <w:tr w:rsidR="00431955" w:rsidRPr="00431955" w:rsidTr="00431955">
        <w:trPr>
          <w:trHeight w:val="360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431955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ที่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431955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รหัสวิชา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ชื่อเต็มวิชา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ชม.สอน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ชื่อผู้สอน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หมายเหตุ</w:t>
            </w:r>
          </w:p>
        </w:tc>
      </w:tr>
      <w:tr w:rsidR="00431955" w:rsidRPr="00431955" w:rsidTr="00431955">
        <w:trPr>
          <w:trHeight w:val="36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431955">
              <w:rPr>
                <w:rFonts w:ascii="TH Niramit AS" w:eastAsia="Times New Roman" w:hAnsi="TH Niramit AS" w:cs="TH Niramit AS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431955">
              <w:rPr>
                <w:rFonts w:ascii="TH Niramit AS" w:eastAsia="Times New Roman" w:hAnsi="TH Niramit AS" w:cs="TH Niramit AS"/>
                <w:sz w:val="24"/>
                <w:szCs w:val="24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ร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ป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ป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ค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431955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</w:tr>
      <w:tr w:rsidR="00431955" w:rsidRPr="00431955" w:rsidTr="00431955">
        <w:trPr>
          <w:trHeight w:val="45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ศป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>241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 xml:space="preserve">การพัฒนาทักษะภาษาอังกฤษ 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00235A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0</w:t>
            </w:r>
            <w:r w:rsidR="00431955"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00235A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1</w:t>
            </w:r>
            <w:r w:rsidR="00431955"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อ.ฐิติมา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ศรีพร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9E5CB1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Section 2</w:t>
            </w:r>
          </w:p>
        </w:tc>
      </w:tr>
      <w:tr w:rsidR="00431955" w:rsidRPr="00431955" w:rsidTr="00431955">
        <w:trPr>
          <w:trHeight w:val="52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>305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การจัดการสำนักงาน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00235A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00235A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0</w:t>
            </w:r>
            <w:r w:rsidR="00431955"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อ.ฉัตรนลิน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431955">
        <w:trPr>
          <w:trHeight w:val="40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307 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การวิเคราะห์เชิงปริมาณทางธุรกิจ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อ.พัชรี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431955">
        <w:trPr>
          <w:trHeight w:val="45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>405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การจัดการระบบสารสนเทศในองค์กร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  <w:p w:rsidR="0000235A" w:rsidRPr="00431955" w:rsidRDefault="0000235A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35A" w:rsidRDefault="0000235A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0</w:t>
            </w:r>
          </w:p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  <w:p w:rsidR="0000235A" w:rsidRPr="00431955" w:rsidRDefault="0000235A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  <w:p w:rsidR="0000235A" w:rsidRPr="00431955" w:rsidRDefault="0000235A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  <w:p w:rsidR="0000235A" w:rsidRPr="00431955" w:rsidRDefault="0000235A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อ.อุทัยวรรณ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431955">
        <w:trPr>
          <w:trHeight w:val="43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กจ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311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การจัดการการเปลี่ยนแปลงและนวัตกรรม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00235A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  <w:cs/>
              </w:rPr>
              <w:t>อ.ดร.ชรินทร</w:t>
            </w:r>
            <w:r w:rsidRPr="00431955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431955">
        <w:trPr>
          <w:trHeight w:val="45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>เลือกเสรี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431955" w:rsidRPr="00431955" w:rsidTr="00431955">
        <w:trPr>
          <w:trHeight w:val="43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</w:tr>
      <w:tr w:rsidR="00431955" w:rsidRPr="00431955" w:rsidTr="00431955">
        <w:trPr>
          <w:trHeight w:val="36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</w:tr>
      <w:tr w:rsidR="00431955" w:rsidRPr="00431955" w:rsidTr="00431955">
        <w:trPr>
          <w:trHeight w:val="375"/>
        </w:trPr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รวมหน่วยกิต</w:t>
            </w:r>
          </w:p>
        </w:tc>
        <w:tc>
          <w:tcPr>
            <w:tcW w:w="4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31955" w:rsidRPr="00431955" w:rsidRDefault="00431955" w:rsidP="0043195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955" w:rsidRPr="00431955" w:rsidRDefault="00431955" w:rsidP="0043195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31955">
              <w:rPr>
                <w:rFonts w:ascii="TH Niramit AS" w:eastAsia="Times New Roman" w:hAnsi="TH Niramit AS" w:cs="TH Niramit AS"/>
                <w:b/>
                <w:bCs/>
                <w:sz w:val="28"/>
              </w:rPr>
              <w:t> </w:t>
            </w:r>
          </w:p>
        </w:tc>
      </w:tr>
    </w:tbl>
    <w:p w:rsidR="00431955" w:rsidRDefault="00431955" w:rsidP="00431955"/>
    <w:p w:rsidR="009E5CB1" w:rsidRPr="0000235A" w:rsidRDefault="009E5CB1" w:rsidP="009E5CB1">
      <w:pPr>
        <w:rPr>
          <w:rFonts w:ascii="TH Niramit AS" w:hAnsi="TH Niramit AS" w:cs="TH Niramit AS"/>
          <w:b/>
          <w:bCs/>
          <w:sz w:val="32"/>
          <w:szCs w:val="32"/>
        </w:rPr>
      </w:pPr>
      <w:r w:rsidRPr="0000235A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รายวิชาเลือกเสรีที่เปิด </w:t>
      </w:r>
    </w:p>
    <w:p w:rsidR="009E5CB1" w:rsidRPr="009E5CB1" w:rsidRDefault="009E5CB1" w:rsidP="009E5CB1">
      <w:pPr>
        <w:rPr>
          <w:rFonts w:ascii="TH Niramit AS" w:hAnsi="TH Niramit AS" w:cs="TH Niramit AS"/>
          <w:sz w:val="32"/>
          <w:szCs w:val="32"/>
        </w:rPr>
      </w:pPr>
      <w:r w:rsidRPr="009E5CB1">
        <w:rPr>
          <w:rFonts w:ascii="TH Niramit AS" w:hAnsi="TH Niramit AS" w:cs="TH Niramit AS"/>
          <w:sz w:val="32"/>
          <w:szCs w:val="32"/>
          <w:cs/>
        </w:rPr>
        <w:t xml:space="preserve">นศ121 การถ่ายภาพ </w:t>
      </w:r>
      <w:r w:rsidRPr="009E5CB1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ผู้สอน  </w:t>
      </w:r>
      <w:r w:rsidRPr="009E5CB1">
        <w:rPr>
          <w:rFonts w:ascii="TH Niramit AS" w:hAnsi="TH Niramit AS" w:cs="TH Niramit AS"/>
          <w:sz w:val="32"/>
          <w:szCs w:val="32"/>
          <w:cs/>
        </w:rPr>
        <w:t xml:space="preserve">อาจารย์ประสาทพร  กออวยชัย  </w:t>
      </w:r>
    </w:p>
    <w:p w:rsidR="009E5CB1" w:rsidRPr="009E5CB1" w:rsidRDefault="009E5CB1" w:rsidP="009E5CB1">
      <w:pPr>
        <w:rPr>
          <w:rFonts w:ascii="TH Niramit AS" w:hAnsi="TH Niramit AS" w:cs="TH Niramit AS"/>
          <w:sz w:val="32"/>
          <w:szCs w:val="32"/>
        </w:rPr>
      </w:pPr>
      <w:r w:rsidRPr="009E5CB1">
        <w:rPr>
          <w:rFonts w:ascii="TH Niramit AS" w:hAnsi="TH Niramit AS" w:cs="TH Niramit AS"/>
          <w:sz w:val="32"/>
          <w:szCs w:val="32"/>
          <w:cs/>
        </w:rPr>
        <w:t xml:space="preserve">ศท160 ภาษาจีนขั้นต้น </w:t>
      </w:r>
      <w:r w:rsidRPr="009E5CB1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ผู้สอน  </w:t>
      </w:r>
      <w:r w:rsidRPr="009E5CB1">
        <w:rPr>
          <w:rFonts w:ascii="TH Niramit AS" w:hAnsi="TH Niramit AS" w:cs="TH Niramit AS"/>
          <w:sz w:val="32"/>
          <w:szCs w:val="32"/>
          <w:cs/>
        </w:rPr>
        <w:t xml:space="preserve">อาจารย์สิริจิต  วงศ์จารุพรรณ  </w:t>
      </w:r>
    </w:p>
    <w:p w:rsidR="009E5CB1" w:rsidRPr="009E5CB1" w:rsidRDefault="009E5CB1" w:rsidP="009E5CB1">
      <w:pPr>
        <w:rPr>
          <w:rFonts w:ascii="TH Niramit AS" w:hAnsi="TH Niramit AS" w:cs="TH Niramit AS"/>
          <w:sz w:val="32"/>
          <w:szCs w:val="32"/>
        </w:rPr>
      </w:pPr>
      <w:r w:rsidRPr="009E5CB1">
        <w:rPr>
          <w:rFonts w:ascii="TH Niramit AS" w:hAnsi="TH Niramit AS" w:cs="TH Niramit AS" w:hint="cs"/>
          <w:sz w:val="32"/>
          <w:szCs w:val="32"/>
          <w:cs/>
        </w:rPr>
        <w:t>พล452 การพัฒนาผลิตภัณฑ์ธรรมชาติจากทรัพยากรในน้ำ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9E5CB1">
        <w:rPr>
          <w:rFonts w:ascii="TH Niramit AS" w:hAnsi="TH Niramit AS" w:cs="TH Niramit AS" w:hint="cs"/>
          <w:sz w:val="32"/>
          <w:szCs w:val="32"/>
          <w:cs/>
        </w:rPr>
        <w:t>ผู้สอน</w:t>
      </w:r>
      <w:r w:rsidRPr="009E5CB1">
        <w:rPr>
          <w:rFonts w:ascii="TH Niramit AS" w:hAnsi="TH Niramit AS" w:cs="TH Niramit AS"/>
          <w:sz w:val="32"/>
          <w:szCs w:val="32"/>
          <w:cs/>
        </w:rPr>
        <w:t xml:space="preserve"> อาจารย์ดร.ณัชพัฒน์  สุขใส</w:t>
      </w:r>
      <w:r w:rsidRPr="009E5CB1">
        <w:rPr>
          <w:rFonts w:ascii="TH Niramit AS" w:hAnsi="TH Niramit AS" w:cs="TH Niramit AS"/>
          <w:sz w:val="32"/>
          <w:szCs w:val="32"/>
        </w:rPr>
        <w:t xml:space="preserve"> </w:t>
      </w:r>
    </w:p>
    <w:p w:rsidR="00431955" w:rsidRDefault="00431955" w:rsidP="0000235A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9E5CB1" w:rsidRDefault="009E5CB1" w:rsidP="0000235A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9E5CB1" w:rsidRPr="00431955" w:rsidRDefault="009E5CB1" w:rsidP="0000235A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431955" w:rsidRDefault="00431955"/>
    <w:p w:rsidR="00431955" w:rsidRDefault="00431955"/>
    <w:p w:rsidR="00FB23BD" w:rsidRPr="00431955" w:rsidRDefault="00FB23BD" w:rsidP="00FB23BD">
      <w:pPr>
        <w:jc w:val="center"/>
        <w:rPr>
          <w:rFonts w:ascii="TH Niramit AS" w:hAnsi="TH Niramit AS" w:cs="TH Niramit AS"/>
          <w:sz w:val="32"/>
          <w:szCs w:val="32"/>
          <w:cs/>
        </w:rPr>
      </w:pPr>
      <w:r w:rsidRPr="00431955">
        <w:rPr>
          <w:rFonts w:ascii="TH Niramit AS" w:hAnsi="TH Niramit AS" w:cs="TH Niramit AS"/>
          <w:sz w:val="32"/>
          <w:szCs w:val="32"/>
          <w:cs/>
        </w:rPr>
        <w:lastRenderedPageBreak/>
        <w:t>แผนการศึกษาสาขาวิชาการจัดการ ปีการศึกษา 1/2557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หลักสูตร 4 ปี</w:t>
      </w:r>
    </w:p>
    <w:p w:rsidR="008B282B" w:rsidRPr="00431955" w:rsidRDefault="008B282B" w:rsidP="00FB23BD">
      <w:pPr>
        <w:jc w:val="center"/>
        <w:rPr>
          <w:rFonts w:ascii="TH Niramit AS" w:hAnsi="TH Niramit AS" w:cs="TH Niramit AS"/>
          <w:sz w:val="32"/>
          <w:szCs w:val="32"/>
        </w:rPr>
      </w:pPr>
      <w:r w:rsidRPr="00431955">
        <w:rPr>
          <w:rFonts w:ascii="TH Niramit AS" w:hAnsi="TH Niramit AS" w:cs="TH Niramit AS"/>
          <w:sz w:val="32"/>
          <w:szCs w:val="32"/>
          <w:cs/>
        </w:rPr>
        <w:t xml:space="preserve">สำหรับนักศึกษาชั้นปีที่ </w:t>
      </w:r>
      <w:r w:rsidR="00FB23BD">
        <w:rPr>
          <w:rFonts w:ascii="TH Niramit AS" w:hAnsi="TH Niramit AS" w:cs="TH Niramit AS" w:hint="cs"/>
          <w:sz w:val="32"/>
          <w:szCs w:val="32"/>
          <w:cs/>
        </w:rPr>
        <w:t xml:space="preserve">4 </w:t>
      </w:r>
      <w:r w:rsidRPr="00431955">
        <w:rPr>
          <w:rFonts w:ascii="TH Niramit AS" w:hAnsi="TH Niramit AS" w:cs="TH Niramit AS"/>
          <w:sz w:val="32"/>
          <w:szCs w:val="32"/>
          <w:cs/>
        </w:rPr>
        <w:t>รหัส 5</w:t>
      </w:r>
      <w:r>
        <w:rPr>
          <w:rFonts w:ascii="TH Niramit AS" w:hAnsi="TH Niramit AS" w:cs="TH Niramit AS" w:hint="cs"/>
          <w:sz w:val="32"/>
          <w:szCs w:val="32"/>
          <w:cs/>
        </w:rPr>
        <w:t>5</w:t>
      </w:r>
    </w:p>
    <w:p w:rsidR="008B282B" w:rsidRDefault="008B282B"/>
    <w:tbl>
      <w:tblPr>
        <w:tblW w:w="8505" w:type="dxa"/>
        <w:tblInd w:w="103" w:type="dxa"/>
        <w:tblLook w:val="04A0"/>
      </w:tblPr>
      <w:tblGrid>
        <w:gridCol w:w="390"/>
        <w:gridCol w:w="925"/>
        <w:gridCol w:w="2469"/>
        <w:gridCol w:w="435"/>
        <w:gridCol w:w="384"/>
        <w:gridCol w:w="384"/>
        <w:gridCol w:w="360"/>
        <w:gridCol w:w="360"/>
        <w:gridCol w:w="356"/>
        <w:gridCol w:w="1613"/>
        <w:gridCol w:w="907"/>
      </w:tblGrid>
      <w:tr w:rsidR="008B282B" w:rsidRPr="008B282B" w:rsidTr="008B282B">
        <w:trPr>
          <w:trHeight w:val="360"/>
        </w:trPr>
        <w:tc>
          <w:tcPr>
            <w:tcW w:w="5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ภาคเรียนที่ </w:t>
            </w:r>
            <w:r w:rsidRPr="008B282B">
              <w:rPr>
                <w:rFonts w:ascii="TH Niramit AS" w:eastAsia="Times New Roman" w:hAnsi="TH Niramit AS" w:cs="TH Niramit AS"/>
                <w:sz w:val="32"/>
                <w:szCs w:val="32"/>
              </w:rPr>
              <w:t>1/2557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นศ.อยู่ปี </w:t>
            </w:r>
            <w:r w:rsidRPr="008B282B">
              <w:rPr>
                <w:rFonts w:ascii="TH Niramit AS" w:eastAsia="Times New Roman" w:hAnsi="TH Niramit AS" w:cs="TH Niramit AS"/>
                <w:sz w:val="32"/>
                <w:szCs w:val="32"/>
              </w:rPr>
              <w:t>4</w:t>
            </w:r>
          </w:p>
        </w:tc>
      </w:tr>
      <w:tr w:rsidR="008B282B" w:rsidRPr="008B282B" w:rsidTr="008B282B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ที่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ชื่อเต็มวิชา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ชม.สอน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ชื่อผู้สอน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หมายเหตุ</w:t>
            </w:r>
          </w:p>
        </w:tc>
      </w:tr>
      <w:tr w:rsidR="008B282B" w:rsidRPr="008B282B" w:rsidTr="008B282B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ร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ป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ป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ค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</w:tc>
      </w:tr>
      <w:tr w:rsidR="008B282B" w:rsidRPr="008B282B" w:rsidTr="008B282B">
        <w:trPr>
          <w:trHeight w:val="67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  <w:cs/>
              </w:rPr>
              <w:t>บธ</w:t>
            </w:r>
            <w:r w:rsidRPr="008B282B">
              <w:rPr>
                <w:rFonts w:ascii="TH Niramit AS" w:eastAsia="Times New Roman" w:hAnsi="TH Niramit AS" w:cs="TH Niramit AS"/>
                <w:sz w:val="28"/>
              </w:rPr>
              <w:t>344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  <w:cs/>
              </w:rPr>
              <w:t>การจัดการห่วงโซ่อุปทาน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00235A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00235A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1</w:t>
            </w:r>
            <w:r w:rsidR="008B282B"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  <w:cs/>
              </w:rPr>
              <w:t xml:space="preserve">อ.สิริจิต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</w:tr>
      <w:tr w:rsidR="008B282B" w:rsidRPr="008B282B" w:rsidTr="008B282B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2</w:t>
            </w: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  <w:cs/>
              </w:rPr>
              <w:t xml:space="preserve">บธ </w:t>
            </w:r>
            <w:r w:rsidRPr="008B282B">
              <w:rPr>
                <w:rFonts w:ascii="TH Niramit AS" w:eastAsia="Times New Roman" w:hAnsi="TH Niramit AS" w:cs="TH Niramit AS"/>
                <w:sz w:val="28"/>
              </w:rPr>
              <w:t>406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  <w:cs/>
              </w:rPr>
              <w:t>การจัดการเชิงกลยุทธ์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00235A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1</w:t>
            </w:r>
            <w:r w:rsidR="008B282B"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00235A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00235A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00235A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  <w:cs/>
              </w:rPr>
              <w:t>อ.ฉันทวรรณ</w:t>
            </w:r>
            <w:r w:rsidRPr="008B282B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</w:tr>
      <w:tr w:rsidR="008B282B" w:rsidRPr="008B282B" w:rsidTr="008B282B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  <w:r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  <w:cs/>
              </w:rPr>
              <w:t>บธ</w:t>
            </w:r>
            <w:r w:rsidRPr="008B282B">
              <w:rPr>
                <w:rFonts w:ascii="TH Niramit AS" w:eastAsia="Times New Roman" w:hAnsi="TH Niramit AS" w:cs="TH Niramit AS"/>
                <w:sz w:val="28"/>
              </w:rPr>
              <w:t>499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  <w:cs/>
              </w:rPr>
              <w:t>สัมมนาทางบริหารธุรกิจ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  <w:r w:rsidR="0000235A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00235A" w:rsidP="008B282B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2</w:t>
            </w:r>
            <w:r w:rsidR="008B282B"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00235A" w:rsidP="008B282B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00235A" w:rsidP="008B282B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00235A" w:rsidP="008B282B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9E5CB1" w:rsidP="009E5CB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  <w:cs/>
              </w:rPr>
              <w:t>อ</w:t>
            </w: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>.ฉันทวรรณ/อ.ฉัตรนลิน</w:t>
            </w:r>
            <w:r w:rsidR="008B282B" w:rsidRPr="008B282B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</w:tr>
      <w:tr w:rsidR="008B282B" w:rsidRPr="008B282B" w:rsidTr="008B282B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</w:tr>
      <w:tr w:rsidR="008B282B" w:rsidRPr="008B282B" w:rsidTr="008B282B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B282B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</w:tr>
      <w:tr w:rsidR="008B282B" w:rsidRPr="008B282B" w:rsidTr="008B282B">
        <w:trPr>
          <w:trHeight w:val="375"/>
        </w:trPr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รวมหน่วยกิต</w:t>
            </w:r>
          </w:p>
        </w:tc>
        <w:tc>
          <w:tcPr>
            <w:tcW w:w="4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8B282B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 </w:t>
            </w:r>
          </w:p>
        </w:tc>
      </w:tr>
      <w:tr w:rsidR="008B282B" w:rsidRPr="008B282B" w:rsidTr="008B282B">
        <w:trPr>
          <w:trHeight w:val="39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2B" w:rsidRPr="008B282B" w:rsidRDefault="008B282B" w:rsidP="008B282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</w:tc>
      </w:tr>
    </w:tbl>
    <w:p w:rsidR="008B282B" w:rsidRDefault="008B282B"/>
    <w:p w:rsidR="00431955" w:rsidRDefault="00431955"/>
    <w:p w:rsidR="00431955" w:rsidRDefault="00431955"/>
    <w:p w:rsidR="00431955" w:rsidRDefault="00431955"/>
    <w:p w:rsidR="00431955" w:rsidRDefault="00431955"/>
    <w:p w:rsidR="00252536" w:rsidRDefault="00252536"/>
    <w:sectPr w:rsidR="00252536" w:rsidSect="00431955">
      <w:pgSz w:w="11906" w:h="16838"/>
      <w:pgMar w:top="1440" w:right="1247" w:bottom="144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6F0E"/>
    <w:multiLevelType w:val="hybridMultilevel"/>
    <w:tmpl w:val="2D94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B53A5"/>
    <w:multiLevelType w:val="hybridMultilevel"/>
    <w:tmpl w:val="380451DA"/>
    <w:lvl w:ilvl="0" w:tplc="A34643B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B19BF"/>
    <w:multiLevelType w:val="hybridMultilevel"/>
    <w:tmpl w:val="5B006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52536"/>
    <w:rsid w:val="0000235A"/>
    <w:rsid w:val="000C30C0"/>
    <w:rsid w:val="00252536"/>
    <w:rsid w:val="003B3BC4"/>
    <w:rsid w:val="003F72E7"/>
    <w:rsid w:val="00431955"/>
    <w:rsid w:val="00687F79"/>
    <w:rsid w:val="006C7AF9"/>
    <w:rsid w:val="008B282B"/>
    <w:rsid w:val="009E5CB1"/>
    <w:rsid w:val="00CF3954"/>
    <w:rsid w:val="00FB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Maejo</dc:creator>
  <cp:keywords/>
  <dc:description/>
  <cp:lastModifiedBy>Maejo</cp:lastModifiedBy>
  <cp:revision>2</cp:revision>
  <cp:lastPrinted>2014-07-28T03:55:00Z</cp:lastPrinted>
  <dcterms:created xsi:type="dcterms:W3CDTF">2014-08-04T02:28:00Z</dcterms:created>
  <dcterms:modified xsi:type="dcterms:W3CDTF">2014-08-04T02:28:00Z</dcterms:modified>
</cp:coreProperties>
</file>