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06" w:rsidRDefault="00B11206" w:rsidP="00801F0E">
      <w:pPr>
        <w:jc w:val="center"/>
        <w:rPr>
          <w:rFonts w:ascii="Angsana New" w:hAnsi="Angsana New" w:cs="Angsana New"/>
          <w:sz w:val="36"/>
          <w:szCs w:val="36"/>
        </w:rPr>
      </w:pPr>
      <w:r w:rsidRPr="00801F0E">
        <w:rPr>
          <w:rFonts w:ascii="Angsana New" w:hAnsi="Angsana New" w:cs="Angsana New"/>
          <w:sz w:val="36"/>
          <w:szCs w:val="36"/>
          <w:cs/>
        </w:rPr>
        <w:t xml:space="preserve">แผนการศึกษาสาขาวิชา.....เทคโนโลยีการผลิตพืช...........  หลักสูตร  </w:t>
      </w:r>
      <w:r w:rsidRPr="00801F0E">
        <w:rPr>
          <w:rFonts w:ascii="Angsana New" w:hAnsi="Angsana New" w:cs="Angsana New"/>
          <w:sz w:val="36"/>
          <w:szCs w:val="36"/>
        </w:rPr>
        <w:t xml:space="preserve">4 </w:t>
      </w:r>
      <w:r w:rsidRPr="00801F0E">
        <w:rPr>
          <w:rFonts w:ascii="Angsana New" w:hAnsi="Angsana New" w:cs="Angsana New"/>
          <w:sz w:val="36"/>
          <w:szCs w:val="36"/>
          <w:cs/>
        </w:rPr>
        <w:t>ปี</w:t>
      </w:r>
    </w:p>
    <w:p w:rsidR="00B11206" w:rsidRDefault="00B11206" w:rsidP="00801F0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ชั้นปีที่ </w:t>
      </w:r>
      <w:r>
        <w:rPr>
          <w:rFonts w:ascii="Angsana New" w:hAnsi="Angsana New" w:cs="Angsana New"/>
          <w:sz w:val="36"/>
          <w:szCs w:val="36"/>
        </w:rPr>
        <w:t>2</w:t>
      </w:r>
    </w:p>
    <w:tbl>
      <w:tblPr>
        <w:tblW w:w="8936" w:type="dxa"/>
        <w:tblInd w:w="103" w:type="dxa"/>
        <w:tblLook w:val="00A0"/>
      </w:tblPr>
      <w:tblGrid>
        <w:gridCol w:w="342"/>
        <w:gridCol w:w="797"/>
        <w:gridCol w:w="3261"/>
        <w:gridCol w:w="401"/>
        <w:gridCol w:w="342"/>
        <w:gridCol w:w="342"/>
        <w:gridCol w:w="342"/>
        <w:gridCol w:w="342"/>
        <w:gridCol w:w="328"/>
        <w:gridCol w:w="1305"/>
        <w:gridCol w:w="1134"/>
      </w:tblGrid>
      <w:tr w:rsidR="00B11206" w:rsidRPr="00E94C1C" w:rsidTr="00EE4333">
        <w:trPr>
          <w:trHeight w:val="375"/>
        </w:trPr>
        <w:tc>
          <w:tcPr>
            <w:tcW w:w="6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B11206" w:rsidRPr="00EE4333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ภาคเรียนที่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1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/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2557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 xml:space="preserve">นศ.อยู่ปี </w:t>
            </w: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</w:tr>
      <w:tr w:rsidR="00B11206" w:rsidRPr="00E94C1C" w:rsidTr="00EE433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ที่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รหัสวิชา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ชื่อเต็มวิชา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หน่วยกิต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ชม.สอน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ชื่อผู้สอน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หมายเหตุ</w:t>
            </w:r>
          </w:p>
        </w:tc>
      </w:tr>
      <w:tr w:rsidR="00B11206" w:rsidRPr="00E94C1C" w:rsidTr="00EE433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ร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ค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ศท</w:t>
            </w:r>
            <w:r w:rsidRPr="00801F0E">
              <w:rPr>
                <w:rFonts w:ascii="Angsana New" w:hAnsi="Angsana New" w:cs="Angsana New"/>
                <w:sz w:val="28"/>
              </w:rPr>
              <w:t>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การใช้ภาษาไทย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AB755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อ.สรารัตน์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  <w:r w:rsidR="00B354BF">
              <w:rPr>
                <w:rFonts w:ascii="Angsana New" w:hAnsi="Angsana New" w:cs="Angsana New"/>
                <w:sz w:val="28"/>
              </w:rPr>
              <w:t>Section 1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สต</w:t>
            </w:r>
            <w:r w:rsidRPr="00801F0E">
              <w:rPr>
                <w:rFonts w:ascii="Angsana New" w:hAnsi="Angsana New" w:cs="Angsana New"/>
                <w:sz w:val="28"/>
              </w:rPr>
              <w:t>312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สถิติและการวางแผนการทดสองเบื้องต้น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อ.ประสาทพร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FF0000"/>
                <w:sz w:val="28"/>
              </w:rPr>
            </w:pP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ฟส</w:t>
            </w:r>
            <w:r w:rsidRPr="00801F0E">
              <w:rPr>
                <w:rFonts w:ascii="Angsana New" w:hAnsi="Angsana New" w:cs="Angsana New"/>
                <w:sz w:val="28"/>
              </w:rPr>
              <w:t>102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ฟิสิกส์พื้นฐาน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AB755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B354BF" w:rsidRDefault="00B11206" w:rsidP="00801F0E">
            <w:pPr>
              <w:spacing w:after="0" w:line="240" w:lineRule="auto"/>
              <w:rPr>
                <w:rFonts w:ascii="Angsana New" w:hAnsi="Angsana New" w:cstheme="minorBidi" w:hint="cs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</w:t>
            </w:r>
            <w:r w:rsidRPr="00931731">
              <w:rPr>
                <w:rFonts w:ascii="Angsana New" w:hAnsi="Angsana New" w:cs="Angsana New"/>
                <w:sz w:val="28"/>
                <w:cs/>
              </w:rPr>
              <w:t xml:space="preserve">มัลลิกา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354B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Section 2</w:t>
            </w:r>
            <w:r w:rsidR="00B11206"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ศท</w:t>
            </w:r>
            <w:r w:rsidRPr="00801F0E">
              <w:rPr>
                <w:rFonts w:ascii="Angsana New" w:hAnsi="Angsana New" w:cs="Angsana New"/>
                <w:sz w:val="28"/>
              </w:rPr>
              <w:t>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จิตวิทยากับพฤติกรรมมนุษย์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AB755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อ.พัชรี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354B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Section 1</w:t>
            </w:r>
            <w:r w:rsidR="00B11206"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ชว</w:t>
            </w:r>
            <w:r w:rsidRPr="00801F0E">
              <w:rPr>
                <w:rFonts w:ascii="Angsana New" w:hAnsi="Angsana New" w:cs="Angsana New"/>
                <w:sz w:val="28"/>
              </w:rPr>
              <w:t>330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จุลชีววิทยา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AB755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</w:t>
            </w:r>
            <w:r w:rsidRPr="00931731">
              <w:rPr>
                <w:rFonts w:ascii="Angsana New" w:hAnsi="Angsana New" w:cs="Angsana New"/>
                <w:sz w:val="28"/>
                <w:cs/>
              </w:rPr>
              <w:t>มัลลิกา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  <w:r w:rsidR="00B354BF">
              <w:rPr>
                <w:rFonts w:ascii="Angsana New" w:hAnsi="Angsana New" w:cs="Angsana New"/>
                <w:sz w:val="28"/>
              </w:rPr>
              <w:t>Section 1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คม</w:t>
            </w:r>
            <w:r w:rsidRPr="00801F0E">
              <w:rPr>
                <w:rFonts w:ascii="Angsana New" w:hAnsi="Angsana New" w:cs="Angsana New"/>
                <w:sz w:val="28"/>
              </w:rPr>
              <w:t>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ชีวเคมีเบื้องต้น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อ.พัชรินทร์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  <w:r w:rsidR="00B354BF">
              <w:rPr>
                <w:rFonts w:ascii="Angsana New" w:hAnsi="Angsana New" w:cs="Angsana New"/>
                <w:sz w:val="28"/>
              </w:rPr>
              <w:t>Section 1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ทพ</w:t>
            </w:r>
            <w:r w:rsidRPr="00801F0E">
              <w:rPr>
                <w:rFonts w:ascii="Angsana New" w:hAnsi="Angsana New" w:cs="Angsana New"/>
                <w:sz w:val="28"/>
              </w:rPr>
              <w:t>362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ปฏิบัติงานฟาร์ม</w:t>
            </w:r>
            <w:r w:rsidRPr="00931731">
              <w:rPr>
                <w:rFonts w:ascii="Angsana New" w:hAnsi="Angsana New" w:cs="Angsana New"/>
                <w:sz w:val="28"/>
              </w:rPr>
              <w:t xml:space="preserve"> </w:t>
            </w: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AB755F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  <w:cs/>
              </w:rPr>
              <w:t>อ.ปณิดา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01F0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30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19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01F0E" w:rsidRDefault="00B11206" w:rsidP="00801F0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01F0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</w:tr>
    </w:tbl>
    <w:p w:rsidR="00B354BF" w:rsidRDefault="00B354BF" w:rsidP="00B354BF">
      <w:pPr>
        <w:pStyle w:val="NoSpacing"/>
        <w:jc w:val="center"/>
        <w:rPr>
          <w:rFonts w:ascii="TH Niramit AS" w:hAnsi="TH Niramit AS" w:cs="TH Niramit AS" w:hint="c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** กรณีที่นักศึกษายังไม่ผ่านรายวิชา ศท141 ภาษาอังกฤษพื้นฐาน 1 สามารถลงทะเบียนเรียนใน </w:t>
      </w:r>
      <w:r>
        <w:rPr>
          <w:rFonts w:ascii="TH Niramit AS" w:hAnsi="TH Niramit AS" w:cs="TH Niramit AS"/>
          <w:sz w:val="28"/>
        </w:rPr>
        <w:t>Section 3</w:t>
      </w:r>
    </w:p>
    <w:p w:rsidR="00B354BF" w:rsidRPr="002804BB" w:rsidRDefault="00B354BF" w:rsidP="00B354BF">
      <w:pPr>
        <w:pStyle w:val="NoSpacing"/>
        <w:rPr>
          <w:rFonts w:ascii="TH Niramit AS" w:hAnsi="TH Niramit AS" w:cs="TH Niramit AS" w:hint="c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>จัดการเรียนการสอนในวันพุธ**</w:t>
      </w:r>
    </w:p>
    <w:p w:rsidR="00B11206" w:rsidRDefault="00B11206">
      <w:pPr>
        <w:rPr>
          <w:rFonts w:ascii="Angsana New" w:hAnsi="Angsana New" w:cs="Angsana New"/>
          <w:sz w:val="36"/>
          <w:szCs w:val="36"/>
        </w:rPr>
      </w:pPr>
    </w:p>
    <w:p w:rsidR="00B11206" w:rsidRDefault="00B11206" w:rsidP="00931731">
      <w:pPr>
        <w:jc w:val="center"/>
        <w:rPr>
          <w:rFonts w:ascii="Angsana New" w:hAnsi="Angsana New" w:cs="Angsana New"/>
          <w:sz w:val="36"/>
          <w:szCs w:val="36"/>
        </w:rPr>
      </w:pPr>
      <w:r w:rsidRPr="00801F0E">
        <w:rPr>
          <w:rFonts w:ascii="Angsana New" w:hAnsi="Angsana New" w:cs="Angsana New"/>
          <w:sz w:val="36"/>
          <w:szCs w:val="36"/>
          <w:cs/>
        </w:rPr>
        <w:t xml:space="preserve">แผนการศึกษาสาขาวิชา.....เทคโนโลยีการผลิตพืช...........  หลักสูตร  </w:t>
      </w:r>
      <w:r w:rsidRPr="00801F0E">
        <w:rPr>
          <w:rFonts w:ascii="Angsana New" w:hAnsi="Angsana New" w:cs="Angsana New"/>
          <w:sz w:val="36"/>
          <w:szCs w:val="36"/>
        </w:rPr>
        <w:t xml:space="preserve">4 </w:t>
      </w:r>
      <w:r w:rsidRPr="00801F0E">
        <w:rPr>
          <w:rFonts w:ascii="Angsana New" w:hAnsi="Angsana New" w:cs="Angsana New"/>
          <w:sz w:val="36"/>
          <w:szCs w:val="36"/>
          <w:cs/>
        </w:rPr>
        <w:t>ปี</w:t>
      </w:r>
    </w:p>
    <w:p w:rsidR="00B11206" w:rsidRDefault="00B11206" w:rsidP="00931731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ชั้นปีที่ </w:t>
      </w:r>
      <w:r>
        <w:rPr>
          <w:rFonts w:ascii="Angsana New" w:hAnsi="Angsana New" w:cs="Angsana New"/>
          <w:sz w:val="36"/>
          <w:szCs w:val="36"/>
        </w:rPr>
        <w:t>3</w:t>
      </w:r>
    </w:p>
    <w:tbl>
      <w:tblPr>
        <w:tblW w:w="8427" w:type="dxa"/>
        <w:tblInd w:w="103" w:type="dxa"/>
        <w:tblLook w:val="00A0"/>
      </w:tblPr>
      <w:tblGrid>
        <w:gridCol w:w="342"/>
        <w:gridCol w:w="858"/>
        <w:gridCol w:w="2491"/>
        <w:gridCol w:w="401"/>
        <w:gridCol w:w="342"/>
        <w:gridCol w:w="391"/>
        <w:gridCol w:w="342"/>
        <w:gridCol w:w="367"/>
        <w:gridCol w:w="328"/>
        <w:gridCol w:w="1514"/>
        <w:gridCol w:w="1051"/>
      </w:tblGrid>
      <w:tr w:rsidR="00B11206" w:rsidRPr="00E94C1C" w:rsidTr="00EE4333">
        <w:trPr>
          <w:trHeight w:val="375"/>
        </w:trPr>
        <w:tc>
          <w:tcPr>
            <w:tcW w:w="5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B11206" w:rsidRPr="00EE4333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ภาคเรียนที่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1 / 2557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 xml:space="preserve">นศ.อยู่ปี </w:t>
            </w: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</w:tr>
      <w:tr w:rsidR="00B11206" w:rsidRPr="00E94C1C" w:rsidTr="00EE433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ที่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รหัสวิชา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ชื่อเต็มวิชา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หน่วยกิต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ชม.สอน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ชื่อผู้สอน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หมายเหตุ</w:t>
            </w:r>
          </w:p>
        </w:tc>
      </w:tr>
      <w:tr w:rsidR="00B11206" w:rsidRPr="00E94C1C" w:rsidTr="00EE433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ร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ค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ทพ</w:t>
            </w:r>
            <w:r w:rsidRPr="00931731">
              <w:rPr>
                <w:rFonts w:ascii="Angsana New" w:hAnsi="Angsana New" w:cs="Angsana New"/>
                <w:sz w:val="28"/>
              </w:rPr>
              <w:t>365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การจัดการดินและการให้น้ำ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AB755F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อ.ปณิดา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ทพ</w:t>
            </w:r>
            <w:r w:rsidRPr="00931731">
              <w:rPr>
                <w:rFonts w:ascii="Angsana New" w:hAnsi="Angsana New" w:cs="Angsana New"/>
                <w:sz w:val="28"/>
              </w:rPr>
              <w:t>350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กีฏวิทยาการเกษตร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AB755F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อ.ปิยนุช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FF0000"/>
                <w:sz w:val="28"/>
              </w:rPr>
            </w:pP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ศก</w:t>
            </w:r>
            <w:r w:rsidRPr="00931731">
              <w:rPr>
                <w:rFonts w:ascii="Angsana New" w:hAnsi="Angsana New" w:cs="Angsana New"/>
                <w:sz w:val="28"/>
              </w:rPr>
              <w:t>321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ธุรกิจเกษตร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AB755F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อ.ฉันทวรรณ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ทพ</w:t>
            </w:r>
            <w:r w:rsidRPr="00931731">
              <w:rPr>
                <w:rFonts w:ascii="Angsana New" w:hAnsi="Angsana New" w:cs="Angsana New"/>
                <w:sz w:val="28"/>
              </w:rPr>
              <w:t>302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เทคโนโลยีการขยายพันธุ์พืช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AB755F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อ.ปณิดา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ชว</w:t>
            </w:r>
            <w:r w:rsidRPr="00931731">
              <w:rPr>
                <w:rFonts w:ascii="Angsana New" w:hAnsi="Angsana New" w:cs="Angsana New"/>
                <w:sz w:val="28"/>
              </w:rPr>
              <w:t>310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สรีรวิทยาของพืชประยุกต์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AB755F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B354BF" w:rsidRDefault="00B11206" w:rsidP="00B354BF">
            <w:pPr>
              <w:spacing w:after="0" w:line="240" w:lineRule="auto"/>
              <w:rPr>
                <w:rFonts w:ascii="Angsana New" w:hAnsi="Angsana New" w:cs="Angsana New"/>
                <w:smallCaps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อ.</w:t>
            </w:r>
            <w:r w:rsidR="00B354BF">
              <w:rPr>
                <w:rFonts w:ascii="Angsana New" w:hAnsi="Angsana New" w:cs="Angsana New" w:hint="cs"/>
                <w:sz w:val="28"/>
                <w:cs/>
              </w:rPr>
              <w:t>สุทธิรัก</w:t>
            </w:r>
            <w:r w:rsidR="00B354BF">
              <w:rPr>
                <w:rFonts w:ascii="Angsana New" w:hAnsi="Angsana New" w:cs="Angsana New" w:hint="cs"/>
                <w:smallCaps/>
                <w:sz w:val="28"/>
                <w:cs/>
              </w:rPr>
              <w:t>ษ์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ศท</w:t>
            </w:r>
            <w:r w:rsidRPr="00931731">
              <w:rPr>
                <w:rFonts w:ascii="Angsana New" w:hAnsi="Angsana New" w:cs="Angsana New"/>
                <w:sz w:val="28"/>
              </w:rPr>
              <w:t>244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ภาษาอังกฤษเชิงเกษตร</w:t>
            </w: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AB755F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  <w:cs/>
              </w:rPr>
              <w:t>อ.ฐิติมา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931731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30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931731" w:rsidRDefault="00B11206" w:rsidP="00931731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31731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</w:tr>
    </w:tbl>
    <w:p w:rsidR="00B11206" w:rsidRDefault="00B11206" w:rsidP="00931731">
      <w:pPr>
        <w:rPr>
          <w:rFonts w:ascii="Angsana New" w:hAnsi="Angsana New" w:cs="Angsana New"/>
          <w:sz w:val="36"/>
          <w:szCs w:val="36"/>
        </w:rPr>
      </w:pPr>
    </w:p>
    <w:p w:rsidR="00B11206" w:rsidRDefault="00B11206" w:rsidP="00EE4333">
      <w:pPr>
        <w:jc w:val="center"/>
        <w:rPr>
          <w:rFonts w:ascii="Angsana New" w:hAnsi="Angsana New" w:cs="Angsana New"/>
          <w:sz w:val="36"/>
          <w:szCs w:val="36"/>
        </w:rPr>
      </w:pPr>
      <w:r w:rsidRPr="00801F0E">
        <w:rPr>
          <w:rFonts w:ascii="Angsana New" w:hAnsi="Angsana New" w:cs="Angsana New"/>
          <w:sz w:val="36"/>
          <w:szCs w:val="36"/>
          <w:cs/>
        </w:rPr>
        <w:t xml:space="preserve">แผนการศึกษาสาขาวิชา.....เทคโนโลยีการผลิตพืช...........  หลักสูตร  </w:t>
      </w:r>
      <w:r w:rsidRPr="00801F0E">
        <w:rPr>
          <w:rFonts w:ascii="Angsana New" w:hAnsi="Angsana New" w:cs="Angsana New"/>
          <w:sz w:val="36"/>
          <w:szCs w:val="36"/>
        </w:rPr>
        <w:t xml:space="preserve">4 </w:t>
      </w:r>
      <w:r w:rsidRPr="00801F0E">
        <w:rPr>
          <w:rFonts w:ascii="Angsana New" w:hAnsi="Angsana New" w:cs="Angsana New"/>
          <w:sz w:val="36"/>
          <w:szCs w:val="36"/>
          <w:cs/>
        </w:rPr>
        <w:t>ปี</w:t>
      </w:r>
    </w:p>
    <w:p w:rsidR="00B11206" w:rsidRDefault="00B11206" w:rsidP="00EE4333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ชั้นปีที่ </w:t>
      </w:r>
      <w:r>
        <w:rPr>
          <w:rFonts w:ascii="Angsana New" w:hAnsi="Angsana New" w:cs="Angsana New"/>
          <w:sz w:val="36"/>
          <w:szCs w:val="36"/>
        </w:rPr>
        <w:t>4</w:t>
      </w:r>
    </w:p>
    <w:tbl>
      <w:tblPr>
        <w:tblW w:w="8745" w:type="dxa"/>
        <w:tblInd w:w="103" w:type="dxa"/>
        <w:tblLook w:val="00A0"/>
      </w:tblPr>
      <w:tblGrid>
        <w:gridCol w:w="342"/>
        <w:gridCol w:w="797"/>
        <w:gridCol w:w="3420"/>
        <w:gridCol w:w="401"/>
        <w:gridCol w:w="342"/>
        <w:gridCol w:w="342"/>
        <w:gridCol w:w="342"/>
        <w:gridCol w:w="342"/>
        <w:gridCol w:w="328"/>
        <w:gridCol w:w="1448"/>
        <w:gridCol w:w="641"/>
      </w:tblGrid>
      <w:tr w:rsidR="00B11206" w:rsidRPr="00E94C1C" w:rsidTr="00EE4333">
        <w:trPr>
          <w:trHeight w:val="375"/>
        </w:trPr>
        <w:tc>
          <w:tcPr>
            <w:tcW w:w="6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ภาคเรียนที่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1</w:t>
            </w:r>
            <w:r w:rsidRPr="001434BD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/</w:t>
            </w:r>
            <w:r w:rsidRPr="001434BD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255</w:t>
            </w:r>
            <w:r w:rsidRPr="001434BD">
              <w:rPr>
                <w:rFonts w:ascii="Angsana New" w:hAnsi="Angsana New" w:cs="Angsana New"/>
                <w:b/>
                <w:bCs/>
                <w:sz w:val="28"/>
              </w:rPr>
              <w:t>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 xml:space="preserve">นศ.อยู่ปี </w:t>
            </w:r>
            <w:r w:rsidRPr="00EE4333">
              <w:rPr>
                <w:rFonts w:ascii="Angsana New" w:hAnsi="Angsana New" w:cs="Angsana New"/>
                <w:sz w:val="28"/>
              </w:rPr>
              <w:t>4</w:t>
            </w:r>
          </w:p>
        </w:tc>
      </w:tr>
      <w:tr w:rsidR="00B11206" w:rsidRPr="00E94C1C" w:rsidTr="00EE433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ที่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รหัสวิชา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ชื่อเต็มวิชา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หน่วยกิต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ชม.สอน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ชื่อผู้สอน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หมายเหตุ</w:t>
            </w:r>
          </w:p>
        </w:tc>
      </w:tr>
      <w:tr w:rsidR="00B11206" w:rsidRPr="00E94C1C" w:rsidTr="00EE433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ร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ค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E4333">
              <w:rPr>
                <w:rFonts w:ascii="Angsana New" w:hAnsi="Angsana New" w:cs="Angsana New"/>
                <w:sz w:val="28"/>
              </w:rPr>
              <w:t>364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ระบบการทำฟาร์มและการจัดการฟาร์มเชิงการค้า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AB755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อ.ปณิดา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E4333">
              <w:rPr>
                <w:rFonts w:ascii="Angsana New" w:hAnsi="Angsana New" w:cs="Angsana New"/>
                <w:sz w:val="28"/>
              </w:rPr>
              <w:t>483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เทคโนโลยีหลังการเก็บเกี่ยว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AB755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B354BF">
            <w:pPr>
              <w:spacing w:after="0" w:line="240" w:lineRule="auto"/>
              <w:rPr>
                <w:rFonts w:ascii="Angsana New" w:hAnsi="Angsana New" w:cs="Angsana New" w:hint="cs"/>
                <w:sz w:val="28"/>
                <w:cs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อ.</w:t>
            </w:r>
            <w:r w:rsidR="00B354BF">
              <w:rPr>
                <w:rFonts w:ascii="Angsana New" w:hAnsi="Angsana New" w:cs="Angsana New" w:hint="cs"/>
                <w:sz w:val="28"/>
                <w:cs/>
              </w:rPr>
              <w:t>สุทธิรักษ์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E4333">
              <w:rPr>
                <w:rFonts w:ascii="Angsana New" w:hAnsi="Angsana New" w:cs="Angsana New"/>
                <w:sz w:val="28"/>
              </w:rPr>
              <w:t>480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เทคโนโลยีการเมล็ดพันธุ์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AB755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B354BF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อ.</w:t>
            </w:r>
            <w:r w:rsidR="00B354BF">
              <w:rPr>
                <w:rFonts w:ascii="Angsana New" w:hAnsi="Angsana New" w:cs="Angsana New" w:hint="cs"/>
                <w:sz w:val="28"/>
                <w:cs/>
              </w:rPr>
              <w:t>สุทธิรักษ์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E4333">
              <w:rPr>
                <w:rFonts w:ascii="Angsana New" w:hAnsi="Angsana New" w:cs="Angsana New"/>
                <w:sz w:val="28"/>
              </w:rPr>
              <w:t>491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เทคโนโลยีสารสนเทศทางการเกษตร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อ.อุทัยวรรณ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E4333">
              <w:rPr>
                <w:rFonts w:ascii="Angsana New" w:hAnsi="Angsana New" w:cs="Angsana New"/>
                <w:sz w:val="28"/>
              </w:rPr>
              <w:t>493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ปัญหาพิเศษ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อ.ที่ปรึกษาปัญหาพิเศษ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E4333">
              <w:rPr>
                <w:rFonts w:ascii="Angsana New" w:hAnsi="Angsana New" w:cs="Angsana New"/>
                <w:sz w:val="28"/>
              </w:rPr>
              <w:t>494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สัมมนา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B354BF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อ.</w:t>
            </w:r>
            <w:r w:rsidR="00B354BF">
              <w:rPr>
                <w:rFonts w:ascii="Angsana New" w:hAnsi="Angsana New" w:cs="Angsana New" w:hint="cs"/>
                <w:sz w:val="28"/>
                <w:cs/>
              </w:rPr>
              <w:t>สุทธิรักษ์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DB790F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ศท021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สังคมศาสตร์ในชีวิตประจำวัน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อ.เชษฐ์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90F" w:rsidRPr="00EE4333" w:rsidRDefault="00DB790F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B11206" w:rsidRPr="00E94C1C" w:rsidTr="00EE4333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..........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B354BF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EE4333">
              <w:rPr>
                <w:rFonts w:ascii="Angsana New" w:hAnsi="Angsana New" w:cs="Angsana New"/>
                <w:sz w:val="28"/>
                <w:cs/>
              </w:rPr>
              <w:t>วิชาเลือกเสรี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1434BD">
            <w:pPr>
              <w:spacing w:after="0" w:line="240" w:lineRule="auto"/>
              <w:jc w:val="both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E4333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EE4333">
        <w:trPr>
          <w:trHeight w:val="330"/>
        </w:trPr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19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E4333" w:rsidRDefault="00B11206" w:rsidP="00EE433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E4333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</w:tr>
    </w:tbl>
    <w:p w:rsidR="00B354BF" w:rsidRPr="00B354BF" w:rsidRDefault="00B354BF" w:rsidP="00B354BF">
      <w:pPr>
        <w:pStyle w:val="NoSpacing"/>
        <w:numPr>
          <w:ilvl w:val="0"/>
          <w:numId w:val="1"/>
        </w:numPr>
        <w:rPr>
          <w:rFonts w:asciiTheme="majorBidi" w:hAnsiTheme="majorBidi" w:cstheme="majorBidi"/>
          <w:color w:val="FF0000"/>
          <w:sz w:val="28"/>
        </w:rPr>
      </w:pPr>
      <w:r w:rsidRPr="00B354BF">
        <w:rPr>
          <w:rFonts w:asciiTheme="majorBidi" w:hAnsiTheme="majorBidi" w:cstheme="majorBidi"/>
          <w:color w:val="FF0000"/>
          <w:sz w:val="28"/>
          <w:cs/>
        </w:rPr>
        <w:t xml:space="preserve">รายวิชาเลือกเสรี จัดการเรียนการสอนในวันพุธ </w:t>
      </w:r>
    </w:p>
    <w:p w:rsidR="00B354BF" w:rsidRPr="00B354BF" w:rsidRDefault="00B354BF" w:rsidP="00B354BF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</w:rPr>
      </w:pPr>
      <w:r w:rsidRPr="00B354BF">
        <w:rPr>
          <w:rFonts w:asciiTheme="majorBidi" w:hAnsiTheme="majorBidi" w:cstheme="majorBidi"/>
          <w:sz w:val="28"/>
          <w:cs/>
        </w:rPr>
        <w:t xml:space="preserve">นศ121  การถ่ายภาพ </w:t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  <w:t>ผู้สอน  อ.ประสาทพร  กออวยชัย</w:t>
      </w:r>
    </w:p>
    <w:p w:rsidR="00B354BF" w:rsidRPr="00B354BF" w:rsidRDefault="00B354BF" w:rsidP="00B354BF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</w:rPr>
      </w:pPr>
      <w:r w:rsidRPr="00B354BF">
        <w:rPr>
          <w:rFonts w:asciiTheme="majorBidi" w:hAnsiTheme="majorBidi" w:cstheme="majorBidi"/>
          <w:sz w:val="28"/>
          <w:cs/>
        </w:rPr>
        <w:t xml:space="preserve">กจ322  การพัฒนาบุคลิกภาพ  </w:t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  <w:t>ผู้สอน</w:t>
      </w:r>
      <w:r w:rsidRPr="00B354BF">
        <w:rPr>
          <w:rFonts w:asciiTheme="majorBidi" w:hAnsiTheme="majorBidi" w:cstheme="majorBidi"/>
          <w:sz w:val="28"/>
        </w:rPr>
        <w:t xml:space="preserve"> </w:t>
      </w:r>
      <w:r w:rsidRPr="00B354BF">
        <w:rPr>
          <w:rFonts w:asciiTheme="majorBidi" w:hAnsiTheme="majorBidi" w:cstheme="majorBidi"/>
          <w:sz w:val="28"/>
          <w:cs/>
        </w:rPr>
        <w:t>อ. ฉันทวรรณ  เอ้งฉ้วน</w:t>
      </w:r>
    </w:p>
    <w:p w:rsidR="00B354BF" w:rsidRPr="00B354BF" w:rsidRDefault="00B354BF" w:rsidP="00B354BF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</w:rPr>
      </w:pPr>
      <w:r w:rsidRPr="00B354BF">
        <w:rPr>
          <w:rFonts w:asciiTheme="majorBidi" w:hAnsiTheme="majorBidi" w:cstheme="majorBidi"/>
          <w:sz w:val="28"/>
          <w:cs/>
        </w:rPr>
        <w:t>พล452 การพัฒนาผลิตภัณฑ์ธรรมชาติจากทรัพยากรในน้ำ</w:t>
      </w:r>
      <w:r w:rsidRPr="00B354BF">
        <w:rPr>
          <w:rFonts w:asciiTheme="majorBidi" w:hAnsiTheme="majorBidi" w:cstheme="majorBidi"/>
          <w:sz w:val="28"/>
        </w:rPr>
        <w:tab/>
      </w:r>
      <w:r w:rsidRPr="00B354BF">
        <w:rPr>
          <w:rFonts w:asciiTheme="majorBidi" w:hAnsiTheme="majorBidi" w:cstheme="majorBidi"/>
          <w:sz w:val="28"/>
          <w:cs/>
        </w:rPr>
        <w:t>ผู้สอน ดร.ณัชพัฒน์  สุขใส</w:t>
      </w:r>
    </w:p>
    <w:p w:rsidR="00B354BF" w:rsidRPr="00B354BF" w:rsidRDefault="00B354BF" w:rsidP="00B354BF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8"/>
        </w:rPr>
      </w:pPr>
      <w:r w:rsidRPr="00B354BF">
        <w:rPr>
          <w:rFonts w:asciiTheme="majorBidi" w:hAnsiTheme="majorBidi" w:cstheme="majorBidi"/>
          <w:sz w:val="28"/>
          <w:cs/>
        </w:rPr>
        <w:t>ศท160 ภาษาจีนขั้นต้น</w:t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</w:r>
      <w:r w:rsidRPr="00B354BF">
        <w:rPr>
          <w:rFonts w:asciiTheme="majorBidi" w:hAnsiTheme="majorBidi" w:cstheme="majorBidi"/>
          <w:sz w:val="28"/>
          <w:cs/>
        </w:rPr>
        <w:tab/>
        <w:t>ผู้สอน  อ.สิริจิต  วงศ์จารุพรรณ</w:t>
      </w:r>
    </w:p>
    <w:p w:rsidR="00B354BF" w:rsidRPr="00B354BF" w:rsidRDefault="00B354BF" w:rsidP="00B354BF">
      <w:pPr>
        <w:pStyle w:val="NoSpacing"/>
        <w:jc w:val="center"/>
        <w:rPr>
          <w:rFonts w:asciiTheme="majorBidi" w:hAnsiTheme="majorBidi" w:cstheme="majorBidi"/>
          <w:sz w:val="28"/>
        </w:rPr>
      </w:pPr>
    </w:p>
    <w:p w:rsidR="00B11206" w:rsidRPr="00B354BF" w:rsidRDefault="00B11206" w:rsidP="00EE4333">
      <w:pPr>
        <w:rPr>
          <w:rFonts w:ascii="Angsana New" w:hAnsi="Angsana New" w:cs="Angsana New"/>
          <w:sz w:val="36"/>
          <w:szCs w:val="36"/>
        </w:rPr>
      </w:pPr>
    </w:p>
    <w:p w:rsidR="00B11206" w:rsidRDefault="00B11206">
      <w:pPr>
        <w:rPr>
          <w:rFonts w:ascii="Angsana New" w:hAnsi="Angsana New" w:cs="Angsana New" w:hint="cs"/>
          <w:sz w:val="36"/>
          <w:szCs w:val="36"/>
        </w:rPr>
      </w:pPr>
    </w:p>
    <w:p w:rsidR="00B354BF" w:rsidRDefault="00B354BF">
      <w:pPr>
        <w:rPr>
          <w:rFonts w:ascii="Angsana New" w:hAnsi="Angsana New" w:cs="Angsana New" w:hint="cs"/>
          <w:sz w:val="36"/>
          <w:szCs w:val="36"/>
        </w:rPr>
      </w:pPr>
    </w:p>
    <w:p w:rsidR="00B354BF" w:rsidRDefault="00B354BF">
      <w:pPr>
        <w:rPr>
          <w:rFonts w:ascii="Angsana New" w:hAnsi="Angsana New" w:cs="Angsana New"/>
          <w:sz w:val="36"/>
          <w:szCs w:val="36"/>
        </w:rPr>
      </w:pPr>
    </w:p>
    <w:p w:rsidR="00B11206" w:rsidRPr="00EF5336" w:rsidRDefault="00B11206" w:rsidP="00EF5336">
      <w:pPr>
        <w:jc w:val="center"/>
        <w:rPr>
          <w:rFonts w:ascii="Angsana New" w:hAnsi="Angsana New" w:cs="Angsana New"/>
          <w:sz w:val="36"/>
          <w:szCs w:val="36"/>
          <w:cs/>
        </w:rPr>
      </w:pPr>
      <w:r w:rsidRPr="00801F0E">
        <w:rPr>
          <w:rFonts w:ascii="Angsana New" w:hAnsi="Angsana New" w:cs="Angsana New"/>
          <w:sz w:val="36"/>
          <w:szCs w:val="36"/>
          <w:cs/>
        </w:rPr>
        <w:lastRenderedPageBreak/>
        <w:t>แผนการศึกษาสาขาว</w:t>
      </w:r>
      <w:r>
        <w:rPr>
          <w:rFonts w:ascii="Angsana New" w:hAnsi="Angsana New" w:cs="Angsana New"/>
          <w:sz w:val="36"/>
          <w:szCs w:val="36"/>
          <w:cs/>
        </w:rPr>
        <w:t>ิชา..เทคโนโลยีการผลิตพืช..</w:t>
      </w:r>
      <w:r w:rsidRPr="00801F0E">
        <w:rPr>
          <w:rFonts w:ascii="Angsana New" w:hAnsi="Angsana New" w:cs="Angsana New"/>
          <w:sz w:val="36"/>
          <w:szCs w:val="36"/>
          <w:cs/>
        </w:rPr>
        <w:t xml:space="preserve">  หลักสูตร  </w:t>
      </w:r>
      <w:r w:rsidRPr="00801F0E">
        <w:rPr>
          <w:rFonts w:ascii="Angsana New" w:hAnsi="Angsana New" w:cs="Angsana New"/>
          <w:sz w:val="36"/>
          <w:szCs w:val="36"/>
        </w:rPr>
        <w:t xml:space="preserve">4 </w:t>
      </w:r>
      <w:r w:rsidRPr="00801F0E">
        <w:rPr>
          <w:rFonts w:ascii="Angsana New" w:hAnsi="Angsana New" w:cs="Angsana New"/>
          <w:sz w:val="36"/>
          <w:szCs w:val="36"/>
          <w:cs/>
        </w:rPr>
        <w:t>ปี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cs/>
        </w:rPr>
        <w:t xml:space="preserve">เทียบเข้าเรียน </w:t>
      </w:r>
      <w:r>
        <w:rPr>
          <w:rFonts w:ascii="Angsana New" w:hAnsi="Angsana New" w:cs="Angsana New"/>
          <w:sz w:val="36"/>
          <w:szCs w:val="36"/>
        </w:rPr>
        <w:t xml:space="preserve">2 </w:t>
      </w:r>
      <w:r>
        <w:rPr>
          <w:rFonts w:ascii="Angsana New" w:hAnsi="Angsana New" w:cs="Angsana New"/>
          <w:sz w:val="36"/>
          <w:szCs w:val="36"/>
          <w:cs/>
        </w:rPr>
        <w:t>ปี</w:t>
      </w:r>
    </w:p>
    <w:p w:rsidR="00B11206" w:rsidRDefault="00B11206" w:rsidP="00EF5336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ชั้นปีที่ </w:t>
      </w:r>
      <w:r>
        <w:rPr>
          <w:rFonts w:ascii="Angsana New" w:hAnsi="Angsana New" w:cs="Angsana New"/>
          <w:sz w:val="36"/>
          <w:szCs w:val="36"/>
        </w:rPr>
        <w:t>3</w:t>
      </w:r>
    </w:p>
    <w:tbl>
      <w:tblPr>
        <w:tblW w:w="9503" w:type="dxa"/>
        <w:tblInd w:w="103" w:type="dxa"/>
        <w:tblLook w:val="00A0"/>
      </w:tblPr>
      <w:tblGrid>
        <w:gridCol w:w="342"/>
        <w:gridCol w:w="797"/>
        <w:gridCol w:w="3287"/>
        <w:gridCol w:w="401"/>
        <w:gridCol w:w="342"/>
        <w:gridCol w:w="342"/>
        <w:gridCol w:w="342"/>
        <w:gridCol w:w="342"/>
        <w:gridCol w:w="331"/>
        <w:gridCol w:w="1818"/>
        <w:gridCol w:w="1159"/>
      </w:tblGrid>
      <w:tr w:rsidR="00B11206" w:rsidRPr="00E94C1C" w:rsidTr="00B354BF">
        <w:trPr>
          <w:trHeight w:val="315"/>
        </w:trPr>
        <w:tc>
          <w:tcPr>
            <w:tcW w:w="6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 xml:space="preserve">ภาคเรียนที่ </w:t>
            </w:r>
            <w:r w:rsidRPr="00EF5336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/ 2557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 xml:space="preserve">นศ.อยู่ปี </w:t>
            </w: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ที่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รหัสวิชา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ชื่อเต็มวิชา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หน่วยกิต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ชม.สอน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ชื่อผู้สอน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หมายเหตุ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ร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ค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ศท</w:t>
            </w:r>
            <w:r w:rsidRPr="00EF5336">
              <w:rPr>
                <w:rFonts w:ascii="Angsana New" w:hAnsi="Angsana New" w:cs="Angsana New"/>
                <w:sz w:val="28"/>
              </w:rPr>
              <w:t>031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การใช้ภาษาไทย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AB755F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อ.สรารัตน์</w:t>
            </w:r>
            <w:r w:rsidRPr="00EF5336">
              <w:rPr>
                <w:rFonts w:ascii="Angsana New" w:hAnsi="Angsana New" w:cs="Angsana New"/>
                <w:sz w:val="28"/>
              </w:rPr>
              <w:t xml:space="preserve">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  <w:r w:rsidR="00B354BF">
              <w:rPr>
                <w:rFonts w:ascii="Angsana New" w:hAnsi="Angsana New" w:cs="Angsana New"/>
                <w:sz w:val="28"/>
              </w:rPr>
              <w:t>Section 1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สต</w:t>
            </w:r>
            <w:r w:rsidRPr="00EF5336">
              <w:rPr>
                <w:rFonts w:ascii="Angsana New" w:hAnsi="Angsana New" w:cs="Angsana New"/>
                <w:sz w:val="28"/>
              </w:rPr>
              <w:t>312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สถิติและการวางแผนการทดลองเบื้องต้น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อ.ประสาทพร</w:t>
            </w:r>
            <w:r w:rsidRPr="00EF5336"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ศท</w:t>
            </w:r>
            <w:r w:rsidRPr="00EF5336">
              <w:rPr>
                <w:rFonts w:ascii="Angsana New" w:hAnsi="Angsana New" w:cs="Angsana New"/>
                <w:sz w:val="28"/>
              </w:rPr>
              <w:t>014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การสืบค้นสารนิเทศเพื่อการศึกษา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AB755F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อ.อุทัยวรรณ</w:t>
            </w:r>
            <w:r w:rsidRPr="00EF5336"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354BF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Section 3</w:t>
            </w:r>
            <w:r w:rsidR="00B11206"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ศท</w:t>
            </w:r>
            <w:r w:rsidRPr="00EF5336">
              <w:rPr>
                <w:rFonts w:ascii="Angsana New" w:hAnsi="Angsana New" w:cs="Angsana New"/>
                <w:sz w:val="28"/>
              </w:rPr>
              <w:t>012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จิตวิทยากับพฤติกรรมมนุษย์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 xml:space="preserve">อ.พัชรี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  <w:r w:rsidR="00B354BF">
              <w:rPr>
                <w:rFonts w:ascii="Angsana New" w:hAnsi="Angsana New" w:cs="Angsana New"/>
                <w:sz w:val="28"/>
              </w:rPr>
              <w:t>Section 1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ชว</w:t>
            </w:r>
            <w:r w:rsidRPr="00EF5336">
              <w:rPr>
                <w:rFonts w:ascii="Angsana New" w:hAnsi="Angsana New" w:cs="Angsana New"/>
                <w:sz w:val="28"/>
              </w:rPr>
              <w:t>330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จุลชีววิทยา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AB755F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อ.</w:t>
            </w:r>
            <w:r>
              <w:rPr>
                <w:rFonts w:ascii="Angsana New" w:hAnsi="Angsana New" w:cs="Angsana New"/>
                <w:sz w:val="28"/>
                <w:cs/>
              </w:rPr>
              <w:t>มัลลิกา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  <w:r w:rsidR="00B354BF">
              <w:rPr>
                <w:rFonts w:ascii="Angsana New" w:hAnsi="Angsana New" w:cs="Angsana New"/>
                <w:sz w:val="28"/>
              </w:rPr>
              <w:t>Section 1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F5336">
              <w:rPr>
                <w:rFonts w:ascii="Angsana New" w:hAnsi="Angsana New" w:cs="Angsana New"/>
                <w:sz w:val="28"/>
              </w:rPr>
              <w:t>200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เทคโนโลยีการผลิตพืช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AB755F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อ.ประสาทพร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B354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ทพ</w:t>
            </w:r>
            <w:r w:rsidRPr="00EF5336">
              <w:rPr>
                <w:rFonts w:ascii="Angsana New" w:hAnsi="Angsana New" w:cs="Angsana New"/>
                <w:sz w:val="28"/>
              </w:rPr>
              <w:t>362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 xml:space="preserve">ปฏิบัติงานฟาร์ม </w:t>
            </w: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AB755F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 xml:space="preserve">อ.ปณิดา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B354BF">
        <w:trPr>
          <w:trHeight w:val="33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ศก</w:t>
            </w:r>
            <w:r w:rsidRPr="00EF5336">
              <w:rPr>
                <w:rFonts w:ascii="Angsana New" w:hAnsi="Angsana New" w:cs="Angsana New"/>
                <w:sz w:val="28"/>
              </w:rPr>
              <w:t>321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ธุรกิจเกษตร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  <w:cs/>
              </w:rPr>
              <w:t>อ.ฉันทวรรณ</w:t>
            </w:r>
            <w:r w:rsidRPr="00EF5336"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EF5336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B354BF">
        <w:trPr>
          <w:trHeight w:val="345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22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EF5336" w:rsidRDefault="00B11206" w:rsidP="00EF5336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F5336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</w:tr>
    </w:tbl>
    <w:p w:rsidR="00B11206" w:rsidRDefault="00B11206" w:rsidP="00EF5336">
      <w:pPr>
        <w:rPr>
          <w:rFonts w:ascii="Angsana New" w:hAnsi="Angsana New" w:cs="Angsana New"/>
          <w:sz w:val="36"/>
          <w:szCs w:val="36"/>
        </w:rPr>
      </w:pPr>
    </w:p>
    <w:p w:rsidR="00B11206" w:rsidRPr="00EF5336" w:rsidRDefault="00B11206" w:rsidP="00867BFE">
      <w:pPr>
        <w:jc w:val="center"/>
        <w:rPr>
          <w:rFonts w:ascii="Angsana New" w:hAnsi="Angsana New" w:cs="Angsana New"/>
          <w:sz w:val="36"/>
          <w:szCs w:val="36"/>
          <w:cs/>
        </w:rPr>
      </w:pPr>
      <w:r w:rsidRPr="00801F0E">
        <w:rPr>
          <w:rFonts w:ascii="Angsana New" w:hAnsi="Angsana New" w:cs="Angsana New"/>
          <w:sz w:val="36"/>
          <w:szCs w:val="36"/>
          <w:cs/>
        </w:rPr>
        <w:t>แผนการศึกษาสาขาว</w:t>
      </w:r>
      <w:r>
        <w:rPr>
          <w:rFonts w:ascii="Angsana New" w:hAnsi="Angsana New" w:cs="Angsana New"/>
          <w:sz w:val="36"/>
          <w:szCs w:val="36"/>
          <w:cs/>
        </w:rPr>
        <w:t>ิชา..เทคโนโลยีการผลิตพืช..</w:t>
      </w:r>
      <w:r w:rsidRPr="00801F0E">
        <w:rPr>
          <w:rFonts w:ascii="Angsana New" w:hAnsi="Angsana New" w:cs="Angsana New"/>
          <w:sz w:val="36"/>
          <w:szCs w:val="36"/>
          <w:cs/>
        </w:rPr>
        <w:t xml:space="preserve">  หลักสูตร  </w:t>
      </w:r>
      <w:r w:rsidRPr="00801F0E">
        <w:rPr>
          <w:rFonts w:ascii="Angsana New" w:hAnsi="Angsana New" w:cs="Angsana New"/>
          <w:sz w:val="36"/>
          <w:szCs w:val="36"/>
        </w:rPr>
        <w:t xml:space="preserve">4 </w:t>
      </w:r>
      <w:r w:rsidRPr="00801F0E">
        <w:rPr>
          <w:rFonts w:ascii="Angsana New" w:hAnsi="Angsana New" w:cs="Angsana New"/>
          <w:sz w:val="36"/>
          <w:szCs w:val="36"/>
          <w:cs/>
        </w:rPr>
        <w:t>ปี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cs/>
        </w:rPr>
        <w:t xml:space="preserve">เทียบเข้าเรียน </w:t>
      </w:r>
      <w:r>
        <w:rPr>
          <w:rFonts w:ascii="Angsana New" w:hAnsi="Angsana New" w:cs="Angsana New"/>
          <w:sz w:val="36"/>
          <w:szCs w:val="36"/>
        </w:rPr>
        <w:t xml:space="preserve">2 </w:t>
      </w:r>
      <w:r>
        <w:rPr>
          <w:rFonts w:ascii="Angsana New" w:hAnsi="Angsana New" w:cs="Angsana New"/>
          <w:sz w:val="36"/>
          <w:szCs w:val="36"/>
          <w:cs/>
        </w:rPr>
        <w:t>ปี</w:t>
      </w:r>
    </w:p>
    <w:p w:rsidR="00B11206" w:rsidRDefault="00B11206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ชั้นปีที่ </w:t>
      </w:r>
      <w:r>
        <w:rPr>
          <w:rFonts w:ascii="Angsana New" w:hAnsi="Angsana New" w:cs="Angsana New"/>
          <w:sz w:val="36"/>
          <w:szCs w:val="36"/>
        </w:rPr>
        <w:t>4</w:t>
      </w:r>
    </w:p>
    <w:tbl>
      <w:tblPr>
        <w:tblW w:w="8794" w:type="dxa"/>
        <w:tblInd w:w="103" w:type="dxa"/>
        <w:tblLook w:val="00A0"/>
      </w:tblPr>
      <w:tblGrid>
        <w:gridCol w:w="342"/>
        <w:gridCol w:w="876"/>
        <w:gridCol w:w="2988"/>
        <w:gridCol w:w="401"/>
        <w:gridCol w:w="342"/>
        <w:gridCol w:w="342"/>
        <w:gridCol w:w="342"/>
        <w:gridCol w:w="342"/>
        <w:gridCol w:w="328"/>
        <w:gridCol w:w="1357"/>
        <w:gridCol w:w="1134"/>
      </w:tblGrid>
      <w:tr w:rsidR="00B11206" w:rsidRPr="00E94C1C" w:rsidTr="001E4165">
        <w:trPr>
          <w:trHeight w:val="315"/>
        </w:trPr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CC"/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ภาคเรียนที่ </w:t>
            </w:r>
            <w:r w:rsidRPr="00867BFE">
              <w:rPr>
                <w:rFonts w:ascii="Angsana New" w:hAnsi="Angsana New" w:cs="Angsana New"/>
                <w:sz w:val="28"/>
              </w:rPr>
              <w:t>1/</w:t>
            </w: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2557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นศ.อยู่ปี </w:t>
            </w:r>
            <w:r w:rsidRPr="00867BFE">
              <w:rPr>
                <w:rFonts w:ascii="Angsana New" w:hAnsi="Angsana New" w:cs="Angsana New"/>
                <w:sz w:val="28"/>
              </w:rPr>
              <w:t>4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ที่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รหัสวิชา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ชื่อเต็มวิชา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หน่วยกิต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ชม.สอน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ชื่อผู้สอน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หมายเหตุ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ร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บ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ป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ค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ศท </w:t>
            </w:r>
            <w:r w:rsidRPr="00867BFE">
              <w:rPr>
                <w:rFonts w:ascii="Angsana New" w:hAnsi="Angsana New" w:cs="Angsana New"/>
                <w:sz w:val="28"/>
              </w:rPr>
              <w:t>244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ภาษาอังกฤษเชิงการเกษตร </w:t>
            </w: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อ.ฐิติมา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ทพ </w:t>
            </w:r>
            <w:r w:rsidRPr="00867BFE">
              <w:rPr>
                <w:rFonts w:ascii="Angsana New" w:hAnsi="Angsana New" w:cs="Angsana New"/>
                <w:sz w:val="28"/>
              </w:rPr>
              <w:t>350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กีฏวิทยาการเกษตร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อ.ปิยนุช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FF0000"/>
                <w:sz w:val="28"/>
              </w:rPr>
            </w:pP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ทพ </w:t>
            </w:r>
            <w:r w:rsidRPr="00867BFE">
              <w:rPr>
                <w:rFonts w:ascii="Angsana New" w:hAnsi="Angsana New" w:cs="Angsana New"/>
                <w:sz w:val="28"/>
              </w:rPr>
              <w:t>483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เทคโนโลยีหลังการเก็บเกี่ยว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อ.ปณิดา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ทพ </w:t>
            </w:r>
            <w:r w:rsidRPr="00867BFE">
              <w:rPr>
                <w:rFonts w:ascii="Angsana New" w:hAnsi="Angsana New" w:cs="Angsana New"/>
                <w:sz w:val="28"/>
              </w:rPr>
              <w:t>302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เทคโนโลยีการขยายพันธุ์พืช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อ.ปณิดา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คม </w:t>
            </w:r>
            <w:r w:rsidRPr="00867BFE">
              <w:rPr>
                <w:rFonts w:ascii="Angsana New" w:hAnsi="Angsana New" w:cs="Angsana New"/>
                <w:sz w:val="28"/>
              </w:rPr>
              <w:t>320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ชีวเคมีเบื้องต้น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อ.พัชรินทร์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354B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Section 1</w:t>
            </w:r>
            <w:r w:rsidR="00B11206"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ทพ </w:t>
            </w:r>
            <w:r w:rsidRPr="00867BFE">
              <w:rPr>
                <w:rFonts w:ascii="Angsana New" w:hAnsi="Angsana New" w:cs="Angsana New"/>
                <w:sz w:val="28"/>
              </w:rPr>
              <w:t>365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การจัดการดินและการให้น้ำ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อ.ปณิดา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ทพ </w:t>
            </w:r>
            <w:r w:rsidRPr="00867BFE">
              <w:rPr>
                <w:rFonts w:ascii="Angsana New" w:hAnsi="Angsana New" w:cs="Angsana New"/>
                <w:sz w:val="28"/>
              </w:rPr>
              <w:t>480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>เทคโนโลยีเมล็ดพันธุ์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AB755F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  <w:cs/>
              </w:rPr>
              <w:t xml:space="preserve">อ.ประสาทพร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867BFE">
              <w:rPr>
                <w:rFonts w:ascii="Angsana New" w:hAnsi="Angsana New" w:cs="Angsana New"/>
                <w:sz w:val="28"/>
              </w:rPr>
              <w:t> </w:t>
            </w:r>
          </w:p>
        </w:tc>
      </w:tr>
      <w:tr w:rsidR="00B11206" w:rsidRPr="00E94C1C" w:rsidTr="001E4165">
        <w:trPr>
          <w:trHeight w:val="330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  <w:cs/>
              </w:rPr>
              <w:t>รวมหน่วยกิต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21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11206" w:rsidRPr="00867BFE" w:rsidRDefault="00B11206" w:rsidP="00867BF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67BFE">
              <w:rPr>
                <w:rFonts w:ascii="Angsana New" w:hAnsi="Angsana New" w:cs="Angsana New"/>
                <w:b/>
                <w:bCs/>
                <w:sz w:val="28"/>
              </w:rPr>
              <w:t> </w:t>
            </w:r>
          </w:p>
        </w:tc>
      </w:tr>
    </w:tbl>
    <w:p w:rsidR="00B11206" w:rsidRPr="00EE4333" w:rsidRDefault="00B11206">
      <w:pPr>
        <w:rPr>
          <w:rFonts w:ascii="Angsana New" w:hAnsi="Angsana New" w:cs="Angsana New"/>
          <w:sz w:val="36"/>
          <w:szCs w:val="36"/>
        </w:rPr>
      </w:pPr>
    </w:p>
    <w:sectPr w:rsidR="00B11206" w:rsidRPr="00EE4333" w:rsidSect="00926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987"/>
    <w:multiLevelType w:val="hybridMultilevel"/>
    <w:tmpl w:val="24402A7C"/>
    <w:lvl w:ilvl="0" w:tplc="E79E2530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01F0E"/>
    <w:rsid w:val="00012AF0"/>
    <w:rsid w:val="00022236"/>
    <w:rsid w:val="00026995"/>
    <w:rsid w:val="00054A1A"/>
    <w:rsid w:val="000560B5"/>
    <w:rsid w:val="000664F4"/>
    <w:rsid w:val="00066858"/>
    <w:rsid w:val="000818F8"/>
    <w:rsid w:val="00097334"/>
    <w:rsid w:val="0009735F"/>
    <w:rsid w:val="000A4C79"/>
    <w:rsid w:val="000B38E4"/>
    <w:rsid w:val="000B5A4D"/>
    <w:rsid w:val="000C515A"/>
    <w:rsid w:val="000C7F96"/>
    <w:rsid w:val="000E2219"/>
    <w:rsid w:val="000E63E0"/>
    <w:rsid w:val="000E695C"/>
    <w:rsid w:val="000F40D2"/>
    <w:rsid w:val="001269D8"/>
    <w:rsid w:val="00137380"/>
    <w:rsid w:val="00140757"/>
    <w:rsid w:val="001434BD"/>
    <w:rsid w:val="001558B0"/>
    <w:rsid w:val="00171BDD"/>
    <w:rsid w:val="001B0E34"/>
    <w:rsid w:val="001C1801"/>
    <w:rsid w:val="001C4E4B"/>
    <w:rsid w:val="001C6148"/>
    <w:rsid w:val="001D35BF"/>
    <w:rsid w:val="001E4165"/>
    <w:rsid w:val="001E5263"/>
    <w:rsid w:val="001F0B4B"/>
    <w:rsid w:val="00221FF3"/>
    <w:rsid w:val="00235CB7"/>
    <w:rsid w:val="00250C13"/>
    <w:rsid w:val="00256A00"/>
    <w:rsid w:val="0026005C"/>
    <w:rsid w:val="00270A1F"/>
    <w:rsid w:val="002739FA"/>
    <w:rsid w:val="002757F0"/>
    <w:rsid w:val="00290208"/>
    <w:rsid w:val="00292C0F"/>
    <w:rsid w:val="0029617B"/>
    <w:rsid w:val="002A286D"/>
    <w:rsid w:val="002A6FDC"/>
    <w:rsid w:val="002B1FAC"/>
    <w:rsid w:val="002B74E6"/>
    <w:rsid w:val="002C2942"/>
    <w:rsid w:val="002D6054"/>
    <w:rsid w:val="002E4A15"/>
    <w:rsid w:val="002F6BAD"/>
    <w:rsid w:val="002F7448"/>
    <w:rsid w:val="00300251"/>
    <w:rsid w:val="00302A33"/>
    <w:rsid w:val="00303A9B"/>
    <w:rsid w:val="003121E6"/>
    <w:rsid w:val="00322B9C"/>
    <w:rsid w:val="003307C6"/>
    <w:rsid w:val="00334393"/>
    <w:rsid w:val="003402B2"/>
    <w:rsid w:val="003416DD"/>
    <w:rsid w:val="00344C21"/>
    <w:rsid w:val="00354DEE"/>
    <w:rsid w:val="003614B3"/>
    <w:rsid w:val="00363314"/>
    <w:rsid w:val="00365760"/>
    <w:rsid w:val="00387D14"/>
    <w:rsid w:val="003A669D"/>
    <w:rsid w:val="003A7681"/>
    <w:rsid w:val="003B74D2"/>
    <w:rsid w:val="003C1D13"/>
    <w:rsid w:val="003D236D"/>
    <w:rsid w:val="003E41F1"/>
    <w:rsid w:val="003F77BE"/>
    <w:rsid w:val="004020AF"/>
    <w:rsid w:val="00402FFA"/>
    <w:rsid w:val="00416F8D"/>
    <w:rsid w:val="00417140"/>
    <w:rsid w:val="00432944"/>
    <w:rsid w:val="00433682"/>
    <w:rsid w:val="0044619F"/>
    <w:rsid w:val="004554B6"/>
    <w:rsid w:val="0045698E"/>
    <w:rsid w:val="00456D58"/>
    <w:rsid w:val="00460681"/>
    <w:rsid w:val="0046112B"/>
    <w:rsid w:val="00463AA8"/>
    <w:rsid w:val="00464A2E"/>
    <w:rsid w:val="00484CBC"/>
    <w:rsid w:val="00484E02"/>
    <w:rsid w:val="00492666"/>
    <w:rsid w:val="004B3D3C"/>
    <w:rsid w:val="004B68BA"/>
    <w:rsid w:val="004C713C"/>
    <w:rsid w:val="004E405E"/>
    <w:rsid w:val="004E65C8"/>
    <w:rsid w:val="004E7CF7"/>
    <w:rsid w:val="00520DDD"/>
    <w:rsid w:val="00527EC7"/>
    <w:rsid w:val="005421D7"/>
    <w:rsid w:val="00550235"/>
    <w:rsid w:val="00554BEA"/>
    <w:rsid w:val="005566DD"/>
    <w:rsid w:val="0056022F"/>
    <w:rsid w:val="005753CC"/>
    <w:rsid w:val="00575E14"/>
    <w:rsid w:val="005914CB"/>
    <w:rsid w:val="005934AF"/>
    <w:rsid w:val="005A684E"/>
    <w:rsid w:val="005C440D"/>
    <w:rsid w:val="005C79E3"/>
    <w:rsid w:val="005E4EE5"/>
    <w:rsid w:val="005E7836"/>
    <w:rsid w:val="005E7B1C"/>
    <w:rsid w:val="005F0CA5"/>
    <w:rsid w:val="005F2F5E"/>
    <w:rsid w:val="005F5687"/>
    <w:rsid w:val="005F6FEB"/>
    <w:rsid w:val="005F78AC"/>
    <w:rsid w:val="00605C6B"/>
    <w:rsid w:val="00615028"/>
    <w:rsid w:val="00625F9E"/>
    <w:rsid w:val="00633BDD"/>
    <w:rsid w:val="00636CD4"/>
    <w:rsid w:val="0063743C"/>
    <w:rsid w:val="00646F3F"/>
    <w:rsid w:val="00651AF4"/>
    <w:rsid w:val="0065288D"/>
    <w:rsid w:val="006540BE"/>
    <w:rsid w:val="00682C20"/>
    <w:rsid w:val="00690021"/>
    <w:rsid w:val="006A4489"/>
    <w:rsid w:val="006B1247"/>
    <w:rsid w:val="006B4354"/>
    <w:rsid w:val="006C268E"/>
    <w:rsid w:val="006D7E44"/>
    <w:rsid w:val="006E3486"/>
    <w:rsid w:val="006E57E5"/>
    <w:rsid w:val="006F576C"/>
    <w:rsid w:val="006F6225"/>
    <w:rsid w:val="00704B39"/>
    <w:rsid w:val="00705BAA"/>
    <w:rsid w:val="00707E4B"/>
    <w:rsid w:val="00710672"/>
    <w:rsid w:val="00722616"/>
    <w:rsid w:val="00737A94"/>
    <w:rsid w:val="00742724"/>
    <w:rsid w:val="00746D5C"/>
    <w:rsid w:val="00751AA6"/>
    <w:rsid w:val="007558EE"/>
    <w:rsid w:val="00756B6D"/>
    <w:rsid w:val="00765F0A"/>
    <w:rsid w:val="00771F11"/>
    <w:rsid w:val="00777345"/>
    <w:rsid w:val="00785DDB"/>
    <w:rsid w:val="00791410"/>
    <w:rsid w:val="00793453"/>
    <w:rsid w:val="007A20E2"/>
    <w:rsid w:val="007C5211"/>
    <w:rsid w:val="007C7BD8"/>
    <w:rsid w:val="007E0E5E"/>
    <w:rsid w:val="007E5B3F"/>
    <w:rsid w:val="007F7B7D"/>
    <w:rsid w:val="0080099A"/>
    <w:rsid w:val="00801F0E"/>
    <w:rsid w:val="00802214"/>
    <w:rsid w:val="0081545F"/>
    <w:rsid w:val="008234D2"/>
    <w:rsid w:val="00826D13"/>
    <w:rsid w:val="00827898"/>
    <w:rsid w:val="00835F21"/>
    <w:rsid w:val="00836825"/>
    <w:rsid w:val="00840CEA"/>
    <w:rsid w:val="00840D13"/>
    <w:rsid w:val="00861933"/>
    <w:rsid w:val="00867BFE"/>
    <w:rsid w:val="00872DF7"/>
    <w:rsid w:val="008746A9"/>
    <w:rsid w:val="00881CF5"/>
    <w:rsid w:val="00883336"/>
    <w:rsid w:val="00885543"/>
    <w:rsid w:val="00891080"/>
    <w:rsid w:val="00894B30"/>
    <w:rsid w:val="008A5F3F"/>
    <w:rsid w:val="008B09B6"/>
    <w:rsid w:val="008B2D6A"/>
    <w:rsid w:val="008D7329"/>
    <w:rsid w:val="008E0537"/>
    <w:rsid w:val="008F1C71"/>
    <w:rsid w:val="008F2942"/>
    <w:rsid w:val="00902898"/>
    <w:rsid w:val="00903EBA"/>
    <w:rsid w:val="0090667D"/>
    <w:rsid w:val="00914003"/>
    <w:rsid w:val="00926C9A"/>
    <w:rsid w:val="00931731"/>
    <w:rsid w:val="009462BF"/>
    <w:rsid w:val="00950775"/>
    <w:rsid w:val="009619B6"/>
    <w:rsid w:val="00966FD6"/>
    <w:rsid w:val="00967110"/>
    <w:rsid w:val="00970D88"/>
    <w:rsid w:val="00975722"/>
    <w:rsid w:val="00985260"/>
    <w:rsid w:val="009A5E32"/>
    <w:rsid w:val="009B3B16"/>
    <w:rsid w:val="009B3BCE"/>
    <w:rsid w:val="009C3A44"/>
    <w:rsid w:val="009D2594"/>
    <w:rsid w:val="009E2235"/>
    <w:rsid w:val="009F0FE5"/>
    <w:rsid w:val="009F286C"/>
    <w:rsid w:val="009F3865"/>
    <w:rsid w:val="00A13170"/>
    <w:rsid w:val="00A15F3C"/>
    <w:rsid w:val="00A16FF5"/>
    <w:rsid w:val="00A21F10"/>
    <w:rsid w:val="00A30442"/>
    <w:rsid w:val="00A36EB8"/>
    <w:rsid w:val="00A44487"/>
    <w:rsid w:val="00A52CB3"/>
    <w:rsid w:val="00A54356"/>
    <w:rsid w:val="00A54562"/>
    <w:rsid w:val="00A636FE"/>
    <w:rsid w:val="00A641BF"/>
    <w:rsid w:val="00A73CF5"/>
    <w:rsid w:val="00A75CCA"/>
    <w:rsid w:val="00A9623E"/>
    <w:rsid w:val="00AA4344"/>
    <w:rsid w:val="00AB755F"/>
    <w:rsid w:val="00AC592F"/>
    <w:rsid w:val="00AD333B"/>
    <w:rsid w:val="00AF2B50"/>
    <w:rsid w:val="00AF311F"/>
    <w:rsid w:val="00B0128F"/>
    <w:rsid w:val="00B05BAF"/>
    <w:rsid w:val="00B11206"/>
    <w:rsid w:val="00B26C98"/>
    <w:rsid w:val="00B354BF"/>
    <w:rsid w:val="00B42823"/>
    <w:rsid w:val="00B504B8"/>
    <w:rsid w:val="00B50FA0"/>
    <w:rsid w:val="00B5763A"/>
    <w:rsid w:val="00B63F00"/>
    <w:rsid w:val="00B719FE"/>
    <w:rsid w:val="00B76AC8"/>
    <w:rsid w:val="00B7702F"/>
    <w:rsid w:val="00B8364B"/>
    <w:rsid w:val="00B91EEE"/>
    <w:rsid w:val="00B9301D"/>
    <w:rsid w:val="00BA4B84"/>
    <w:rsid w:val="00BB02BD"/>
    <w:rsid w:val="00BD564B"/>
    <w:rsid w:val="00BE3A2A"/>
    <w:rsid w:val="00BE58ED"/>
    <w:rsid w:val="00BE60EC"/>
    <w:rsid w:val="00BF0A95"/>
    <w:rsid w:val="00C13E6A"/>
    <w:rsid w:val="00C16C1B"/>
    <w:rsid w:val="00C54C4B"/>
    <w:rsid w:val="00C603FA"/>
    <w:rsid w:val="00C70AAC"/>
    <w:rsid w:val="00C776B7"/>
    <w:rsid w:val="00C91709"/>
    <w:rsid w:val="00C91B6E"/>
    <w:rsid w:val="00CA6286"/>
    <w:rsid w:val="00CA6C68"/>
    <w:rsid w:val="00CA7B20"/>
    <w:rsid w:val="00CB0783"/>
    <w:rsid w:val="00CB19FE"/>
    <w:rsid w:val="00CB4F66"/>
    <w:rsid w:val="00CC2AC3"/>
    <w:rsid w:val="00CE751E"/>
    <w:rsid w:val="00D147EA"/>
    <w:rsid w:val="00D30894"/>
    <w:rsid w:val="00D30CF4"/>
    <w:rsid w:val="00D33EB3"/>
    <w:rsid w:val="00D40F28"/>
    <w:rsid w:val="00D532CA"/>
    <w:rsid w:val="00D61A4C"/>
    <w:rsid w:val="00D839F4"/>
    <w:rsid w:val="00D84593"/>
    <w:rsid w:val="00D909CD"/>
    <w:rsid w:val="00D917D2"/>
    <w:rsid w:val="00D97920"/>
    <w:rsid w:val="00DA0D03"/>
    <w:rsid w:val="00DA29C2"/>
    <w:rsid w:val="00DA3CA7"/>
    <w:rsid w:val="00DA5B2B"/>
    <w:rsid w:val="00DA5F00"/>
    <w:rsid w:val="00DB03C5"/>
    <w:rsid w:val="00DB2143"/>
    <w:rsid w:val="00DB790F"/>
    <w:rsid w:val="00DC01F9"/>
    <w:rsid w:val="00DC05D9"/>
    <w:rsid w:val="00DC58C0"/>
    <w:rsid w:val="00DD18D0"/>
    <w:rsid w:val="00DE10F8"/>
    <w:rsid w:val="00DF65DD"/>
    <w:rsid w:val="00DF6636"/>
    <w:rsid w:val="00E003BE"/>
    <w:rsid w:val="00E018A4"/>
    <w:rsid w:val="00E162A5"/>
    <w:rsid w:val="00E1733F"/>
    <w:rsid w:val="00E235E9"/>
    <w:rsid w:val="00E32868"/>
    <w:rsid w:val="00E3343D"/>
    <w:rsid w:val="00E42A14"/>
    <w:rsid w:val="00E51357"/>
    <w:rsid w:val="00E64D22"/>
    <w:rsid w:val="00E749A7"/>
    <w:rsid w:val="00E94C1C"/>
    <w:rsid w:val="00E97278"/>
    <w:rsid w:val="00EB384B"/>
    <w:rsid w:val="00EB3A1E"/>
    <w:rsid w:val="00EC6EFB"/>
    <w:rsid w:val="00ED1D10"/>
    <w:rsid w:val="00EE4333"/>
    <w:rsid w:val="00EF35B7"/>
    <w:rsid w:val="00EF5336"/>
    <w:rsid w:val="00F05881"/>
    <w:rsid w:val="00F05D56"/>
    <w:rsid w:val="00F21479"/>
    <w:rsid w:val="00F27BE6"/>
    <w:rsid w:val="00F379A9"/>
    <w:rsid w:val="00F61575"/>
    <w:rsid w:val="00F67B1C"/>
    <w:rsid w:val="00F80AE3"/>
    <w:rsid w:val="00F92248"/>
    <w:rsid w:val="00FA5068"/>
    <w:rsid w:val="00FA5A82"/>
    <w:rsid w:val="00FB1817"/>
    <w:rsid w:val="00FD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9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4BF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แผนการศึกษาสาขาวิชา</vt:lpstr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แผนการศึกษาสาขาวิชา</dc:title>
  <dc:subject/>
  <dc:creator>Samsung</dc:creator>
  <cp:keywords/>
  <dc:description/>
  <cp:lastModifiedBy>Maejo</cp:lastModifiedBy>
  <cp:revision>2</cp:revision>
  <cp:lastPrinted>2014-07-24T08:33:00Z</cp:lastPrinted>
  <dcterms:created xsi:type="dcterms:W3CDTF">2014-08-04T02:12:00Z</dcterms:created>
  <dcterms:modified xsi:type="dcterms:W3CDTF">2014-08-04T02:12:00Z</dcterms:modified>
</cp:coreProperties>
</file>