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แบบ มคอ. 5 รายงานผลการดำเนินการของรายวิชา</w:t>
      </w: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7F3866" w:rsidRPr="00B21F85" w:rsidRDefault="007F3866" w:rsidP="007F3866">
      <w:pPr>
        <w:ind w:right="24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หัวหน้าภาค</w:t>
      </w:r>
      <w:r w:rsidRPr="00B21F85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B21F85">
        <w:rPr>
          <w:rFonts w:ascii="TH SarabunPSK" w:hAnsi="TH SarabunPSK" w:cs="TH SarabunPSK"/>
          <w:sz w:val="32"/>
          <w:szCs w:val="32"/>
          <w:rtl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รุงและพัฒนารายวิชา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</w:p>
    <w:p w:rsidR="007F3866" w:rsidRPr="00B21F85" w:rsidRDefault="007F3866" w:rsidP="007F3866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ประกอบด้วย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6 </w:t>
      </w:r>
      <w:r w:rsidR="003B387C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หมวด ดังนี้</w:t>
      </w:r>
    </w:p>
    <w:p w:rsidR="007F3866" w:rsidRPr="00B21F85" w:rsidRDefault="007F3866" w:rsidP="007F3866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1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ข้อมูลทั่วไป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2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3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4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5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การประเมินรายวิชา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หมวดที่ 6</w:t>
      </w:r>
      <w:r w:rsidRPr="00B21F85"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แผนการปรับปรุง</w:t>
      </w: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471B82" w:rsidRPr="00B21F85" w:rsidRDefault="00471B82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7F3866" w:rsidRPr="00B21F85" w:rsidRDefault="007F3866" w:rsidP="007F3866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spacing w:after="36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มหาวิทยาลัยแม่โจ้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 w:rsidRPr="00B21F85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 w:rsidRPr="00B21F85">
                <w:rPr>
                  <w:rFonts w:ascii="TH SarabunPSK" w:hAnsi="TH SarabunPSK" w:cs="TH SarabunPSK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B21F85">
                  <w:rPr>
                    <w:rFonts w:ascii="TH SarabunPSK" w:hAnsi="TH SarabunPSK" w:cs="TH SarabunPSK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870669" w:rsidRPr="00B21F8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spacing w:after="240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D52EDA" w:rsidRDefault="00471B82" w:rsidP="00471B8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มหาวิทยาลัยแม่โจ้-ชุมพร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สาขาวิชา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รัฐศาสตร์</w:t>
            </w:r>
          </w:p>
          <w:p w:rsidR="00870669" w:rsidRPr="00B21F85" w:rsidRDefault="00471B82" w:rsidP="00471B8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>
              <w:rPr>
                <w:rFonts w:ascii="TH SarabunPSK" w:hAnsi="TH SarabunPSK" w:cs="TH SarabunPSK"/>
                <w:sz w:val="32"/>
                <w:szCs w:val="32"/>
                <w:lang w:bidi="ar-EG"/>
              </w:rPr>
              <w:t xml:space="preserve"> Maejo at Chumphon</w:t>
            </w: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D52EDA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Program in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Political Science</w:t>
            </w:r>
          </w:p>
        </w:tc>
      </w:tr>
    </w:tbl>
    <w:p w:rsidR="00870669" w:rsidRPr="00B21F85" w:rsidRDefault="00870669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val="en-US" w:bidi="th-TH"/>
        </w:rPr>
        <w:t>1</w:t>
      </w:r>
      <w:r w:rsidRPr="00B21F85">
        <w:rPr>
          <w:rFonts w:ascii="TH SarabunPSK" w:hAnsi="TH SarabunPSK" w:cs="TH SarabunPSK"/>
          <w:b/>
          <w:bCs/>
          <w:sz w:val="32"/>
          <w:szCs w:val="32"/>
          <w:lang w:val="en-US" w:bidi="th-TH"/>
        </w:rPr>
        <w:t xml:space="preserve"> 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71B82" w:rsidRPr="00B21F85">
        <w:tc>
          <w:tcPr>
            <w:tcW w:w="3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 xml:space="preserve"> รศ 411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เหตุการณ์โลกปัจจุบัน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471B82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471B82" w:rsidP="00A953B5">
            <w:pPr>
              <w:ind w:left="5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รศ</w:t>
            </w: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 103</w:t>
            </w:r>
            <w:r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52EDA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th-TH" w:bidi="th-TH"/>
              </w:rPr>
              <w:t>ความสัมพันธ์ระหว่างประเทศเบื้องต้น</w:t>
            </w: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 อาจารย์ผู้สอนและกลุ่มเรียน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อาจารย์ภาวิดา รังษี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0669" w:rsidRPr="00B21F85" w:rsidRDefault="00471B82" w:rsidP="00471B82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eastAsia="th-TH" w:bidi="th-TH"/>
              </w:rPr>
              <w:t xml:space="preserve">1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</w:pPr>
          </w:p>
        </w:tc>
      </w:tr>
      <w:tr w:rsidR="00870669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ภาคการศึกษา / ปีการศึกษาที่เปิดสอนในรายวิชา</w:t>
            </w:r>
          </w:p>
        </w:tc>
      </w:tr>
      <w:tr w:rsidR="00471B82" w:rsidRPr="00B21F85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986A58" w:rsidP="00A953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86A5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54" style="position:absolute;margin-left:107.1pt;margin-top:3.5pt;width:9.75pt;height:13.5pt;z-index:251662848;mso-position-horizontal-relative:text;mso-position-vertical-relative:text" filled="f" strokeweight="1.5pt">
                  <v:shadow on="t" opacity=".5"/>
                </v:rect>
              </w:pict>
            </w:r>
            <w:r w:rsidRPr="00986A5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bidi="th-TH"/>
              </w:rPr>
              <w:pict>
                <v:rect id="_x0000_s1053" style="position:absolute;margin-left:71.25pt;margin-top:3.3pt;width:9.75pt;height:13.5pt;z-index:251661824;mso-position-horizontal-relative:text;mso-position-vertical-relative:text" filled="f" strokeweight="1.5pt">
                  <v:shadow on="t" opacity=".5"/>
                </v:rect>
              </w:pict>
            </w:r>
            <w:r w:rsidR="00471B82"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   1    </w:t>
            </w:r>
            <w:r w:rsidR="00471B82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="00471B82" w:rsidRPr="00D52E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2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D52EDA" w:rsidRDefault="00471B82" w:rsidP="00A953B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D52EDA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ชั้นปีที่เรียน</w:t>
            </w:r>
            <w: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3,4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471B8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471B82" w:rsidRPr="00B21F85">
        <w:tc>
          <w:tcPr>
            <w:tcW w:w="10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82" w:rsidRPr="00B21F85" w:rsidRDefault="00471B82" w:rsidP="00870669">
            <w:pPr>
              <w:pStyle w:val="7"/>
              <w:spacing w:before="120" w:after="0"/>
              <w:jc w:val="both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5. สถานที่เรียน  </w:t>
            </w:r>
          </w:p>
        </w:tc>
      </w:tr>
      <w:tr w:rsidR="00471B8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986A5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86A5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0" style="position:absolute;margin-left:3.6pt;margin-top:4.75pt;width:9.75pt;height:13.5pt;z-index:251658752;mso-position-horizontal-relative:text;mso-position-vertical-relative:text" filled="f" strokeweight="1.5pt">
                  <v:shadow on="t" opacity=".5"/>
                </v:rect>
              </w:pict>
            </w:r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471B82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471B8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986A58" w:rsidP="00870669">
            <w:pP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986A58">
              <w:rPr>
                <w:rFonts w:ascii="TH SarabunPSK" w:hAnsi="TH SarabunPSK" w:cs="TH SarabunPSK"/>
                <w:sz w:val="32"/>
                <w:szCs w:val="32"/>
              </w:rPr>
              <w:pict>
                <v:rect id="_x0000_s1049" style="position:absolute;margin-left:3.75pt;margin-top:3.3pt;width:9.75pt;height:13.5pt;z-index:251657728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986A58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86A5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1" style="position:absolute;left:0;text-align:left;margin-left:6.85pt;margin-top:3.4pt;width:9.75pt;height:13.5pt;z-index:251659776;mso-position-horizontal-relative:text;mso-position-vertical-relative:text" filled="f" strokeweight="1.5pt">
                  <v:shadow on="t" opacity=".5"/>
                </v:rect>
              </w:pict>
            </w:r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471B82" w:rsidRPr="00B21F85"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1B82" w:rsidRPr="00B21F85" w:rsidRDefault="00471B82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B82" w:rsidRPr="00B21F85" w:rsidRDefault="00986A58" w:rsidP="00870669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986A58"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w:pict>
                <v:rect id="_x0000_s1052" style="position:absolute;left:0;text-align:left;margin-left:7.4pt;margin-top:3.65pt;width:9.75pt;height:13.5pt;z-index:251660800;mso-position-horizontal-relative:text;mso-position-vertical-relative:text" filled="f" strokeweight="1.5pt">
                  <v:shadow on="t" opacity=".5"/>
                </v:rect>
              </w:pict>
            </w:r>
            <w:r w:rsidR="00471B82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471B82">
              <w:rPr>
                <w:rFonts w:ascii="TH SarabunPSK" w:hAnsi="TH SarabunPSK" w:cs="TH SarabunPSK"/>
                <w:sz w:val="32"/>
                <w:szCs w:val="32"/>
                <w:lang w:bidi="th-TH"/>
              </w:rPr>
              <w:t>/</w:t>
            </w:r>
            <w:r w:rsidR="00471B82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มหาวิทยาลัยแม่โจ้ -  ชุมพร</w:t>
            </w:r>
          </w:p>
        </w:tc>
      </w:tr>
    </w:tbl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2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การจัดการเรียนการสอนของรายวิชา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870669" w:rsidRPr="00B21F85"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รายงานชั่วโมงการสอนจริงเทียบกับแผนการสอน</w:t>
            </w:r>
          </w:p>
        </w:tc>
      </w:tr>
      <w:tr w:rsidR="00870669" w:rsidRPr="00B21F85" w:rsidTr="005746A5">
        <w:trPr>
          <w:trHeight w:val="1259"/>
        </w:trPr>
        <w:tc>
          <w:tcPr>
            <w:tcW w:w="2878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ระบุเหตุผลที่การสอนจริงต่างจาก</w:t>
            </w:r>
          </w:p>
          <w:p w:rsidR="00870669" w:rsidRPr="00B21F85" w:rsidRDefault="00870669" w:rsidP="00870669">
            <w:pPr>
              <w:pStyle w:val="7"/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- ภาพรวมสถานการณ์โลกในปัจจุบัน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ทฤษฎีและแนวคิดสำคัญในความสัมพันธ์ระหว่างประเทศ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นโยบายต่างประเทศ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นักศึกษานำเสนอรายงานประจำภาคเรียนเรื่องผลกระทบนโยบายต่างประเทศของสหรัฐอเมริกาต่อโลก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นักศึกษานำเสนอรายงานประจำภาคเรียนเรื่องเสรีนิยมใหม่และความเหลื่อมล้ำทางเศรษฐกิจ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นักศึกษานำเสนอรายงานประจำภาคเรียนเรื่องบทบาทของจีนและระบบโลกในปัจจุบัน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 w:rsidTr="005746A5">
        <w:tc>
          <w:tcPr>
            <w:tcW w:w="2878" w:type="dxa"/>
          </w:tcPr>
          <w:p w:rsidR="00870669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นักศึกษานำเสนอรายงานประจำภาคเรียนเรื่องญี่ปุ่นสมัยใหม่</w:t>
            </w:r>
          </w:p>
        </w:tc>
        <w:tc>
          <w:tcPr>
            <w:tcW w:w="180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870669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870669" w:rsidRPr="00B21F85" w:rsidRDefault="00870669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นักศึกษานำเสนอรายงานประจำภาคเรียนเรื่องรัสเซียสมัยใหม่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นักศึกษานำเสนอรายงานประจำภาคเรียนเรื่องโลกาภิวัตน์กับการเมืองโลก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</w:t>
            </w: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ภาคเรียนเรื่องอาหรับสปริงและทิศทางประชาธิปไตยโลก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lastRenderedPageBreak/>
              <w:t>นักศึกษานำเสนอรายงานประจำภาคเรียนเรื่องศาสนากับการเมือง เปรียบเทียบอิหร่านกับตุรกี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นักศึกษานำเสนอรายงานประจำภาคเรียนเรื่องพม่ากับการพัฒนาประชาธิปไตยอาเซียน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นักศึกษานำเสนอรายงานประจำภาคเรียนเรื่องความร่วมมือระหว่างประเทศกับการแก้ไขปัญหาโลกร้อน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อภิปรายทิศทางโลกในอนาคต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71B82" w:rsidRPr="00B21F85" w:rsidTr="005746A5">
        <w:tc>
          <w:tcPr>
            <w:tcW w:w="2878" w:type="dxa"/>
          </w:tcPr>
          <w:p w:rsidR="00471B82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สรุปเนื้อหาการเรียน</w:t>
            </w:r>
          </w:p>
        </w:tc>
        <w:tc>
          <w:tcPr>
            <w:tcW w:w="180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40" w:type="dxa"/>
            <w:gridSpan w:val="2"/>
          </w:tcPr>
          <w:p w:rsidR="00471B82" w:rsidRPr="00B21F85" w:rsidRDefault="00471B82" w:rsidP="00471B82">
            <w:pPr>
              <w:pStyle w:val="7"/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962" w:type="dxa"/>
          </w:tcPr>
          <w:p w:rsidR="00471B82" w:rsidRPr="00B21F85" w:rsidRDefault="00471B82" w:rsidP="00870669">
            <w:pPr>
              <w:pStyle w:val="7"/>
              <w:spacing w:before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0669" w:rsidRPr="00B21F85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870669" w:rsidRPr="00B21F85" w:rsidRDefault="00CA7F68" w:rsidP="00870669">
            <w:pPr>
              <w:pStyle w:val="7"/>
              <w:ind w:left="360" w:hanging="36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นัยสำคัญของหัวข้อที่สอนไม่ครอบคลุมตามแผน</w:t>
            </w: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CD5965" w:rsidRPr="00B21F8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CD5965" w:rsidRPr="00B21F85" w:rsidRDefault="00CD5965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Pr="00B21F85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017DD" w:rsidRPr="00B21F85" w:rsidRDefault="004017DD">
      <w:pPr>
        <w:rPr>
          <w:rFonts w:ascii="TH SarabunPSK" w:hAnsi="TH SarabunPSK" w:cs="TH SarabunPSK"/>
          <w:sz w:val="32"/>
          <w:szCs w:val="32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 xml:space="preserve">2.1  </w:t>
      </w:r>
      <w:r w:rsidR="005C58D0" w:rsidRPr="00B21F85">
        <w:rPr>
          <w:rFonts w:ascii="TH SarabunPSK" w:hAnsi="TH SarabunPSK" w:cs="TH SarabunPSK"/>
          <w:sz w:val="32"/>
          <w:szCs w:val="32"/>
          <w:cs/>
          <w:lang w:bidi="th-TH"/>
        </w:rPr>
        <w:t>มีการ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การดำเนินการก่อนการจัดสอนจริง</w:t>
            </w:r>
          </w:p>
        </w:tc>
      </w:tr>
      <w:tr w:rsidR="004017DD" w:rsidRPr="00B21F85" w:rsidTr="004017DD">
        <w:trPr>
          <w:cantSplit/>
          <w:trHeight w:val="530"/>
        </w:trPr>
        <w:tc>
          <w:tcPr>
            <w:tcW w:w="2880" w:type="dxa"/>
          </w:tcPr>
          <w:p w:rsidR="004017DD" w:rsidRPr="00B21F85" w:rsidRDefault="007C2322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ใช้ข้อสอบทำการทดสอบก่อนเรียน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2520" w:type="dxa"/>
            <w:shd w:val="clear" w:color="auto" w:fill="auto"/>
          </w:tcPr>
          <w:p w:rsidR="00FF0143" w:rsidRPr="00B21F85" w:rsidRDefault="00F6173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 w:hint="cs"/>
                <w:color w:val="000000"/>
                <w:sz w:val="32"/>
                <w:szCs w:val="32"/>
                <w:lang w:bidi="th-TH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กลุ่มคนเก่ง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1</w:t>
            </w:r>
            <w:r w:rsidR="002B7BF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2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F617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75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4017DD" w:rsidRPr="00B21F85" w:rsidRDefault="00F6173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กลุ่มคนปานกลาง จำนวน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2B7BF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29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FF0143" w:rsidRPr="00B21F85" w:rsidRDefault="00FF0143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F617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55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  <w:p w:rsidR="00FF0143" w:rsidRPr="00B21F85" w:rsidRDefault="00F61734" w:rsidP="004017DD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กลุ่มคนอ่อน  จำนวน</w:t>
            </w:r>
            <w:r w:rsidR="002B7BF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7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คน</w:t>
            </w:r>
          </w:p>
          <w:p w:rsidR="004017DD" w:rsidRPr="00B21F85" w:rsidRDefault="00FF0143" w:rsidP="00F61734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(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  <w:t xml:space="preserve">ได้คะแนนร้อยละ </w:t>
            </w:r>
            <w:r w:rsidR="00F617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bidi="th-TH"/>
              </w:rPr>
              <w:t>35</w:t>
            </w:r>
            <w:r w:rsidRPr="00B21F85">
              <w:rPr>
                <w:rFonts w:ascii="TH SarabunPSK" w:hAnsi="TH SarabunPSK" w:cs="TH SarabunPSK"/>
                <w:color w:val="0070C0"/>
                <w:sz w:val="32"/>
                <w:szCs w:val="32"/>
                <w:rtl/>
                <w:cs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ขึ้นไป</w:t>
            </w:r>
            <w:r w:rsidRPr="00B21F85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  <w:shd w:val="clear" w:color="auto" w:fill="auto"/>
          </w:tcPr>
          <w:p w:rsidR="004017DD" w:rsidRPr="00B21F85" w:rsidRDefault="00F61734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color w:val="000000"/>
                <w:sz w:val="32"/>
                <w:szCs w:val="32"/>
                <w:cs/>
                <w:lang w:bidi="th-TH"/>
              </w:rPr>
              <w:t>การเชื่อมโยงทฤษฎีและเนื้อหา</w:t>
            </w:r>
          </w:p>
        </w:tc>
        <w:tc>
          <w:tcPr>
            <w:tcW w:w="1980" w:type="dxa"/>
            <w:shd w:val="clear" w:color="auto" w:fill="auto"/>
          </w:tcPr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017DD" w:rsidRPr="00B21F85" w:rsidRDefault="00F61734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4017DD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4017DD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017DD" w:rsidRPr="00B21F85" w:rsidRDefault="004017DD" w:rsidP="004017DD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......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</w:t>
            </w:r>
          </w:p>
          <w:p w:rsidR="004017DD" w:rsidRPr="00B21F85" w:rsidRDefault="004017DD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017DD" w:rsidRDefault="004017D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Pr="00B21F85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5746A5" w:rsidRPr="00B21F85" w:rsidTr="00B65EBC">
        <w:trPr>
          <w:cantSplit/>
        </w:trPr>
        <w:tc>
          <w:tcPr>
            <w:tcW w:w="10080" w:type="dxa"/>
            <w:gridSpan w:val="6"/>
          </w:tcPr>
          <w:p w:rsidR="004017DD" w:rsidRPr="00B21F85" w:rsidRDefault="00CA7F68" w:rsidP="004017DD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lastRenderedPageBreak/>
              <w:t>3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="005746A5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ประสิทธิผลของวิธีสอนที่ทำให้เกิดผลการเรียนรู้ตามที่</w:t>
            </w:r>
            <w:r w:rsidR="005746A5" w:rsidRPr="00B21F85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5746A5" w:rsidRPr="00B21F8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5746A5" w:rsidRPr="00B21F85" w:rsidRDefault="005746A5" w:rsidP="005746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5746A5" w:rsidRPr="00B21F85" w:rsidTr="003A3C27">
        <w:trPr>
          <w:cantSplit/>
          <w:trHeight w:val="465"/>
        </w:trPr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5746A5" w:rsidRPr="00B21F85" w:rsidRDefault="005746A5" w:rsidP="00870669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5746A5" w:rsidRPr="00B21F85" w:rsidTr="003A3C27">
        <w:trPr>
          <w:cantSplit/>
          <w:trHeight w:val="4967"/>
        </w:trPr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  <w:shd w:val="clear" w:color="auto" w:fill="auto"/>
          </w:tcPr>
          <w:p w:rsidR="005746A5" w:rsidRPr="00B21F85" w:rsidRDefault="006F54E1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วิธีการบรรยาย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วิธีการสาธิต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วิธีการทดลอง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986A58" w:rsidRPr="00986A58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43.5pt;margin-top:14.45pt;width:0;height:0;z-index:251652608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วิธีการสอนแบบร่วมมือ ร่วมคิด 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5746A5" w:rsidRPr="00B21F85" w:rsidRDefault="006F54E1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วิธีการใช้กรณีตัวอย่าง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เทคนิคผังความคิด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>วิธีการใช้ปัญหาเป็นหลัก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วิธีการสอนแบบบูรณาการ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อื่น ๆ </w:t>
            </w:r>
            <w:r w:rsidR="005746A5"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ได้แก่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ง ๆ</w:t>
            </w:r>
          </w:p>
          <w:p w:rsidR="003A3C27" w:rsidRPr="00B21F85" w:rsidRDefault="006F54E1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6F54E1" w:rsidP="005746A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ฟิลม์สไลด์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วีดีทัศน์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5746A5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5746A5" w:rsidRPr="00B21F85" w:rsidRDefault="003A3C27" w:rsidP="005746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อื่น ๆ</w:t>
            </w:r>
            <w:r w:rsidR="005746A5"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5746A5" w:rsidRPr="00B21F85" w:rsidRDefault="006F54E1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shd w:val="clear" w:color="auto" w:fill="auto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5746A5" w:rsidRPr="00B21F85" w:rsidRDefault="005746A5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FF0143" w:rsidRPr="00B21F85" w:rsidRDefault="00FF0143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4C084D" w:rsidRPr="00B21F85" w:rsidRDefault="004C084D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986A58" w:rsidRPr="00986A58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7" type="#_x0000_t32" style="position:absolute;margin-left:43.5pt;margin-top:14.45pt;width:0;height:0;z-index:251655680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ทักษะทางปัญญา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="00986A58" w:rsidRPr="00986A58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1" type="#_x0000_t32" style="position:absolute;margin-left:43.5pt;margin-top:14.45pt;width:0;height:0;z-index:251653632;mso-position-horizontal-relative:text;mso-position-vertical-relative:text" o:connectortype="straight"/>
              </w:pic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6F54E1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</w:tbl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6F54E1" w:rsidRPr="00B21F85" w:rsidRDefault="006F54E1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3A3C27" w:rsidRPr="00B21F85" w:rsidRDefault="003A3C27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C084D" w:rsidRPr="00B21F8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ผลการเรียนรู้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C084D" w:rsidRPr="00B21F85" w:rsidTr="004C084D">
        <w:trPr>
          <w:cantSplit/>
          <w:trHeight w:val="795"/>
        </w:trPr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14" w:type="dxa"/>
            <w:shd w:val="clear" w:color="auto" w:fill="auto"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C084D" w:rsidRPr="00B21F85" w:rsidRDefault="004C084D" w:rsidP="00B65E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FF0143" w:rsidRPr="00B21F85" w:rsidTr="0068043A">
        <w:trPr>
          <w:cantSplit/>
          <w:trHeight w:val="386"/>
        </w:trPr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986A58" w:rsidRPr="00986A58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8" type="#_x0000_t32" style="position:absolute;margin-left:43.5pt;margin-top:14.45pt;width:0;height:0;z-index:251656704;mso-position-horizontal-relative:text;mso-position-vertical-relative:text" o:connectortype="straight"/>
              </w:pic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FF0143" w:rsidRPr="00B21F85" w:rsidRDefault="006F54E1" w:rsidP="0068043A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FF0143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FF0143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FF0143" w:rsidRPr="00B21F85" w:rsidRDefault="006F54E1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FF0143" w:rsidRPr="00B21F85" w:rsidRDefault="00FF0143" w:rsidP="0068043A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 w:rsidTr="003A3C27">
        <w:trPr>
          <w:cantSplit/>
          <w:trHeight w:val="386"/>
        </w:trPr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lastRenderedPageBreak/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  <w:shd w:val="clear" w:color="auto" w:fill="auto"/>
          </w:tcPr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วิธีการบรรยาย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(Lecture)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วิธีการสาธิต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(Demonstration)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วิธีการทดลอง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(Experiment)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986A58" w:rsidRPr="00986A58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w:pict>
                <v:shape id="_x0000_s1043" type="#_x0000_t32" style="position:absolute;margin-left:43.5pt;margin-top:14.45pt;width:0;height:0;z-index:251654656;mso-position-horizontal-relative:text;mso-position-vertical-relative:text" o:connectortype="straight"/>
              </w:pic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(Collaborative – Cooperative Learning)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วิธีการใช้กรณีตัวอย่าง </w:t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(Case Study)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เทคนิคผังความคิด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(Mind Map)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วิธีการใช้ปัญหาเป็นหลัก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(Problem-Based 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วิธีการสอนแบบเน้นประสบการณ์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(Experiential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Learning)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วิธีการสอนแบบใช้โครงการเป็นหลัก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(Project-Based Instruction)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วิธีการสอนแบบเน้นกระบวนการคิด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(Thinking-Based Instruction)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วิธีการสอนแบบบูรณาการ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อื่น ๆ 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rtl/>
                <w:cs/>
              </w:rPr>
              <w:t>...................................</w:t>
            </w:r>
          </w:p>
        </w:tc>
        <w:tc>
          <w:tcPr>
            <w:tcW w:w="1801" w:type="dxa"/>
            <w:shd w:val="clear" w:color="auto" w:fill="auto"/>
          </w:tcPr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สื่ออิเล็กโทรนิกส์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ได้แก่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PowerPoint,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Internet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lang w:val="en-US"/>
              </w:rPr>
              <w:t>E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>-learning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โปรแกรมคอมพิวเตอร์  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ต่าง ๆ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LCD Projector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Overhead Projector 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Visualizer</w:t>
            </w:r>
          </w:p>
          <w:p w:rsidR="003A3C27" w:rsidRPr="00B21F85" w:rsidRDefault="006F54E1" w:rsidP="00B65E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/>
                <w:color w:val="000000"/>
                <w:sz w:val="32"/>
                <w:szCs w:val="32"/>
              </w:rPr>
              <w:sym w:font="Wingdings" w:char="F0FE"/>
            </w:r>
            <w:r w:rsidR="003A3C27"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ฟิลม์สไลด์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โทรทัศน์ </w:t>
            </w:r>
            <w:r w:rsidR="003A3C27" w:rsidRPr="00B21F85">
              <w:rPr>
                <w:rFonts w:ascii="TH SarabunPSK" w:hAnsi="TH SarabunPSK" w:cs="TH SarabunPSK"/>
                <w:sz w:val="32"/>
                <w:szCs w:val="32"/>
              </w:rPr>
              <w:t xml:space="preserve">/ 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วีดีทัศน์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</w:rPr>
              <w:t>CD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21F85">
              <w:rPr>
                <w:rFonts w:ascii="TH SarabunPSK" w:hAnsi="TH SarabunPSK"/>
                <w:color w:val="000000"/>
                <w:sz w:val="32"/>
                <w:szCs w:val="32"/>
                <w:rtl/>
                <w:cs/>
              </w:rPr>
              <w:t>□</w:t>
            </w:r>
            <w:r w:rsidRPr="00B21F85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อื่น ๆ</w:t>
            </w:r>
            <w:r w:rsidRPr="00B21F85">
              <w:rPr>
                <w:rFonts w:ascii="TH SarabunPSK" w:hAnsi="TH SarabunPSK" w:cs="TH SarabunPSK"/>
                <w:sz w:val="32"/>
                <w:szCs w:val="32"/>
              </w:rPr>
              <w:t xml:space="preserve"> …………………</w:t>
            </w:r>
          </w:p>
          <w:p w:rsidR="003A3C27" w:rsidRPr="00B21F85" w:rsidRDefault="003A3C27" w:rsidP="00B65EBC">
            <w:pPr>
              <w:rPr>
                <w:rFonts w:ascii="TH SarabunPSK" w:hAnsi="TH SarabunPSK" w:cs="TH SarabunPSK"/>
                <w:b/>
                <w:color w:val="00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359" w:type="dxa"/>
            <w:shd w:val="clear" w:color="auto" w:fill="auto"/>
          </w:tcPr>
          <w:p w:rsidR="003A3C27" w:rsidRPr="00B21F85" w:rsidRDefault="006F54E1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sz w:val="32"/>
                <w:szCs w:val="32"/>
              </w:rPr>
              <w:sym w:font="Symbol" w:char="F0D6"/>
            </w:r>
          </w:p>
        </w:tc>
        <w:tc>
          <w:tcPr>
            <w:tcW w:w="720" w:type="dxa"/>
            <w:gridSpan w:val="2"/>
            <w:shd w:val="clear" w:color="auto" w:fill="auto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3A3C27" w:rsidRPr="00B21F85" w:rsidRDefault="003A3C27" w:rsidP="005746A5">
            <w:pPr>
              <w:rPr>
                <w:rFonts w:ascii="TH SarabunPSK" w:hAnsi="TH SarabunPSK" w:cs="TH SarabunPSK"/>
                <w:b/>
                <w:sz w:val="32"/>
                <w:szCs w:val="32"/>
              </w:rPr>
            </w:pPr>
          </w:p>
        </w:tc>
      </w:tr>
      <w:tr w:rsidR="003A3C27" w:rsidRPr="00B21F85">
        <w:tblPrEx>
          <w:tblLook w:val="0000"/>
        </w:tblPrEx>
        <w:trPr>
          <w:trHeight w:val="1070"/>
        </w:trPr>
        <w:tc>
          <w:tcPr>
            <w:tcW w:w="10080" w:type="dxa"/>
            <w:gridSpan w:val="7"/>
          </w:tcPr>
          <w:p w:rsidR="003A3C27" w:rsidRPr="00B21F85" w:rsidRDefault="00CA7F68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="003A3C27" w:rsidRPr="00B21F85">
              <w:rPr>
                <w:rFonts w:ascii="TH SarabunPSK" w:hAnsi="TH SarabunPSK" w:cs="TH SarabunPSK"/>
                <w:bCs/>
                <w:iCs/>
                <w:sz w:val="32"/>
                <w:szCs w:val="32"/>
              </w:rPr>
              <w:t xml:space="preserve">. </w:t>
            </w:r>
            <w:r w:rsidR="003A3C27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ind w:firstLine="633"/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 w:rsidR="00CA7F68"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3A3C27" w:rsidRPr="006F54E1" w:rsidRDefault="006F54E1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</w:pPr>
            <w:r w:rsidRPr="006F54E1">
              <w:rPr>
                <w:rFonts w:ascii="TH SarabunPSK" w:hAnsi="TH SarabunPSK" w:cs="TH SarabunPSK" w:hint="cs"/>
                <w:b/>
                <w:sz w:val="32"/>
                <w:szCs w:val="32"/>
                <w:cs/>
                <w:lang w:val="en-US" w:bidi="th-TH"/>
              </w:rPr>
              <w:t>ให้เวลานักศึกษาในชั้นเรียนคิดคำถาม เพื่อถามผู้นำเสนอหน้าชั้น ซึ่งต้องใช้คะแนนมาเป็นตัวกระตุ้นแกมบังคับให้นักศึกษามีคำถามและเกิดประเด็นการอภิปรายในชั้นเรียน</w:t>
            </w:r>
          </w:p>
          <w:p w:rsidR="003A3C27" w:rsidRPr="00B21F85" w:rsidRDefault="003A3C27" w:rsidP="00870669">
            <w:pPr>
              <w:pStyle w:val="a3"/>
              <w:tabs>
                <w:tab w:val="clear" w:pos="4153"/>
                <w:tab w:val="clear" w:pos="8306"/>
              </w:tabs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</w:tr>
    </w:tbl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F54E1" w:rsidRDefault="006F54E1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533E50" w:rsidP="00870669">
      <w:pPr>
        <w:pStyle w:val="7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lang w:val="en-US"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ห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3</w:t>
      </w:r>
      <w:r w:rsidR="00870669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สรุปผลการจัดการเรียนการสอนของรายวิชา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870669" w:rsidRPr="00B21F85" w:rsidTr="005C399B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F54E1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5C399B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F54E1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5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6F54E1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870669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870669" w:rsidRPr="00B21F85" w:rsidRDefault="00870669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(เกรด)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6.12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B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22.44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16.32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26.52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18.36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D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6.12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B191C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(U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6F54E1" w:rsidP="006F54E1">
            <w:pPr>
              <w:ind w:left="7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US" w:bidi="th-TH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E50" w:rsidRPr="00B21F85" w:rsidRDefault="00533E50" w:rsidP="003F548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ปัจจัยที่ทำให้ระดับคะแนนผิดปกติ  (ถ้ามี)</w:t>
            </w: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533E50" w:rsidRPr="00B21F85" w:rsidTr="005C399B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ระบุความคลาดเคลื่อนจากแผนการประเมินผลการเรียนรู้ที่กำหนดไว้ใน มคอ.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3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หมวด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 w:rsidR="00CA7F68"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533E50" w:rsidRPr="00B21F85" w:rsidRDefault="00533E50" w:rsidP="00870669">
            <w:pPr>
              <w:ind w:left="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533E50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533E50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1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ความคลาดเคลื่อนด้านกำหนดเวลาการประเมิน </w:t>
            </w:r>
          </w:p>
        </w:tc>
      </w:tr>
      <w:tr w:rsidR="00533E50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533E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533E50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87066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C399B" w:rsidP="0087066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ความล่าช้าในการจัดการเรียนการสอนและการสอบ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5C399B" w:rsidRDefault="005C399B" w:rsidP="0087066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วันหยุดราชการและความไม่สงบทางการเมือง</w:t>
            </w:r>
          </w:p>
        </w:tc>
      </w:tr>
      <w:tr w:rsidR="00533E50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6</w:t>
            </w:r>
            <w:r w:rsidR="00533E50" w:rsidRPr="00B21F85">
              <w:rPr>
                <w:rFonts w:ascii="TH SarabunPSK" w:hAnsi="TH SarabunPSK" w:cs="TH SarabunPSK"/>
                <w:b/>
                <w:sz w:val="32"/>
                <w:szCs w:val="32"/>
                <w:lang w:val="en-US"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sz w:val="32"/>
                <w:szCs w:val="32"/>
                <w:cs/>
                <w:lang w:val="en-US" w:bidi="th-TH"/>
              </w:rPr>
              <w:t>2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 xml:space="preserve"> 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ความคลาดเคลื่อนด้านวิธี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="00533E50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C399B" w:rsidRDefault="005C399B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C399B" w:rsidRDefault="005C399B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5C399B" w:rsidRPr="00B21F85" w:rsidRDefault="005C399B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E50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การทวนสอบผลสัมฤทธิ์ของนักศึกษา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E50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-การทวนสอบโดยคณะกรรมการทวนสอบจากความสอดคล้องของข้อสอบและ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เฉลยข้อสอบกับผลการเรียนรู้ที่ก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หนดในรายละเอียดของรายวิชา และความเหมาะสมของการให้คะแนนในกระดาษค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ตอบหรืองานที่มอบหมาย 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-การทวนสอบการให้คะแนนจากการสุ่มตรวจผลงานของนักศึกษาโดยอาจารย์อื่น หรือผู้ทรงคุณวุฒิ ที่มิใช่อาจารย์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ประจ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ำ</w:t>
            </w: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หลักสูตร 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-มีการตั้งคณะกรรมการสุ่มตรวจสอบผลการประเมินการเรียนรู้ของนักศึกษา โดยตรวจสอบข้อสอบ รายงาน วิธีการให้</w:t>
            </w:r>
          </w:p>
          <w:p w:rsidR="005C399B" w:rsidRPr="003A3216" w:rsidRDefault="005C399B" w:rsidP="005C399B">
            <w:pPr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คะแนนสอบ และการให้คะแนนพฤติกรรม </w:t>
            </w:r>
          </w:p>
          <w:p w:rsidR="00D13906" w:rsidRPr="00B21F85" w:rsidRDefault="005C399B" w:rsidP="005C399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3A3216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 xml:space="preserve">-การสังเกตการเปลี่ยนแปลงพฤติกรรมของนักศึกษา 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5C399B" w:rsidRDefault="005C399B" w:rsidP="005C39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นักศึกษาสามารถเรียนรู้ได้ตามจุดประสงค์รายวิชา โดยเฉพาะการรู้จักตั้งคำถามและตอบคำถามในการอภิปรายในชั้นเรียนหลังจากที่นักศึกษาที่รับผิดชอบนำเสนองานรายสัปดาห์แล้ว</w:t>
            </w: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ผลงานวิจัย 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งานบริการวิชาการ</w:t>
            </w:r>
            <w:r w:rsidR="00D13906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อาจารย์เป็นวิทยากรและนักศึกษาเป็นผู้ช่วยวิทยากรในการประชุมระดมความคิดเห็นเรื่องการจัดการศึกษาของแรงงานข้ามชาติในจังหวัดชุมพร (ซึ่งส่วนใหญ่เป็นแรงงานข้ามชาติที่มาจากประเทศพม่า)</w:t>
            </w:r>
          </w:p>
          <w:p w:rsidR="005C399B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5C399B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5C399B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  <w:p w:rsidR="005C399B" w:rsidRPr="00B21F85" w:rsidRDefault="005C399B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5C399B" w:rsidRDefault="005C399B" w:rsidP="005C39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นักศึกษามีความเข้าใจผลกระทบด้านการอพยพย้ายถิ่นที่ส่งผลต่อความสัมพันธ์ระหว่างประเทศและชุมชน</w:t>
            </w: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8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3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งานทำนุบำรุงศิลปวัฒนธรรม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ได้แก่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="00D13906"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textbook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 xml:space="preserve">website 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CA7F68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="00D13906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3906" w:rsidRPr="00B21F85" w:rsidRDefault="00D13906" w:rsidP="003F5489">
            <w:pPr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 w:rsidRPr="00B21F85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ชื่อของหน่วยงาน   / วัน/เวลาดูงาน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D13906" w:rsidRPr="00B21F85" w:rsidTr="005C399B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06" w:rsidRPr="00B21F85" w:rsidRDefault="00D13906" w:rsidP="003F54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D13906" w:rsidRPr="00B21F85" w:rsidTr="005C399B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rPr>
                <w:rFonts w:ascii="TH SarabunPSK" w:hAnsi="TH SarabunPSK" w:cs="TH SarabunPSK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E50" w:rsidRPr="00B21F85" w:rsidRDefault="00533E50" w:rsidP="003F5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D13906" w:rsidRPr="00B21F85" w:rsidRDefault="00D13906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4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ปัญหาและผลกระทบต่อการดำเนินการ</w:t>
      </w:r>
    </w:p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870669" w:rsidRPr="00B21F85" w:rsidTr="005B1094">
        <w:trPr>
          <w:trHeight w:val="892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70669" w:rsidRPr="00B21F85" w:rsidTr="005B1094">
        <w:trPr>
          <w:trHeight w:val="531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5C399B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มีโปรเจคเตอร์และเครื่องเสียงไม่เพียงพอต่อการจัดการเรียนการสอน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5C399B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ไม่สามารถเห็นแผนที่ประเทศต่างๆ ในการเรียนและการรับฟังวีดีทัศน์ที่อาจารย์ฉายไม่ชัดเจน</w:t>
            </w:r>
          </w:p>
        </w:tc>
      </w:tr>
      <w:tr w:rsidR="00870669" w:rsidRPr="00B21F85" w:rsidTr="005B1094">
        <w:trPr>
          <w:trHeight w:val="70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870669" w:rsidRPr="00B21F85" w:rsidTr="005B1094">
        <w:trPr>
          <w:trHeight w:val="392"/>
        </w:trPr>
        <w:tc>
          <w:tcPr>
            <w:tcW w:w="5400" w:type="dxa"/>
          </w:tcPr>
          <w:p w:rsidR="00870669" w:rsidRPr="00B21F85" w:rsidRDefault="00870669" w:rsidP="00870669">
            <w:pPr>
              <w:pStyle w:val="7"/>
              <w:spacing w:before="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ต่อผลการเรียนรู้ของนักศึกษา</w:t>
            </w:r>
          </w:p>
        </w:tc>
      </w:tr>
      <w:tr w:rsidR="00870669" w:rsidRPr="00B21F85" w:rsidTr="005B1094">
        <w:trPr>
          <w:trHeight w:val="690"/>
        </w:trPr>
        <w:tc>
          <w:tcPr>
            <w:tcW w:w="540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</w:tbl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5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การประเมินรายวิชา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870669" w:rsidRPr="00B21F85" w:rsidTr="00D13906">
        <w:trPr>
          <w:trHeight w:val="388"/>
        </w:trPr>
        <w:tc>
          <w:tcPr>
            <w:tcW w:w="10080" w:type="dxa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="00870669" w:rsidRPr="00B21F8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(แนบเอกสาร) </w:t>
            </w:r>
          </w:p>
        </w:tc>
      </w:tr>
      <w:tr w:rsidR="00870669" w:rsidRPr="00B21F85" w:rsidTr="00D13906">
        <w:tc>
          <w:tcPr>
            <w:tcW w:w="10080" w:type="dxa"/>
            <w:tcBorders>
              <w:bottom w:val="nil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tcBorders>
              <w:top w:val="single" w:sz="4" w:space="0" w:color="auto"/>
            </w:tcBorders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870669" w:rsidRPr="00B21F85" w:rsidTr="00D13906">
        <w:tc>
          <w:tcPr>
            <w:tcW w:w="1008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   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อาจารย์ผู้สอนต่อข้อวิพากษ์ตามข้อ 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>.</w:t>
            </w:r>
            <w:r w:rsidR="00CA7F68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Cs/>
                <w:sz w:val="32"/>
                <w:szCs w:val="32"/>
                <w:lang w:val="en-US" w:bidi="ar-EG"/>
              </w:rPr>
            </w:pPr>
          </w:p>
        </w:tc>
      </w:tr>
    </w:tbl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D13906" w:rsidRPr="00B21F85" w:rsidRDefault="00D13906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870669" w:rsidRPr="00B21F85" w:rsidRDefault="00870669" w:rsidP="00870669">
      <w:pPr>
        <w:pStyle w:val="a3"/>
        <w:tabs>
          <w:tab w:val="clear" w:pos="41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หมวดที่ </w:t>
      </w:r>
      <w:r w:rsidR="00CA7F68"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6</w:t>
      </w:r>
      <w:r w:rsidRPr="00B21F8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แผนการปรับปรุง</w:t>
      </w: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870669" w:rsidRPr="00B21F85" w:rsidTr="00D13906">
        <w:tc>
          <w:tcPr>
            <w:tcW w:w="10080" w:type="dxa"/>
            <w:gridSpan w:val="2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870669" w:rsidRPr="00B21F85" w:rsidTr="00D13906">
        <w:trPr>
          <w:trHeight w:val="435"/>
        </w:trPr>
        <w:tc>
          <w:tcPr>
            <w:tcW w:w="4680" w:type="dxa"/>
          </w:tcPr>
          <w:p w:rsidR="00D13906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แผนการปรับปรุงที่เสนอในภาค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  <w:t xml:space="preserve">/ </w:t>
            </w: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70669" w:rsidRPr="00B21F85" w:rsidTr="00D13906">
        <w:trPr>
          <w:trHeight w:val="1665"/>
        </w:trPr>
        <w:tc>
          <w:tcPr>
            <w:tcW w:w="4680" w:type="dxa"/>
          </w:tcPr>
          <w:p w:rsidR="00870669" w:rsidRPr="00B21F85" w:rsidRDefault="005C399B" w:rsidP="0087066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การปรับปรุงหัวข้อนำเสนองานให้มีความทันสมัยตามเหตุการณ์โลกที่เปลี่ยนแปลงอยู่เสมอ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870669" w:rsidRPr="00B21F85" w:rsidRDefault="00870669" w:rsidP="005C399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5C399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  <w:lang w:bidi="th-TH"/>
              </w:rPr>
              <w:t>การดำเนินการเป็นไปตาแผนที่วางไว้</w:t>
            </w: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p w:rsidR="00D13906" w:rsidRPr="00B21F85" w:rsidRDefault="00D13906" w:rsidP="00870669">
      <w:pPr>
        <w:rPr>
          <w:rFonts w:ascii="TH SarabunPSK" w:hAnsi="TH SarabunPSK" w:cs="TH SarabunPSK"/>
          <w:sz w:val="32"/>
          <w:szCs w:val="3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2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870669" w:rsidRPr="00B21F85" w:rsidRDefault="00870669" w:rsidP="00870669">
            <w:pPr>
              <w:ind w:firstLine="633"/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B21F85">
              <w:rPr>
                <w:rFonts w:ascii="TH SarabunPSK" w:hAnsi="TH SarabunPSK" w:cs="TH SarabunPSK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c>
          <w:tcPr>
            <w:tcW w:w="10080" w:type="dxa"/>
            <w:gridSpan w:val="3"/>
          </w:tcPr>
          <w:p w:rsidR="00870669" w:rsidRPr="00B21F85" w:rsidRDefault="00CA7F68" w:rsidP="00870669">
            <w:pPr>
              <w:spacing w:before="240" w:after="120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ข้อเสนอแผนการปรับปรุงสำหรับภาคการศึกษา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/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870669" w:rsidRPr="00B21F85" w:rsidTr="00D13906">
        <w:trPr>
          <w:cantSplit/>
          <w:trHeight w:val="525"/>
        </w:trPr>
        <w:tc>
          <w:tcPr>
            <w:tcW w:w="396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870669" w:rsidRPr="00B21F85" w:rsidTr="00D13906">
        <w:trPr>
          <w:cantSplit/>
          <w:trHeight w:val="875"/>
        </w:trPr>
        <w:tc>
          <w:tcPr>
            <w:tcW w:w="3960" w:type="dxa"/>
          </w:tcPr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</w:p>
        </w:tc>
      </w:tr>
      <w:tr w:rsidR="00870669" w:rsidRPr="00B21F85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870669" w:rsidRPr="00B21F85" w:rsidRDefault="00CA7F68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4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lang w:bidi="ar-EG"/>
              </w:rPr>
              <w:t xml:space="preserve">.  </w:t>
            </w:r>
            <w:r w:rsidR="00870669" w:rsidRPr="00B21F85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870669" w:rsidRPr="00B21F85" w:rsidRDefault="007C2322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  <w:lang w:bidi="th-TH"/>
              </w:rPr>
              <w:t>ควรจัดรายวิชาให้กับนักศึกษาชั้นปี 4 เนื่องจากเรียนรู้แนวคิด ทฤษฎี จากการเรียนวิชาต่างๆ มาพอสมควรแก่การวิเคราะห์เหตุการณ์โลกปัจจุบันอย่างรอบด้าน</w:t>
            </w: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  <w:p w:rsidR="00870669" w:rsidRPr="00B21F85" w:rsidRDefault="00870669" w:rsidP="00870669">
            <w:pPr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</w:pPr>
          </w:p>
        </w:tc>
      </w:tr>
    </w:tbl>
    <w:p w:rsidR="00870669" w:rsidRPr="00B21F85" w:rsidRDefault="00870669" w:rsidP="00870669">
      <w:pPr>
        <w:rPr>
          <w:rFonts w:ascii="TH SarabunPSK" w:hAnsi="TH SarabunPSK" w:cs="TH SarabunPSK"/>
          <w:b/>
          <w:bCs/>
          <w:sz w:val="32"/>
          <w:szCs w:val="32"/>
          <w:lang w:bidi="ar-EG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870669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870669" w:rsidRPr="00B21F85" w:rsidRDefault="00870669" w:rsidP="00476B3F">
      <w:pPr>
        <w:jc w:val="center"/>
        <w:rPr>
          <w:rFonts w:ascii="TH SarabunPSK" w:hAnsi="TH SarabunPSK" w:cs="TH SarabunPSK"/>
          <w:sz w:val="32"/>
          <w:szCs w:val="32"/>
          <w:lang w:bidi="ar-EG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>ลงชื่อ</w:t>
      </w:r>
      <w:r w:rsidRPr="00B21F85">
        <w:rPr>
          <w:rFonts w:ascii="TH SarabunPSK" w:hAnsi="TH SarabunPSK" w:cs="TH SarabunPSK"/>
          <w:sz w:val="32"/>
          <w:szCs w:val="32"/>
          <w:lang w:bidi="ar-EG"/>
        </w:rPr>
        <w:t>:</w:t>
      </w: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063AC0">
        <w:rPr>
          <w:noProof/>
          <w:lang w:val="en-US" w:bidi="th-TH"/>
        </w:rPr>
        <w:drawing>
          <wp:inline distT="0" distB="0" distL="0" distR="0">
            <wp:extent cx="1528445" cy="764540"/>
            <wp:effectExtent l="19050" t="0" r="0" b="0"/>
            <wp:docPr id="1" name="Picture 1" descr="http://www.e-manage.mju.ac.th/images/wdv5e67d35ghlp908/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manage.mju.ac.th/images/wdv5e67d35ghlp908/1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669" w:rsidRPr="007C2322" w:rsidRDefault="007C2322" w:rsidP="00476B3F">
      <w:pPr>
        <w:jc w:val="center"/>
        <w:rPr>
          <w:rFonts w:ascii="TH SarabunPSK" w:hAnsi="TH SarabunPSK" w:cs="TH SarabunPSK"/>
          <w:sz w:val="32"/>
          <w:szCs w:val="32"/>
          <w:lang w:val="en-US"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นางสาวภาวิดา รังษี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>อาจารย์ผู้รับผิดชอบ</w:t>
      </w:r>
      <w:r w:rsidR="00870669" w:rsidRPr="00B21F85">
        <w:rPr>
          <w:rFonts w:ascii="TH SarabunPSK" w:hAnsi="TH SarabunPSK" w:cs="TH SarabunPSK"/>
          <w:b/>
          <w:sz w:val="32"/>
          <w:szCs w:val="32"/>
          <w:cs/>
          <w:lang w:bidi="th-TH"/>
        </w:rPr>
        <w:t>รายวิชา</w:t>
      </w:r>
      <w:r w:rsidR="00870669" w:rsidRPr="00B21F85">
        <w:rPr>
          <w:rFonts w:ascii="TH SarabunPSK" w:hAnsi="TH SarabunPSK" w:cs="TH SarabunPSK"/>
          <w:sz w:val="32"/>
          <w:szCs w:val="32"/>
          <w:lang w:val="en-US" w:bidi="th-TH"/>
        </w:rPr>
        <w:t>/</w:t>
      </w:r>
      <w:r w:rsidR="00870669" w:rsidRPr="00B21F85">
        <w:rPr>
          <w:rFonts w:ascii="TH SarabunPSK" w:hAnsi="TH SarabunPSK" w:cs="TH SarabunPSK"/>
          <w:sz w:val="32"/>
          <w:szCs w:val="32"/>
          <w:cs/>
          <w:lang w:val="en-US" w:bidi="th-TH"/>
        </w:rPr>
        <w:t>ผู้รายงาน</w:t>
      </w:r>
    </w:p>
    <w:p w:rsidR="00870669" w:rsidRPr="00B21F85" w:rsidRDefault="00476B3F" w:rsidP="00476B3F">
      <w:pPr>
        <w:ind w:right="640"/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="007C2322">
        <w:rPr>
          <w:rFonts w:ascii="TH SarabunPSK" w:hAnsi="TH SarabunPSK" w:cs="TH SarabunPSK"/>
          <w:sz w:val="32"/>
          <w:szCs w:val="32"/>
          <w:lang w:bidi="th-TH"/>
        </w:rPr>
        <w:t>27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เดือน</w:t>
      </w:r>
      <w:r w:rsidR="007C232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พฤษภาคม </w:t>
      </w:r>
      <w:r w:rsidR="00870669" w:rsidRPr="00B21F85">
        <w:rPr>
          <w:rFonts w:ascii="TH SarabunPSK" w:hAnsi="TH SarabunPSK" w:cs="TH SarabunPSK"/>
          <w:sz w:val="32"/>
          <w:szCs w:val="32"/>
          <w:cs/>
          <w:lang w:bidi="th-TH"/>
        </w:rPr>
        <w:t xml:space="preserve">พ.ศ. </w:t>
      </w:r>
      <w:r w:rsidR="007C2322">
        <w:rPr>
          <w:rFonts w:ascii="TH SarabunPSK" w:hAnsi="TH SarabunPSK" w:cs="TH SarabunPSK" w:hint="cs"/>
          <w:sz w:val="32"/>
          <w:szCs w:val="32"/>
          <w:cs/>
          <w:lang w:bidi="th-TH"/>
        </w:rPr>
        <w:t>2557</w:t>
      </w:r>
    </w:p>
    <w:p w:rsidR="00870669" w:rsidRPr="00B21F85" w:rsidRDefault="00870669">
      <w:pPr>
        <w:rPr>
          <w:rFonts w:ascii="TH SarabunPSK" w:hAnsi="TH SarabunPSK" w:cs="TH SarabunPSK"/>
          <w:sz w:val="32"/>
          <w:szCs w:val="32"/>
        </w:rPr>
      </w:pPr>
    </w:p>
    <w:sectPr w:rsidR="00870669" w:rsidRPr="00B21F85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C46" w:rsidRDefault="00CA2C46">
      <w:r>
        <w:separator/>
      </w:r>
    </w:p>
  </w:endnote>
  <w:endnote w:type="continuationSeparator" w:id="1">
    <w:p w:rsidR="00CA2C46" w:rsidRDefault="00CA2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986A58" w:rsidP="0087066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C46" w:rsidRDefault="00CA2C46">
      <w:r>
        <w:separator/>
      </w:r>
    </w:p>
  </w:footnote>
  <w:footnote w:type="continuationSeparator" w:id="1">
    <w:p w:rsidR="00CA2C46" w:rsidRDefault="00CA2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986A58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1F85" w:rsidRDefault="00B21F8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F85" w:rsidRDefault="00986A58" w:rsidP="007E441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21F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14F18">
      <w:rPr>
        <w:rStyle w:val="a6"/>
        <w:noProof/>
      </w:rPr>
      <w:t>15</w:t>
    </w:r>
    <w:r>
      <w:rPr>
        <w:rStyle w:val="a6"/>
      </w:rPr>
      <w:fldChar w:fldCharType="end"/>
    </w:r>
  </w:p>
  <w:p w:rsidR="00B21F85" w:rsidRPr="007F3866" w:rsidRDefault="00B21F85" w:rsidP="004C084D">
    <w:pPr>
      <w:pStyle w:val="a5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a6"/>
        <w:rFonts w:ascii="Angsana New" w:hAnsi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70669"/>
    <w:rsid w:val="00063AC0"/>
    <w:rsid w:val="000A139E"/>
    <w:rsid w:val="000C58FE"/>
    <w:rsid w:val="000E7D1D"/>
    <w:rsid w:val="0013532F"/>
    <w:rsid w:val="00175809"/>
    <w:rsid w:val="001D5CD1"/>
    <w:rsid w:val="002B7BF5"/>
    <w:rsid w:val="002F0446"/>
    <w:rsid w:val="003A3C27"/>
    <w:rsid w:val="003B387C"/>
    <w:rsid w:val="003F5489"/>
    <w:rsid w:val="004017DD"/>
    <w:rsid w:val="00471B82"/>
    <w:rsid w:val="00476B3F"/>
    <w:rsid w:val="00482720"/>
    <w:rsid w:val="004C084D"/>
    <w:rsid w:val="004F17BF"/>
    <w:rsid w:val="00514F18"/>
    <w:rsid w:val="00533E50"/>
    <w:rsid w:val="00536F89"/>
    <w:rsid w:val="00543CF5"/>
    <w:rsid w:val="005746A5"/>
    <w:rsid w:val="005B1094"/>
    <w:rsid w:val="005C399B"/>
    <w:rsid w:val="005C58D0"/>
    <w:rsid w:val="0068043A"/>
    <w:rsid w:val="006B191C"/>
    <w:rsid w:val="006F54E1"/>
    <w:rsid w:val="007C2322"/>
    <w:rsid w:val="007E441E"/>
    <w:rsid w:val="007F3866"/>
    <w:rsid w:val="0080724F"/>
    <w:rsid w:val="00870669"/>
    <w:rsid w:val="00964655"/>
    <w:rsid w:val="00986A58"/>
    <w:rsid w:val="009A2A21"/>
    <w:rsid w:val="00AF76C9"/>
    <w:rsid w:val="00B21F85"/>
    <w:rsid w:val="00B65EBC"/>
    <w:rsid w:val="00CA2C46"/>
    <w:rsid w:val="00CA7F68"/>
    <w:rsid w:val="00CD5965"/>
    <w:rsid w:val="00CF38EA"/>
    <w:rsid w:val="00D13906"/>
    <w:rsid w:val="00E55C74"/>
    <w:rsid w:val="00E83DDC"/>
    <w:rsid w:val="00F22170"/>
    <w:rsid w:val="00F61734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  <o:rules v:ext="edit">
        <o:r id="V:Rule6" type="connector" idref="#_x0000_s1041"/>
        <o:r id="V:Rule7" type="connector" idref="#_x0000_s1033"/>
        <o:r id="V:Rule8" type="connector" idref="#_x0000_s1043"/>
        <o:r id="V:Rule9" type="connector" idref="#_x0000_s1047"/>
        <o:r id="V:Rule10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669"/>
    <w:rPr>
      <w:sz w:val="24"/>
      <w:szCs w:val="24"/>
      <w:lang w:val="en-AU" w:bidi="ar-SA"/>
    </w:rPr>
  </w:style>
  <w:style w:type="paragraph" w:styleId="7">
    <w:name w:val="heading 7"/>
    <w:basedOn w:val="a"/>
    <w:next w:val="a"/>
    <w:link w:val="70"/>
    <w:qFormat/>
    <w:rsid w:val="0087066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70669"/>
    <w:pPr>
      <w:tabs>
        <w:tab w:val="center" w:pos="4153"/>
        <w:tab w:val="right" w:pos="8306"/>
      </w:tabs>
    </w:pPr>
  </w:style>
  <w:style w:type="paragraph" w:styleId="a4">
    <w:name w:val="footnote text"/>
    <w:basedOn w:val="a"/>
    <w:semiHidden/>
    <w:rsid w:val="00870669"/>
    <w:rPr>
      <w:sz w:val="20"/>
      <w:szCs w:val="20"/>
    </w:rPr>
  </w:style>
  <w:style w:type="paragraph" w:styleId="a5">
    <w:name w:val="header"/>
    <w:basedOn w:val="a"/>
    <w:rsid w:val="00870669"/>
    <w:pPr>
      <w:tabs>
        <w:tab w:val="center" w:pos="4153"/>
        <w:tab w:val="right" w:pos="8306"/>
      </w:tabs>
    </w:pPr>
    <w:rPr>
      <w:szCs w:val="28"/>
    </w:rPr>
  </w:style>
  <w:style w:type="character" w:styleId="a6">
    <w:name w:val="page number"/>
    <w:basedOn w:val="a0"/>
    <w:rsid w:val="00870669"/>
  </w:style>
  <w:style w:type="character" w:customStyle="1" w:styleId="70">
    <w:name w:val="หัวเรื่อง 7 อักขระ"/>
    <w:basedOn w:val="a0"/>
    <w:link w:val="7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a7">
    <w:name w:val="Balloon Text"/>
    <w:basedOn w:val="a"/>
    <w:semiHidden/>
    <w:rsid w:val="00AF76C9"/>
    <w:rPr>
      <w:rFonts w:ascii="Tahoma" w:hAnsi="Tahom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9D0DE-355C-43AD-8B59-94EC48B2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รายงานผลการดำเนินการของรายวิชา</vt:lpstr>
    </vt:vector>
  </TitlesOfParts>
  <Company/>
  <LinksUpToDate>false</LinksUpToDate>
  <CharactersWithSpaces>14149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cp:lastModifiedBy>mju</cp:lastModifiedBy>
  <cp:revision>7</cp:revision>
  <cp:lastPrinted>2010-10-08T06:38:00Z</cp:lastPrinted>
  <dcterms:created xsi:type="dcterms:W3CDTF">2014-05-28T07:59:00Z</dcterms:created>
  <dcterms:modified xsi:type="dcterms:W3CDTF">2014-05-30T04:03:00Z</dcterms:modified>
</cp:coreProperties>
</file>