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แบบ มคอ.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21617E" w:rsidRPr="00B21F85" w:rsidRDefault="0021617E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D52EDA" w:rsidRDefault="0021617E" w:rsidP="0021617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870669" w:rsidRPr="00B21F85" w:rsidRDefault="0021617E" w:rsidP="0021617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21617E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D52EDA" w:rsidRDefault="0021617E" w:rsidP="00E32E3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313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D52EDA" w:rsidRDefault="0021617E" w:rsidP="00E32E3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การเมืองและการปกครองเปรียบเทียบ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21617E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D52EDA" w:rsidRDefault="0021617E" w:rsidP="00E32E3C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101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D52EDA" w:rsidRDefault="0021617E" w:rsidP="00E32E3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รัฐศาสตร์เบื้องต้น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21617E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D52EDA" w:rsidRDefault="00D86326" w:rsidP="00E32E3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86326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4" style="position:absolute;margin-left:107.1pt;margin-top:3.5pt;width:9.75pt;height:13.5pt;z-index:251662848;mso-position-horizontal-relative:text;mso-position-vertical-relative:text" filled="f" strokeweight="1.5pt">
                  <v:shadow on="t" opacity=".5"/>
                </v:rect>
              </w:pict>
            </w:r>
            <w:r w:rsidRPr="00D86326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3" style="position:absolute;margin-left:71.25pt;margin-top:3.3pt;width:9.75pt;height:13.5pt;z-index:251661824;mso-position-horizontal-relative:text;mso-position-vertical-relative:text" filled="f" strokeweight="1.5pt">
                  <v:shadow on="t" opacity=".5"/>
                </v:rect>
              </w:pict>
            </w:r>
            <w:r w:rsidR="0021617E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     1     </w:t>
            </w:r>
            <w:r w:rsidR="0021617E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/</w:t>
            </w:r>
            <w:r w:rsidR="0021617E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D52EDA" w:rsidRDefault="0021617E" w:rsidP="00E32E3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ปีการศึกษา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2556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B21F85" w:rsidRDefault="0021617E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21617E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7E" w:rsidRPr="00B21F85" w:rsidRDefault="0021617E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5. สถานที่เรียน  </w:t>
            </w:r>
          </w:p>
        </w:tc>
      </w:tr>
      <w:tr w:rsidR="0021617E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B21F85" w:rsidRDefault="00D86326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86326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0" style="position:absolute;margin-left:3.6pt;margin-top:4.75pt;width:9.75pt;height:13.5pt;z-index:251658752;mso-position-horizontal-relative:text;mso-position-vertical-relative:text" filled="f" strokeweight="1.5pt">
                  <v:shadow on="t" opacity=".5"/>
                </v:rect>
              </w:pict>
            </w:r>
            <w:r w:rsidR="0021617E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B21F85" w:rsidRDefault="0021617E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21617E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B21F85" w:rsidRDefault="00D86326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D86326">
              <w:rPr>
                <w:rFonts w:ascii="TH SarabunPSK" w:hAnsi="TH SarabunPSK" w:cs="TH SarabunPSK"/>
                <w:sz w:val="32"/>
                <w:szCs w:val="32"/>
              </w:rPr>
              <w:pict>
                <v:rect id="_x0000_s1049" style="position:absolute;margin-left:3.75pt;margin-top:3.3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B21F85" w:rsidRDefault="00D86326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86326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1" style="position:absolute;left:0;text-align:left;margin-left:6.85pt;margin-top:3.4pt;width:9.75pt;height:13.5pt;z-index:251659776;mso-position-horizontal-relative:text;mso-position-vertical-relative:text" filled="f" strokeweight="1.5pt">
                  <v:shadow on="t" opacity=".5"/>
                </v:rect>
              </w:pict>
            </w:r>
            <w:r w:rsidR="0021617E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21617E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B21F85" w:rsidRDefault="00D86326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86326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2" style="position:absolute;left:0;text-align:left;margin-left:7.4pt;margin-top:3.65pt;width:9.75pt;height:13.5pt;z-index:251660800;mso-position-horizontal-relative:text;mso-position-vertical-relative:text" filled="f" strokeweight="1.5pt">
                  <v:shadow on="t" opacity=".5"/>
                </v:rect>
              </w:pict>
            </w:r>
            <w:r w:rsidR="0021617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21617E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21617E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มหาวิทยาลัยแม่โจ้ -  ชุมพร</w:t>
            </w:r>
          </w:p>
        </w:tc>
      </w:tr>
      <w:tr w:rsidR="0021617E" w:rsidRPr="00B21F85"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7E" w:rsidRPr="00B21F85" w:rsidRDefault="0021617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117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21617E">
        <w:trPr>
          <w:trHeight w:val="1259"/>
        </w:trPr>
        <w:tc>
          <w:tcPr>
            <w:tcW w:w="3060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618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70669" w:rsidRPr="00B21F85" w:rsidTr="0021617E">
        <w:tc>
          <w:tcPr>
            <w:tcW w:w="3060" w:type="dxa"/>
          </w:tcPr>
          <w:p w:rsidR="00870669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81508F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1 กระบวนการเปรียบเทียบ</w:t>
            </w:r>
          </w:p>
        </w:tc>
        <w:tc>
          <w:tcPr>
            <w:tcW w:w="1618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870669" w:rsidRPr="00B21F85" w:rsidTr="0021617E">
        <w:tc>
          <w:tcPr>
            <w:tcW w:w="3060" w:type="dxa"/>
          </w:tcPr>
          <w:p w:rsidR="00870669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1508F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2 แนวคิดโครงสร้างนิยม</w:t>
            </w:r>
          </w:p>
        </w:tc>
        <w:tc>
          <w:tcPr>
            <w:tcW w:w="1618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1440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21617E">
        <w:tc>
          <w:tcPr>
            <w:tcW w:w="3060" w:type="dxa"/>
          </w:tcPr>
          <w:p w:rsidR="00870669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1508F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3 แนวคิดเชิงสถาบันและกฎหมาย</w:t>
            </w:r>
          </w:p>
        </w:tc>
        <w:tc>
          <w:tcPr>
            <w:tcW w:w="1618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21617E">
        <w:tc>
          <w:tcPr>
            <w:tcW w:w="3060" w:type="dxa"/>
          </w:tcPr>
          <w:p w:rsidR="00870669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1508F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4 แนวคิดเชิงประวัติศาสตร์</w:t>
            </w:r>
          </w:p>
        </w:tc>
        <w:tc>
          <w:tcPr>
            <w:tcW w:w="1618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21617E">
        <w:tc>
          <w:tcPr>
            <w:tcW w:w="3060" w:type="dxa"/>
          </w:tcPr>
          <w:p w:rsidR="00870669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1508F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บทที่ 5 แนวคิดเศรษฐศาสตร์การเมือง</w:t>
            </w:r>
          </w:p>
        </w:tc>
        <w:tc>
          <w:tcPr>
            <w:tcW w:w="1618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617E" w:rsidRPr="00B21F85" w:rsidTr="0021617E">
        <w:tc>
          <w:tcPr>
            <w:tcW w:w="3060" w:type="dxa"/>
          </w:tcPr>
          <w:p w:rsidR="0021617E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1508F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 xml:space="preserve">บทที่ 6 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แนวคิดระบบโลก</w:t>
            </w:r>
          </w:p>
        </w:tc>
        <w:tc>
          <w:tcPr>
            <w:tcW w:w="1618" w:type="dxa"/>
            <w:gridSpan w:val="2"/>
          </w:tcPr>
          <w:p w:rsidR="0021617E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21617E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21617E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617E" w:rsidRPr="00B21F85" w:rsidTr="0021617E">
        <w:tc>
          <w:tcPr>
            <w:tcW w:w="3060" w:type="dxa"/>
          </w:tcPr>
          <w:p w:rsidR="0021617E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นิทรรศการการเมืองการปกครองเปรียบเทียบ</w:t>
            </w:r>
          </w:p>
        </w:tc>
        <w:tc>
          <w:tcPr>
            <w:tcW w:w="1618" w:type="dxa"/>
            <w:gridSpan w:val="2"/>
          </w:tcPr>
          <w:p w:rsidR="0021617E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21617E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21617E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21617E">
        <w:tc>
          <w:tcPr>
            <w:tcW w:w="3060" w:type="dxa"/>
          </w:tcPr>
          <w:p w:rsidR="00870669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การนำเสนอรายงานหน้าชั้นเรียน</w:t>
            </w:r>
          </w:p>
        </w:tc>
        <w:tc>
          <w:tcPr>
            <w:tcW w:w="1618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1440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21617E">
        <w:tc>
          <w:tcPr>
            <w:tcW w:w="3060" w:type="dxa"/>
          </w:tcPr>
          <w:p w:rsidR="00870669" w:rsidRPr="00B21F85" w:rsidRDefault="0021617E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สรุปความรู้</w:t>
            </w:r>
          </w:p>
        </w:tc>
        <w:tc>
          <w:tcPr>
            <w:tcW w:w="1618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870669" w:rsidRPr="00B21F85" w:rsidRDefault="0021617E" w:rsidP="0021617E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2.1  </w:t>
      </w:r>
      <w:r w:rsidR="005C58D0" w:rsidRPr="00B21F85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4017DD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กลุ่มคนเก่ง จำนวน.............คน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rtl/>
                <w:cs/>
              </w:rPr>
              <w:t>.......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จำนวน..........คน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rtl/>
                <w:cs/>
              </w:rPr>
              <w:t>.......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FF0143" w:rsidRPr="00B21F85" w:rsidRDefault="004017DD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จำนวน.............คน</w:t>
            </w:r>
          </w:p>
          <w:p w:rsidR="004017DD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rtl/>
                <w:cs/>
              </w:rPr>
              <w:t>.......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......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21617E" w:rsidRPr="00B21F85" w:rsidRDefault="0021617E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30"/>
        <w:gridCol w:w="1890"/>
      </w:tblGrid>
      <w:tr w:rsidR="005746A5" w:rsidRPr="00B21F85" w:rsidTr="00B65EBC">
        <w:trPr>
          <w:cantSplit/>
        </w:trPr>
        <w:tc>
          <w:tcPr>
            <w:tcW w:w="10080" w:type="dxa"/>
            <w:gridSpan w:val="6"/>
          </w:tcPr>
          <w:p w:rsidR="004017DD" w:rsidRPr="00B21F85" w:rsidRDefault="00CA7F68" w:rsidP="004017DD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3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="005746A5"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5746A5" w:rsidRPr="00B21F85" w:rsidTr="003363E0">
        <w:trPr>
          <w:cantSplit/>
          <w:trHeight w:val="575"/>
        </w:trPr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5746A5" w:rsidRPr="00B21F85" w:rsidRDefault="005746A5" w:rsidP="005746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9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5746A5" w:rsidRPr="00B21F85" w:rsidTr="003363E0">
        <w:trPr>
          <w:cantSplit/>
          <w:trHeight w:val="465"/>
        </w:trPr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630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9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5746A5" w:rsidRPr="00B21F85" w:rsidTr="003363E0">
        <w:trPr>
          <w:cantSplit/>
          <w:trHeight w:val="4967"/>
        </w:trPr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5746A5" w:rsidRPr="00B21F85" w:rsidRDefault="0021617E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วิธีการบรรยาย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วิธีการสาธิต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วิธีการทดลอง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5746A5" w:rsidRPr="00B21F85" w:rsidRDefault="0021617E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D86326" w:rsidRPr="00D86326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43.5pt;margin-top:14.45pt;width:0;height:0;z-index:251652608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5746A5" w:rsidRPr="00B21F85" w:rsidRDefault="0021617E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เทคนิคผังความคิด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วิธีการใช้ปัญหาเป็นหลัก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วิธีการสอนแบบบูรณาการ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อื่น ๆ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21617E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ได้แก่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21617E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 ๆ</w:t>
            </w:r>
          </w:p>
          <w:p w:rsidR="003A3C27" w:rsidRPr="00B21F85" w:rsidRDefault="0021617E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21617E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ฟิลม์สไลด์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วีดีทัศน์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อื่น ๆ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21617E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630" w:type="dxa"/>
            <w:shd w:val="clear" w:color="auto" w:fill="auto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9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D86326" w:rsidRPr="00D86326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7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3363E0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3363E0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D86326" w:rsidRPr="00D86326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1" type="#_x0000_t32" style="position:absolute;margin-left:43.5pt;margin-top:14.45pt;width:0;height:0;z-index:251653632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3363E0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63E0" w:rsidRDefault="003363E0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63E0" w:rsidRDefault="003363E0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63E0" w:rsidRDefault="003363E0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63E0" w:rsidRDefault="003363E0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63E0" w:rsidRDefault="003363E0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63E0" w:rsidRDefault="003363E0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363E0" w:rsidRPr="00B21F85" w:rsidRDefault="003363E0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D86326" w:rsidRPr="00D86326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8" type="#_x0000_t32" style="position:absolute;margin-left:43.5pt;margin-top:14.45pt;width:0;height:0;z-index:251656704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3363E0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FF0143" w:rsidRPr="00B21F85" w:rsidRDefault="003363E0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3363E0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D86326" w:rsidRPr="00D86326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3" type="#_x0000_t32" style="position:absolute;margin-left:43.5pt;margin-top:14.45pt;width:0;height:0;z-index:251654656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363E0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3363E0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3A3C27" w:rsidRPr="00B21F85" w:rsidRDefault="00CA7F68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="003A3C27"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="003A3C27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 w:rsidR="00CA7F68"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A3C27" w:rsidRPr="00B21F85" w:rsidRDefault="00FF0143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3363E0" w:rsidRDefault="003363E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870669" w:rsidRPr="00B21F85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05152F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39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05152F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39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05152F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12.82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7.69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10.26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10.26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25.64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20.51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12.82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05152F" w:rsidP="000515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05152F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ระบุความคลาดเคลื่อนจากแผนการประเมินผลการเรียนรู้ที่กำหนดไว้ใน มคอ.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3363E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กำหนดการสอนและการสอบคลาดเคลื่อน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3363E0" w:rsidRDefault="003363E0" w:rsidP="008706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วันหยุดราชการบ่อยครั้ง</w:t>
            </w: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3363E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สังเกตจากการเปลี่ยนแปลงพฤติกรรมของนักศึกษา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3363E0" w:rsidRDefault="003363E0" w:rsidP="003363E0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363E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นักศึกษาแสดงออกถึงความเข้าใจในเนื้อหารายวิชาผ่านการพูดและการเขียนแสดงความคิดเห็น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ผลงานวิจัย 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งานบริการวิชาการ</w:t>
            </w:r>
            <w:r w:rsidR="00D13906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งานทำนุบำรุงศิลปวัฒนธรรม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FF0143" w:rsidRPr="00B21F85" w:rsidRDefault="00FF0143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Default="00D13906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Default="003363E0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363E0" w:rsidRPr="00B21F85" w:rsidRDefault="003363E0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C61A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C61A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C61A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70669" w:rsidRPr="00B21F85" w:rsidTr="00D13906">
        <w:tc>
          <w:tcPr>
            <w:tcW w:w="10080" w:type="dxa"/>
            <w:gridSpan w:val="2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</w:tcPr>
          <w:p w:rsidR="00870669" w:rsidRPr="00B21F85" w:rsidRDefault="003363E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การยตัวอย่างเปรียบเทียบการเมืองทั้งภายในและระหว่างประเทศให้ครอบคลุม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3363E0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นักศึกษาเข้าในเนื้อหารายวิชามากขึ้น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870669" w:rsidRPr="00B21F85" w:rsidRDefault="00DE70EF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หารือกับคณาจารย์ในสาขาวิชาที่มีความถนันดแตกต่างกันเพื่อบูรณาการการเขียน มคอ.3 ให้ครอบคลุมเนื่องจากรายวิชานี้ใช้การเปรียบเทียบศาสตร์หลายแขนง</w:t>
            </w:r>
          </w:p>
        </w:tc>
        <w:tc>
          <w:tcPr>
            <w:tcW w:w="2340" w:type="dxa"/>
          </w:tcPr>
          <w:p w:rsidR="00870669" w:rsidRPr="00B21F85" w:rsidRDefault="00DE70EF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ธันวาคม 2557</w:t>
            </w:r>
          </w:p>
        </w:tc>
        <w:tc>
          <w:tcPr>
            <w:tcW w:w="3780" w:type="dxa"/>
          </w:tcPr>
          <w:p w:rsidR="00870669" w:rsidRPr="00DE70EF" w:rsidRDefault="00DE70EF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DE70EF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ควรให้อาจารย์ที่มีความถนัดด้านต่างๆ ทางด้านรัฐศาสตร์มาร่วมสอน เช่น อาจารย์ที่ถนัดในสาขารัฐประศาสนศาสตร์ เศรษฐศาสตร์การเมือง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580F6B" w:rsidRPr="00580F6B">
        <w:rPr>
          <w:rFonts w:ascii="TH SarabunPSK" w:hAnsi="TH SarabunPSK" w:cs="TH SarabunPSK"/>
          <w:sz w:val="32"/>
          <w:szCs w:val="32"/>
          <w:lang w:bidi="ar-EG"/>
        </w:rPr>
        <w:drawing>
          <wp:inline distT="0" distB="0" distL="0" distR="0">
            <wp:extent cx="1528445" cy="764540"/>
            <wp:effectExtent l="19050" t="0" r="0" b="0"/>
            <wp:docPr id="1" name="Picture 1" descr="http://www.e-manage.mju.ac.th/images/wdv5e67d35ghlp908/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EF" w:rsidRPr="00DE70EF" w:rsidRDefault="00BC302C" w:rsidP="00476B3F">
      <w:pPr>
        <w:jc w:val="center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 w:rsidR="00DE70EF">
        <w:rPr>
          <w:rFonts w:ascii="TH SarabunPSK" w:hAnsi="TH SarabunPSK" w:cs="TH SarabunPSK" w:hint="cs"/>
          <w:sz w:val="32"/>
          <w:szCs w:val="32"/>
          <w:cs/>
          <w:lang w:bidi="th-TH"/>
        </w:rPr>
        <w:t>อาจารย์ภาวิดา รังษี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อาจารย์ผู้รับผิดชอบ</w:t>
      </w:r>
      <w:r w:rsidR="00870669"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="00870669"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870669"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="00DE70EF">
        <w:rPr>
          <w:rFonts w:ascii="TH SarabunPSK" w:hAnsi="TH SarabunPSK" w:cs="TH SarabunPSK"/>
          <w:sz w:val="32"/>
          <w:szCs w:val="32"/>
          <w:lang w:bidi="th-TH"/>
        </w:rPr>
        <w:t>27</w:t>
      </w:r>
      <w:r w:rsidR="00DE70EF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เดือ</w:t>
      </w:r>
      <w:r w:rsidR="00DE70E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 พฤษภาคม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 w:rsidR="00DE70EF">
        <w:rPr>
          <w:rFonts w:ascii="TH SarabunPSK" w:hAnsi="TH SarabunPSK" w:cs="TH SarabunPSK" w:hint="cs"/>
          <w:sz w:val="32"/>
          <w:szCs w:val="32"/>
          <w:cs/>
          <w:lang w:bidi="th-TH"/>
        </w:rPr>
        <w:t>2557</w:t>
      </w:r>
    </w:p>
    <w:p w:rsidR="00870669" w:rsidRPr="00B21F85" w:rsidRDefault="00870669">
      <w:pPr>
        <w:rPr>
          <w:rFonts w:ascii="TH SarabunPSK" w:hAnsi="TH SarabunPSK" w:cs="TH SarabunPSK"/>
          <w:sz w:val="32"/>
          <w:szCs w:val="32"/>
        </w:rPr>
      </w:pPr>
    </w:p>
    <w:sectPr w:rsidR="00870669" w:rsidRPr="00B21F85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9C0" w:rsidRDefault="00F619C0">
      <w:r>
        <w:separator/>
      </w:r>
    </w:p>
  </w:endnote>
  <w:endnote w:type="continuationSeparator" w:id="1">
    <w:p w:rsidR="00F619C0" w:rsidRDefault="00F61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D86326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9C0" w:rsidRDefault="00F619C0">
      <w:r>
        <w:separator/>
      </w:r>
    </w:p>
  </w:footnote>
  <w:footnote w:type="continuationSeparator" w:id="1">
    <w:p w:rsidR="00F619C0" w:rsidRDefault="00F619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D86326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D86326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0F6B">
      <w:rPr>
        <w:rStyle w:val="a6"/>
        <w:noProof/>
      </w:rPr>
      <w:t>14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70669"/>
    <w:rsid w:val="0005152F"/>
    <w:rsid w:val="000A139E"/>
    <w:rsid w:val="000C58FE"/>
    <w:rsid w:val="000E7D1D"/>
    <w:rsid w:val="0013532F"/>
    <w:rsid w:val="00175809"/>
    <w:rsid w:val="001D5CD1"/>
    <w:rsid w:val="0021617E"/>
    <w:rsid w:val="002F0446"/>
    <w:rsid w:val="003363E0"/>
    <w:rsid w:val="003A3C27"/>
    <w:rsid w:val="003B387C"/>
    <w:rsid w:val="003F5489"/>
    <w:rsid w:val="004017DD"/>
    <w:rsid w:val="00476B3F"/>
    <w:rsid w:val="00482720"/>
    <w:rsid w:val="004C084D"/>
    <w:rsid w:val="004F17BF"/>
    <w:rsid w:val="00533E50"/>
    <w:rsid w:val="00543CF5"/>
    <w:rsid w:val="005746A5"/>
    <w:rsid w:val="00580F6B"/>
    <w:rsid w:val="005B1094"/>
    <w:rsid w:val="005C1D9C"/>
    <w:rsid w:val="005C58D0"/>
    <w:rsid w:val="0068043A"/>
    <w:rsid w:val="007E441E"/>
    <w:rsid w:val="007F3866"/>
    <w:rsid w:val="0080724F"/>
    <w:rsid w:val="00870669"/>
    <w:rsid w:val="00911F26"/>
    <w:rsid w:val="00916502"/>
    <w:rsid w:val="00964655"/>
    <w:rsid w:val="00AF76C9"/>
    <w:rsid w:val="00B00335"/>
    <w:rsid w:val="00B21F85"/>
    <w:rsid w:val="00B65EBC"/>
    <w:rsid w:val="00BC302C"/>
    <w:rsid w:val="00BD6618"/>
    <w:rsid w:val="00C61AC8"/>
    <w:rsid w:val="00CA7F68"/>
    <w:rsid w:val="00CD5965"/>
    <w:rsid w:val="00D13906"/>
    <w:rsid w:val="00D86326"/>
    <w:rsid w:val="00DE70EF"/>
    <w:rsid w:val="00E32E3C"/>
    <w:rsid w:val="00E55C74"/>
    <w:rsid w:val="00E83DDC"/>
    <w:rsid w:val="00F22170"/>
    <w:rsid w:val="00F619C0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  <o:rules v:ext="edit">
        <o:r id="V:Rule6" type="connector" idref="#_x0000_s1041"/>
        <o:r id="V:Rule7" type="connector" idref="#_x0000_s1033"/>
        <o:r id="V:Rule8" type="connector" idref="#_x0000_s1043"/>
        <o:r id="V:Rule9" type="connector" idref="#_x0000_s1047"/>
        <o:r id="V:Rule10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43C85-3D1F-4638-A132-17876B6A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mju</cp:lastModifiedBy>
  <cp:revision>4</cp:revision>
  <cp:lastPrinted>2010-10-08T06:38:00Z</cp:lastPrinted>
  <dcterms:created xsi:type="dcterms:W3CDTF">2014-05-27T04:45:00Z</dcterms:created>
  <dcterms:modified xsi:type="dcterms:W3CDTF">2014-05-30T04:04:00Z</dcterms:modified>
</cp:coreProperties>
</file>